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BD" w:rsidRPr="006C18BD" w:rsidRDefault="00113618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проект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714BE0" w:rsidRPr="006C18BD" w:rsidRDefault="00714BE0" w:rsidP="00714BE0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sz w:val="28"/>
          <w:szCs w:val="28"/>
          <w:lang w:eastAsia="en-US"/>
        </w:rPr>
      </w:pPr>
    </w:p>
    <w:p w:rsidR="00714BE0" w:rsidRPr="00561434" w:rsidRDefault="00714BE0" w:rsidP="00714BE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561434">
        <w:rPr>
          <w:b/>
          <w:bCs/>
          <w:sz w:val="28"/>
          <w:szCs w:val="28"/>
        </w:rPr>
        <w:t xml:space="preserve">Программа 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b/>
          <w:sz w:val="28"/>
          <w:szCs w:val="28"/>
        </w:rPr>
        <w:t xml:space="preserve">муниципальному жилищному контролю на территории </w:t>
      </w:r>
      <w:proofErr w:type="spellStart"/>
      <w:r>
        <w:rPr>
          <w:b/>
          <w:sz w:val="28"/>
          <w:szCs w:val="28"/>
        </w:rPr>
        <w:t>Ирбизинского</w:t>
      </w:r>
      <w:proofErr w:type="spellEnd"/>
      <w:r>
        <w:rPr>
          <w:b/>
          <w:sz w:val="28"/>
          <w:szCs w:val="28"/>
        </w:rPr>
        <w:t xml:space="preserve"> сельсовета Карасукского района Новосибирской области  </w:t>
      </w:r>
      <w:r w:rsidRPr="00561434">
        <w:rPr>
          <w:b/>
          <w:bCs/>
          <w:sz w:val="28"/>
          <w:szCs w:val="28"/>
        </w:rPr>
        <w:t>на 202</w:t>
      </w:r>
      <w:r w:rsidR="00A17A8B">
        <w:rPr>
          <w:b/>
          <w:bCs/>
          <w:sz w:val="28"/>
          <w:szCs w:val="28"/>
        </w:rPr>
        <w:t>5</w:t>
      </w:r>
      <w:r w:rsidRPr="00561434">
        <w:rPr>
          <w:b/>
          <w:bCs/>
          <w:sz w:val="28"/>
          <w:szCs w:val="28"/>
        </w:rPr>
        <w:t xml:space="preserve"> год</w:t>
      </w:r>
    </w:p>
    <w:p w:rsidR="00714BE0" w:rsidRDefault="00714BE0" w:rsidP="00714BE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714BE0" w:rsidRPr="00561434" w:rsidRDefault="00714BE0" w:rsidP="00714BE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714BE0" w:rsidRPr="00802A67" w:rsidRDefault="00714BE0" w:rsidP="00714BE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t xml:space="preserve">Раздел 1. </w:t>
      </w:r>
      <w:r w:rsidR="00113618" w:rsidRPr="00113618">
        <w:rPr>
          <w:b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14BE0" w:rsidRPr="00802A67" w:rsidRDefault="00714BE0" w:rsidP="0071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BE0" w:rsidRDefault="00714BE0" w:rsidP="0071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>
        <w:rPr>
          <w:sz w:val="28"/>
          <w:szCs w:val="28"/>
        </w:rPr>
        <w:br/>
        <w:t xml:space="preserve"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 муниципального жилищного контроля.</w:t>
      </w:r>
    </w:p>
    <w:p w:rsidR="00714BE0" w:rsidRDefault="00714BE0" w:rsidP="0071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78A">
        <w:rPr>
          <w:sz w:val="28"/>
          <w:szCs w:val="28"/>
        </w:rPr>
        <w:t>Контрольные (надзорные) ме</w:t>
      </w:r>
      <w:r w:rsidR="00113618">
        <w:rPr>
          <w:sz w:val="28"/>
          <w:szCs w:val="28"/>
        </w:rPr>
        <w:t>роприятия за период с 01.01.202</w:t>
      </w:r>
      <w:r w:rsidR="00A17A8B">
        <w:rPr>
          <w:sz w:val="28"/>
          <w:szCs w:val="28"/>
        </w:rPr>
        <w:t>4 по 01.10.2024</w:t>
      </w:r>
      <w:r w:rsidRPr="00823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  <w:r w:rsidRPr="0082378A">
        <w:rPr>
          <w:sz w:val="28"/>
          <w:szCs w:val="28"/>
        </w:rPr>
        <w:t xml:space="preserve"> Карасукского района Новосибирской области не проводились.</w:t>
      </w:r>
    </w:p>
    <w:p w:rsidR="00714BE0" w:rsidRDefault="00714BE0" w:rsidP="00714BE0">
      <w:pPr>
        <w:tabs>
          <w:tab w:val="left" w:pos="993"/>
        </w:tabs>
        <w:spacing w:after="11"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2378A">
        <w:rPr>
          <w:sz w:val="28"/>
          <w:szCs w:val="28"/>
        </w:rPr>
        <w:t>За 9 ме</w:t>
      </w:r>
      <w:r>
        <w:rPr>
          <w:sz w:val="28"/>
          <w:szCs w:val="28"/>
        </w:rPr>
        <w:t>сяцев 202</w:t>
      </w:r>
      <w:r w:rsidR="0011361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A17A8B">
        <w:rPr>
          <w:sz w:val="28"/>
          <w:szCs w:val="28"/>
        </w:rPr>
        <w:t>проведено 2</w:t>
      </w:r>
      <w:r w:rsidR="003B51A3">
        <w:rPr>
          <w:sz w:val="28"/>
          <w:szCs w:val="28"/>
        </w:rPr>
        <w:t xml:space="preserve"> </w:t>
      </w:r>
      <w:r w:rsidR="00A17A8B">
        <w:rPr>
          <w:sz w:val="28"/>
          <w:szCs w:val="28"/>
        </w:rPr>
        <w:t>профилактических мероприятия</w:t>
      </w:r>
      <w:r>
        <w:rPr>
          <w:sz w:val="28"/>
          <w:szCs w:val="28"/>
        </w:rPr>
        <w:t xml:space="preserve"> информационного характера. </w:t>
      </w:r>
    </w:p>
    <w:p w:rsidR="00714BE0" w:rsidRDefault="00714BE0" w:rsidP="00714BE0">
      <w:pPr>
        <w:tabs>
          <w:tab w:val="left" w:pos="993"/>
        </w:tabs>
        <w:spacing w:after="11" w:line="249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актуализирована следующая информация: </w:t>
      </w:r>
      <w:r w:rsidR="003B51A3">
        <w:rPr>
          <w:sz w:val="28"/>
          <w:szCs w:val="28"/>
        </w:rPr>
        <w:t>в подразделе «Профилактика рисков причинения вреда» размещены доклад правоприменительной практики муниципал</w:t>
      </w:r>
      <w:r w:rsidR="00A17A8B">
        <w:rPr>
          <w:sz w:val="28"/>
          <w:szCs w:val="28"/>
        </w:rPr>
        <w:t>ьного жилищного контроля за 2023</w:t>
      </w:r>
      <w:r w:rsidR="003B51A3">
        <w:rPr>
          <w:sz w:val="28"/>
          <w:szCs w:val="28"/>
        </w:rPr>
        <w:t xml:space="preserve"> год  и доклад о виде государственного контроля (надзора),</w:t>
      </w:r>
      <w:r w:rsidR="003B51A3" w:rsidRPr="003B51A3">
        <w:rPr>
          <w:sz w:val="28"/>
          <w:szCs w:val="28"/>
        </w:rPr>
        <w:t xml:space="preserve"> </w:t>
      </w:r>
      <w:r w:rsidR="003B51A3">
        <w:rPr>
          <w:sz w:val="28"/>
          <w:szCs w:val="28"/>
        </w:rPr>
        <w:t>муниципального контроля</w:t>
      </w:r>
      <w:r>
        <w:rPr>
          <w:bCs/>
          <w:sz w:val="28"/>
          <w:szCs w:val="28"/>
        </w:rPr>
        <w:t xml:space="preserve"> </w:t>
      </w:r>
      <w:r w:rsidR="00A17A8B">
        <w:rPr>
          <w:bCs/>
          <w:sz w:val="28"/>
          <w:szCs w:val="28"/>
        </w:rPr>
        <w:t>за 2023</w:t>
      </w:r>
      <w:r w:rsidR="003B51A3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proofErr w:type="gramEnd"/>
    </w:p>
    <w:p w:rsidR="00714BE0" w:rsidRPr="00802A67" w:rsidRDefault="00714BE0" w:rsidP="003B51A3">
      <w:pPr>
        <w:tabs>
          <w:tab w:val="left" w:pos="993"/>
        </w:tabs>
        <w:spacing w:after="11" w:line="249" w:lineRule="auto"/>
        <w:jc w:val="both"/>
        <w:rPr>
          <w:sz w:val="28"/>
          <w:szCs w:val="28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  </w:t>
      </w:r>
      <w:r w:rsidR="003B51A3">
        <w:rPr>
          <w:sz w:val="28"/>
          <w:szCs w:val="28"/>
        </w:rPr>
        <w:t>Консультирования контролируемых лиц не проводились в связи с отсутствием обращений.</w:t>
      </w:r>
    </w:p>
    <w:p w:rsidR="00714BE0" w:rsidRDefault="00714BE0" w:rsidP="00714BE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</w:p>
    <w:p w:rsidR="00714BE0" w:rsidRPr="00802A67" w:rsidRDefault="00714BE0" w:rsidP="00714BE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реализации программы профилактики</w:t>
      </w:r>
      <w:r w:rsidR="00113618">
        <w:rPr>
          <w:b/>
          <w:bCs/>
          <w:sz w:val="28"/>
          <w:szCs w:val="28"/>
        </w:rPr>
        <w:t xml:space="preserve"> рисков причинения вреда</w:t>
      </w:r>
      <w:proofErr w:type="gramEnd"/>
    </w:p>
    <w:p w:rsidR="00714BE0" w:rsidRPr="00802A67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BE0" w:rsidRDefault="00714BE0" w:rsidP="00714BE0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Основн</w:t>
      </w:r>
      <w:r>
        <w:rPr>
          <w:b/>
          <w:bCs/>
          <w:sz w:val="28"/>
          <w:szCs w:val="28"/>
        </w:rPr>
        <w:t>ыми</w:t>
      </w:r>
      <w:r w:rsidRPr="00802A67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ями</w:t>
      </w:r>
      <w:r w:rsidRPr="00802A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профилактики</w:t>
      </w:r>
      <w:r w:rsidRPr="00802A67">
        <w:rPr>
          <w:b/>
          <w:bCs/>
          <w:sz w:val="28"/>
          <w:szCs w:val="28"/>
        </w:rPr>
        <w:t xml:space="preserve"> являются:</w:t>
      </w:r>
    </w:p>
    <w:p w:rsidR="00714BE0" w:rsidRDefault="00714BE0" w:rsidP="00714BE0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714BE0" w:rsidRPr="00113618" w:rsidRDefault="00113618" w:rsidP="00113618">
      <w:pPr>
        <w:autoSpaceDE w:val="0"/>
        <w:autoSpaceDN w:val="0"/>
        <w:adjustRightInd w:val="0"/>
        <w:ind w:left="71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4BE0" w:rsidRPr="0011361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14BE0" w:rsidRPr="00113618" w:rsidRDefault="00113618" w:rsidP="00113618">
      <w:pPr>
        <w:autoSpaceDE w:val="0"/>
        <w:autoSpaceDN w:val="0"/>
        <w:adjustRightInd w:val="0"/>
        <w:ind w:left="71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714BE0" w:rsidRPr="0011361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4BE0" w:rsidRPr="00113618" w:rsidRDefault="00113618" w:rsidP="00113618">
      <w:pPr>
        <w:autoSpaceDE w:val="0"/>
        <w:autoSpaceDN w:val="0"/>
        <w:adjustRightInd w:val="0"/>
        <w:ind w:left="71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="00714BE0" w:rsidRPr="0011361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4BE0" w:rsidRPr="008154C2" w:rsidRDefault="00714BE0" w:rsidP="00714BE0">
      <w:pPr>
        <w:pStyle w:val="a9"/>
        <w:autoSpaceDE w:val="0"/>
        <w:autoSpaceDN w:val="0"/>
        <w:adjustRightInd w:val="0"/>
        <w:ind w:left="709"/>
        <w:jc w:val="both"/>
        <w:outlineLvl w:val="2"/>
        <w:rPr>
          <w:bCs/>
          <w:sz w:val="28"/>
          <w:szCs w:val="28"/>
        </w:rPr>
      </w:pPr>
    </w:p>
    <w:p w:rsidR="00714BE0" w:rsidRDefault="00714BE0" w:rsidP="00714BE0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714BE0" w:rsidRPr="00802A67" w:rsidRDefault="00714BE0" w:rsidP="00714BE0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b/>
          <w:bCs/>
          <w:sz w:val="28"/>
          <w:szCs w:val="28"/>
        </w:rPr>
        <w:t>:</w:t>
      </w:r>
    </w:p>
    <w:p w:rsidR="00714BE0" w:rsidRPr="008154C2" w:rsidRDefault="00113618" w:rsidP="00714BE0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14BE0" w:rsidRPr="008154C2">
        <w:rPr>
          <w:sz w:val="28"/>
          <w:szCs w:val="28"/>
        </w:rPr>
        <w:t xml:space="preserve">крепление </w:t>
      </w:r>
      <w:proofErr w:type="gramStart"/>
      <w:r w:rsidR="00714BE0" w:rsidRPr="008154C2">
        <w:rPr>
          <w:sz w:val="28"/>
          <w:szCs w:val="28"/>
        </w:rPr>
        <w:t>системы профилактики нарушений рисков причинения</w:t>
      </w:r>
      <w:proofErr w:type="gramEnd"/>
      <w:r w:rsidR="00714BE0" w:rsidRPr="008154C2">
        <w:rPr>
          <w:sz w:val="28"/>
          <w:szCs w:val="28"/>
        </w:rPr>
        <w:t xml:space="preserve"> вреда (ущерба) охраняемым законом ценностям;</w:t>
      </w:r>
    </w:p>
    <w:p w:rsidR="00714BE0" w:rsidRPr="008154C2" w:rsidRDefault="00113618" w:rsidP="00714BE0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="00714BE0"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14BE0" w:rsidRPr="008154C2" w:rsidRDefault="00113618" w:rsidP="00714BE0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4BE0"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14BE0" w:rsidRPr="008154C2" w:rsidRDefault="00113618" w:rsidP="00714BE0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4BE0"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14BE0" w:rsidRPr="00CD0962" w:rsidRDefault="00113618" w:rsidP="00714BE0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="00714BE0" w:rsidRPr="00CD0962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13618" w:rsidRDefault="00113618" w:rsidP="00714BE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14BE0" w:rsidRDefault="00714BE0" w:rsidP="00714BE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14BE0" w:rsidRPr="002F2F5E" w:rsidRDefault="00714BE0" w:rsidP="00714BE0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14BE0" w:rsidRPr="00720002" w:rsidTr="00010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14BE0" w:rsidRPr="00720002" w:rsidTr="00010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Ирбизинского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714BE0" w:rsidRPr="00720002" w:rsidTr="00010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E0" w:rsidRPr="00CE295A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E0" w:rsidRPr="00E65317" w:rsidRDefault="00714BE0" w:rsidP="000107A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Ирбизинского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сельсовета Карасукского района</w:t>
            </w:r>
          </w:p>
        </w:tc>
      </w:tr>
    </w:tbl>
    <w:p w:rsidR="00714BE0" w:rsidRDefault="00714BE0" w:rsidP="00714BE0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714BE0" w:rsidRDefault="00714BE0" w:rsidP="00714B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К обязательным профилактическим мероприятиям при осуществлении муниципального жилищного контроля относятся:</w:t>
      </w:r>
    </w:p>
    <w:p w:rsidR="00714BE0" w:rsidRDefault="00714BE0" w:rsidP="00714B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056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информирование;</w:t>
      </w:r>
    </w:p>
    <w:p w:rsidR="00714BE0" w:rsidRPr="003151D6" w:rsidRDefault="00714BE0" w:rsidP="00714BE0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консультирование, </w:t>
      </w:r>
    </w:p>
    <w:p w:rsidR="00714BE0" w:rsidRDefault="00714BE0" w:rsidP="00714B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Pr="002831D1">
        <w:rPr>
          <w:color w:val="000000" w:themeColor="text1"/>
          <w:sz w:val="28"/>
          <w:szCs w:val="28"/>
        </w:rPr>
        <w:t>.2.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714BE0" w:rsidRDefault="00714BE0" w:rsidP="00714B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714BE0" w:rsidRDefault="00714BE0" w:rsidP="00714B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Доклад о правоприменительной практике утверждается Главой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714BE0" w:rsidRDefault="00714BE0" w:rsidP="00714B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Должностные лица администрации осуществляют консультирование по вопросам, связанным с организацией и осуществлением муниципального жилищного контроля.</w:t>
      </w:r>
    </w:p>
    <w:p w:rsidR="00714BE0" w:rsidRDefault="00714BE0" w:rsidP="00714B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без взимания платы.</w:t>
      </w:r>
    </w:p>
    <w:p w:rsidR="00714BE0" w:rsidRDefault="00714BE0" w:rsidP="00714B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Консультирование может осуществляться должностным лицом администрации 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714BE0" w:rsidRDefault="00714BE0" w:rsidP="00714B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Время консультирования 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714BE0" w:rsidRDefault="00714BE0" w:rsidP="00714B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714BE0" w:rsidRDefault="00714BE0" w:rsidP="00714B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Администрация осуществляет учет проведенных консультаций.</w:t>
      </w:r>
    </w:p>
    <w:p w:rsidR="00714BE0" w:rsidRDefault="00714BE0" w:rsidP="00714B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По итогам консультирования информация в письменной форме контролируемым лицам (их представителям) не предоставляется.</w:t>
      </w:r>
    </w:p>
    <w:p w:rsidR="00714BE0" w:rsidRPr="007B6444" w:rsidRDefault="00714BE0" w:rsidP="00714BE0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714BE0" w:rsidRDefault="00714BE0" w:rsidP="00714BE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64309" w:rsidRDefault="00064309" w:rsidP="00714BE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14BE0" w:rsidRPr="00802A67" w:rsidRDefault="00714BE0" w:rsidP="00714BE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714BE0" w:rsidRPr="00802A67" w:rsidRDefault="00714BE0" w:rsidP="0071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714BE0" w:rsidRPr="009D454E" w:rsidTr="000107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№</w:t>
            </w:r>
            <w:r w:rsidRPr="009D45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sz w:val="24"/>
                <w:szCs w:val="24"/>
              </w:rPr>
              <w:t>/</w:t>
            </w:r>
            <w:proofErr w:type="spellStart"/>
            <w:r w:rsidRPr="009D45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Величина</w:t>
            </w:r>
          </w:p>
        </w:tc>
      </w:tr>
      <w:tr w:rsidR="00714BE0" w:rsidRPr="009D454E" w:rsidTr="000107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</w:t>
            </w:r>
            <w:r w:rsidRPr="00E65317">
              <w:rPr>
                <w:sz w:val="24"/>
                <w:szCs w:val="24"/>
              </w:rPr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714BE0" w:rsidRPr="009D454E" w:rsidTr="000107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714BE0" w:rsidRPr="009D454E" w:rsidTr="000107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714BE0" w:rsidP="000107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0" w:rsidRPr="009D454E" w:rsidRDefault="00064309" w:rsidP="000107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  <w:r w:rsidR="00714BE0" w:rsidRPr="009D454E">
              <w:rPr>
                <w:sz w:val="24"/>
                <w:szCs w:val="24"/>
              </w:rPr>
              <w:t xml:space="preserve">0 мероприятий, проведенных </w:t>
            </w:r>
            <w:r w:rsidR="00714BE0" w:rsidRPr="00E65317">
              <w:rPr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714BE0" w:rsidRDefault="00714BE0" w:rsidP="00714BE0">
      <w:pPr>
        <w:ind w:firstLine="709"/>
        <w:rPr>
          <w:sz w:val="28"/>
          <w:szCs w:val="28"/>
        </w:rPr>
      </w:pPr>
    </w:p>
    <w:p w:rsidR="00714BE0" w:rsidRDefault="00714BE0" w:rsidP="00714B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714BE0" w:rsidRDefault="00714BE0" w:rsidP="00714BE0">
      <w:pPr>
        <w:rPr>
          <w:sz w:val="28"/>
          <w:szCs w:val="28"/>
        </w:rPr>
      </w:pPr>
    </w:p>
    <w:p w:rsidR="00714BE0" w:rsidRDefault="00714BE0" w:rsidP="00714BE0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:rsidR="00305D2D" w:rsidRDefault="00305D2D" w:rsidP="00714BE0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sectPr w:rsidR="00305D2D" w:rsidSect="0055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334159"/>
    <w:multiLevelType w:val="hybridMultilevel"/>
    <w:tmpl w:val="46A45F68"/>
    <w:lvl w:ilvl="0" w:tplc="9774C356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1" w:tplc="89F87B8E">
      <w:numFmt w:val="none"/>
      <w:lvlText w:val=""/>
      <w:lvlJc w:val="left"/>
      <w:pPr>
        <w:tabs>
          <w:tab w:val="num" w:pos="360"/>
        </w:tabs>
      </w:pPr>
    </w:lvl>
    <w:lvl w:ilvl="2" w:tplc="760E881A">
      <w:numFmt w:val="none"/>
      <w:lvlText w:val=""/>
      <w:lvlJc w:val="left"/>
      <w:pPr>
        <w:tabs>
          <w:tab w:val="num" w:pos="360"/>
        </w:tabs>
      </w:pPr>
    </w:lvl>
    <w:lvl w:ilvl="3" w:tplc="E31AED20">
      <w:numFmt w:val="none"/>
      <w:lvlText w:val=""/>
      <w:lvlJc w:val="left"/>
      <w:pPr>
        <w:tabs>
          <w:tab w:val="num" w:pos="360"/>
        </w:tabs>
      </w:pPr>
    </w:lvl>
    <w:lvl w:ilvl="4" w:tplc="74FA3230">
      <w:numFmt w:val="none"/>
      <w:lvlText w:val=""/>
      <w:lvlJc w:val="left"/>
      <w:pPr>
        <w:tabs>
          <w:tab w:val="num" w:pos="360"/>
        </w:tabs>
      </w:pPr>
    </w:lvl>
    <w:lvl w:ilvl="5" w:tplc="C952E232">
      <w:numFmt w:val="none"/>
      <w:lvlText w:val=""/>
      <w:lvlJc w:val="left"/>
      <w:pPr>
        <w:tabs>
          <w:tab w:val="num" w:pos="360"/>
        </w:tabs>
      </w:pPr>
    </w:lvl>
    <w:lvl w:ilvl="6" w:tplc="1D7695CC">
      <w:numFmt w:val="none"/>
      <w:lvlText w:val=""/>
      <w:lvlJc w:val="left"/>
      <w:pPr>
        <w:tabs>
          <w:tab w:val="num" w:pos="360"/>
        </w:tabs>
      </w:pPr>
    </w:lvl>
    <w:lvl w:ilvl="7" w:tplc="43881190">
      <w:numFmt w:val="none"/>
      <w:lvlText w:val=""/>
      <w:lvlJc w:val="left"/>
      <w:pPr>
        <w:tabs>
          <w:tab w:val="num" w:pos="360"/>
        </w:tabs>
      </w:pPr>
    </w:lvl>
    <w:lvl w:ilvl="8" w:tplc="0818D9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2BEE"/>
    <w:rsid w:val="00044DCB"/>
    <w:rsid w:val="00064309"/>
    <w:rsid w:val="00072D0A"/>
    <w:rsid w:val="00073C83"/>
    <w:rsid w:val="000F7137"/>
    <w:rsid w:val="00113618"/>
    <w:rsid w:val="00126BFB"/>
    <w:rsid w:val="0015201D"/>
    <w:rsid w:val="0018199B"/>
    <w:rsid w:val="00194410"/>
    <w:rsid w:val="001B23BE"/>
    <w:rsid w:val="001E76B5"/>
    <w:rsid w:val="00235704"/>
    <w:rsid w:val="00271A32"/>
    <w:rsid w:val="002E1AB6"/>
    <w:rsid w:val="00304570"/>
    <w:rsid w:val="00305D2D"/>
    <w:rsid w:val="00391B02"/>
    <w:rsid w:val="003B51A3"/>
    <w:rsid w:val="00434229"/>
    <w:rsid w:val="00501301"/>
    <w:rsid w:val="0055346E"/>
    <w:rsid w:val="0056520D"/>
    <w:rsid w:val="005933D3"/>
    <w:rsid w:val="005A2A37"/>
    <w:rsid w:val="006935D0"/>
    <w:rsid w:val="006C18BD"/>
    <w:rsid w:val="00714BE0"/>
    <w:rsid w:val="00724198"/>
    <w:rsid w:val="007A216D"/>
    <w:rsid w:val="007A565E"/>
    <w:rsid w:val="007F5891"/>
    <w:rsid w:val="008004E5"/>
    <w:rsid w:val="0083254E"/>
    <w:rsid w:val="00875635"/>
    <w:rsid w:val="00907B0F"/>
    <w:rsid w:val="00933231"/>
    <w:rsid w:val="009677BB"/>
    <w:rsid w:val="009851A3"/>
    <w:rsid w:val="00987527"/>
    <w:rsid w:val="009D7993"/>
    <w:rsid w:val="009D7A5D"/>
    <w:rsid w:val="00A17A8B"/>
    <w:rsid w:val="00A755AA"/>
    <w:rsid w:val="00B56161"/>
    <w:rsid w:val="00B67CD0"/>
    <w:rsid w:val="00B75319"/>
    <w:rsid w:val="00BA2DBF"/>
    <w:rsid w:val="00BF46B3"/>
    <w:rsid w:val="00C32E3B"/>
    <w:rsid w:val="00CD0962"/>
    <w:rsid w:val="00CD19EF"/>
    <w:rsid w:val="00D64D88"/>
    <w:rsid w:val="00DA2BD5"/>
    <w:rsid w:val="00DA50CB"/>
    <w:rsid w:val="00DE7261"/>
    <w:rsid w:val="00E62D2D"/>
    <w:rsid w:val="00E8029A"/>
    <w:rsid w:val="00EA193B"/>
    <w:rsid w:val="00F05345"/>
    <w:rsid w:val="00F52BEE"/>
    <w:rsid w:val="00F661F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EE"/>
  </w:style>
  <w:style w:type="paragraph" w:styleId="1">
    <w:name w:val="heading 1"/>
    <w:basedOn w:val="a"/>
    <w:next w:val="a"/>
    <w:qFormat/>
    <w:rsid w:val="00F52BE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B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3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501301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501301"/>
    <w:rPr>
      <w:b/>
      <w:sz w:val="32"/>
      <w:lang w:val="ru-RU" w:eastAsia="ru-RU" w:bidi="ar-SA"/>
    </w:rPr>
  </w:style>
  <w:style w:type="paragraph" w:customStyle="1" w:styleId="10">
    <w:name w:val="Абзац списка1"/>
    <w:basedOn w:val="a"/>
    <w:rsid w:val="00501301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01301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501301"/>
    <w:rPr>
      <w:color w:val="0000FF"/>
      <w:u w:val="single"/>
    </w:rPr>
  </w:style>
  <w:style w:type="paragraph" w:styleId="a6">
    <w:name w:val="Normal (Web)"/>
    <w:basedOn w:val="a"/>
    <w:rsid w:val="0050130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PlusTitle">
    <w:name w:val="ConsPlusTitle"/>
    <w:rsid w:val="00B56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">
    <w:name w:val="Основной текст (5)_"/>
    <w:link w:val="50"/>
    <w:locked/>
    <w:rsid w:val="00A755AA"/>
    <w:rPr>
      <w:sz w:val="27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755AA"/>
    <w:pPr>
      <w:widowControl w:val="0"/>
      <w:shd w:val="clear" w:color="auto" w:fill="FFFFFF"/>
      <w:spacing w:before="480" w:after="480" w:line="240" w:lineRule="atLeast"/>
      <w:jc w:val="both"/>
    </w:pPr>
    <w:rPr>
      <w:sz w:val="27"/>
      <w:shd w:val="clear" w:color="auto" w:fill="FFFFFF"/>
    </w:rPr>
  </w:style>
  <w:style w:type="paragraph" w:styleId="a7">
    <w:name w:val="caption"/>
    <w:basedOn w:val="a"/>
    <w:next w:val="a"/>
    <w:qFormat/>
    <w:rsid w:val="00305D2D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customStyle="1" w:styleId="a8">
    <w:name w:val="Стандарт"/>
    <w:basedOn w:val="a"/>
    <w:rsid w:val="00305D2D"/>
    <w:pPr>
      <w:spacing w:line="288" w:lineRule="auto"/>
      <w:ind w:firstLine="709"/>
      <w:jc w:val="both"/>
    </w:pPr>
    <w:rPr>
      <w:sz w:val="28"/>
      <w:szCs w:val="24"/>
    </w:rPr>
  </w:style>
  <w:style w:type="table" w:customStyle="1" w:styleId="TableGrid">
    <w:name w:val="TableGrid"/>
    <w:rsid w:val="006C18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30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Прокурору Карасукского района</vt:lpstr>
    </vt:vector>
  </TitlesOfParts>
  <Company>MoBIL GROUP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Прокурору Карасукского района</dc:title>
  <dc:creator>SamLab.ws</dc:creator>
  <cp:lastModifiedBy>юзер</cp:lastModifiedBy>
  <cp:revision>2</cp:revision>
  <cp:lastPrinted>2019-06-06T08:07:00Z</cp:lastPrinted>
  <dcterms:created xsi:type="dcterms:W3CDTF">2024-09-24T03:29:00Z</dcterms:created>
  <dcterms:modified xsi:type="dcterms:W3CDTF">2024-09-24T03:29:00Z</dcterms:modified>
</cp:coreProperties>
</file>