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7C" w:rsidRPr="00FE520B" w:rsidRDefault="00CE717C" w:rsidP="0099439D">
      <w:pPr>
        <w:tabs>
          <w:tab w:val="center" w:pos="4677"/>
          <w:tab w:val="left" w:pos="86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717C" w:rsidRPr="00FE520B" w:rsidRDefault="00FE520B" w:rsidP="00CE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 xml:space="preserve">ИРБИЗИНСКОГО </w:t>
      </w:r>
      <w:r w:rsidR="00CE717C" w:rsidRPr="00FE520B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CE717C" w:rsidRPr="00FE520B">
        <w:rPr>
          <w:rFonts w:ascii="Times New Roman" w:hAnsi="Times New Roman" w:cs="Times New Roman"/>
          <w:b/>
          <w:sz w:val="28"/>
          <w:szCs w:val="28"/>
        </w:rPr>
        <w:br/>
        <w:t>КАРАСУКСКОГО РАЙОНА НОВОСИБИРСКОЙ ОБЛАСТИ</w:t>
      </w:r>
    </w:p>
    <w:p w:rsidR="00CE717C" w:rsidRPr="0099439D" w:rsidRDefault="003E136D" w:rsidP="00CE7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39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E717C" w:rsidRPr="00FE520B" w:rsidRDefault="00CE717C" w:rsidP="00CE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41B" w:rsidRPr="00FE520B" w:rsidRDefault="0099241B" w:rsidP="00CE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7C" w:rsidRPr="00FE520B" w:rsidRDefault="00CE717C" w:rsidP="00CE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717C" w:rsidRDefault="0099439D" w:rsidP="00CE7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первая</w:t>
      </w:r>
      <w:r w:rsidR="003E136D" w:rsidRPr="00FE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сессия</w:t>
      </w:r>
    </w:p>
    <w:p w:rsidR="0099439D" w:rsidRPr="00FE520B" w:rsidRDefault="0099439D" w:rsidP="00CE7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17C" w:rsidRPr="00FE520B" w:rsidRDefault="00CE717C" w:rsidP="00CE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</w:t>
      </w:r>
      <w:r w:rsidR="0099439D">
        <w:rPr>
          <w:rFonts w:ascii="Times New Roman" w:hAnsi="Times New Roman" w:cs="Times New Roman"/>
          <w:sz w:val="28"/>
          <w:szCs w:val="28"/>
        </w:rPr>
        <w:t>05.</w:t>
      </w:r>
      <w:r w:rsidR="00FE520B" w:rsidRPr="00FE520B">
        <w:rPr>
          <w:rFonts w:ascii="Times New Roman" w:hAnsi="Times New Roman" w:cs="Times New Roman"/>
          <w:sz w:val="28"/>
          <w:szCs w:val="28"/>
        </w:rPr>
        <w:t>03</w:t>
      </w:r>
      <w:r w:rsidR="001F73B7" w:rsidRPr="00FE520B">
        <w:rPr>
          <w:rFonts w:ascii="Times New Roman" w:hAnsi="Times New Roman" w:cs="Times New Roman"/>
          <w:sz w:val="28"/>
          <w:szCs w:val="28"/>
        </w:rPr>
        <w:t xml:space="preserve"> </w:t>
      </w:r>
      <w:r w:rsidRPr="00FE520B">
        <w:rPr>
          <w:rFonts w:ascii="Times New Roman" w:hAnsi="Times New Roman" w:cs="Times New Roman"/>
          <w:sz w:val="28"/>
          <w:szCs w:val="28"/>
        </w:rPr>
        <w:t>.201</w:t>
      </w:r>
      <w:r w:rsidR="00130A39" w:rsidRPr="00FE520B">
        <w:rPr>
          <w:rFonts w:ascii="Times New Roman" w:hAnsi="Times New Roman" w:cs="Times New Roman"/>
          <w:sz w:val="28"/>
          <w:szCs w:val="28"/>
        </w:rPr>
        <w:t>5</w:t>
      </w:r>
      <w:r w:rsidRPr="00FE52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9943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9439D">
        <w:rPr>
          <w:rFonts w:ascii="Times New Roman" w:hAnsi="Times New Roman" w:cs="Times New Roman"/>
          <w:sz w:val="28"/>
          <w:szCs w:val="28"/>
        </w:rPr>
        <w:t>рбизино</w:t>
      </w:r>
      <w:proofErr w:type="spellEnd"/>
      <w:r w:rsidR="009943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52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A39" w:rsidRPr="00FE520B">
        <w:rPr>
          <w:rFonts w:ascii="Times New Roman" w:hAnsi="Times New Roman" w:cs="Times New Roman"/>
          <w:sz w:val="28"/>
          <w:szCs w:val="28"/>
        </w:rPr>
        <w:t xml:space="preserve">   </w:t>
      </w:r>
      <w:r w:rsidR="00FE52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A39" w:rsidRPr="00FE520B">
        <w:rPr>
          <w:rFonts w:ascii="Times New Roman" w:hAnsi="Times New Roman" w:cs="Times New Roman"/>
          <w:sz w:val="28"/>
          <w:szCs w:val="28"/>
        </w:rPr>
        <w:t xml:space="preserve"> </w:t>
      </w:r>
      <w:r w:rsidRPr="00FE520B">
        <w:rPr>
          <w:rFonts w:ascii="Times New Roman" w:hAnsi="Times New Roman" w:cs="Times New Roman"/>
          <w:sz w:val="28"/>
          <w:szCs w:val="28"/>
        </w:rPr>
        <w:t>№</w:t>
      </w:r>
      <w:r w:rsidR="0099439D">
        <w:rPr>
          <w:rFonts w:ascii="Times New Roman" w:hAnsi="Times New Roman" w:cs="Times New Roman"/>
          <w:sz w:val="28"/>
          <w:szCs w:val="28"/>
        </w:rPr>
        <w:t>184</w:t>
      </w:r>
      <w:r w:rsidRPr="00FE520B">
        <w:rPr>
          <w:rFonts w:ascii="Times New Roman" w:hAnsi="Times New Roman" w:cs="Times New Roman"/>
          <w:sz w:val="28"/>
          <w:szCs w:val="28"/>
        </w:rPr>
        <w:t xml:space="preserve"> </w:t>
      </w:r>
      <w:r w:rsidR="001F73B7" w:rsidRPr="00FE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17C" w:rsidRPr="00FE520B" w:rsidRDefault="00CE717C" w:rsidP="00CE7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> </w:t>
      </w:r>
    </w:p>
    <w:p w:rsidR="00CE717C" w:rsidRPr="00FE520B" w:rsidRDefault="00CE717C" w:rsidP="00CE7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> </w:t>
      </w:r>
    </w:p>
    <w:p w:rsidR="00FE520B" w:rsidRPr="00FE520B" w:rsidRDefault="00FE520B" w:rsidP="00FE52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Ирбизинского сельсовета Карасукского района Новосибирской области</w:t>
      </w:r>
    </w:p>
    <w:p w:rsidR="00FE520B" w:rsidRPr="00FE520B" w:rsidRDefault="00FE520B" w:rsidP="00FE5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E520B" w:rsidRPr="00FE520B" w:rsidRDefault="00FE520B" w:rsidP="00FE52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</w:t>
      </w:r>
      <w:r w:rsidRPr="00FE520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</w:t>
      </w:r>
      <w:r w:rsidRPr="00FE520B">
        <w:rPr>
          <w:rFonts w:ascii="Times New Roman" w:hAnsi="Times New Roman" w:cs="Times New Roman"/>
          <w:sz w:val="28"/>
          <w:szCs w:val="28"/>
        </w:rPr>
        <w:t xml:space="preserve"> от</w:t>
      </w:r>
      <w:r w:rsidRPr="00FE520B">
        <w:rPr>
          <w:rFonts w:ascii="Times New Roman" w:hAnsi="Times New Roman" w:cs="Times New Roman"/>
          <w:sz w:val="28"/>
          <w:szCs w:val="28"/>
          <w:lang w:eastAsia="en-US"/>
        </w:rPr>
        <w:t xml:space="preserve">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proofErr w:type="gramStart"/>
      <w:r w:rsidRPr="00FE520B">
        <w:rPr>
          <w:rFonts w:ascii="Times New Roman" w:hAnsi="Times New Roman" w:cs="Times New Roman"/>
          <w:sz w:val="28"/>
          <w:szCs w:val="28"/>
          <w:lang w:eastAsia="en-US"/>
        </w:rPr>
        <w:t>,о</w:t>
      </w:r>
      <w:proofErr w:type="gramEnd"/>
      <w:r w:rsidRPr="00FE520B">
        <w:rPr>
          <w:rFonts w:ascii="Times New Roman" w:hAnsi="Times New Roman" w:cs="Times New Roman"/>
          <w:sz w:val="28"/>
          <w:szCs w:val="28"/>
          <w:lang w:eastAsia="en-US"/>
        </w:rPr>
        <w:t>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  от 21.07.2014 № 234-ФЗ «О внесении изменений в отдельные законодательные акты Российской Федерации»,</w:t>
      </w:r>
      <w:r w:rsidRPr="00FE520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</w:t>
      </w:r>
      <w:r w:rsidRPr="00FE52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520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E52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20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E520B">
        <w:rPr>
          <w:rFonts w:ascii="Times New Roman" w:hAnsi="Times New Roman" w:cs="Times New Roman"/>
          <w:sz w:val="28"/>
          <w:szCs w:val="28"/>
        </w:rPr>
        <w:t xml:space="preserve"> приведения Устава </w:t>
      </w:r>
      <w:r>
        <w:rPr>
          <w:rFonts w:ascii="Times New Roman" w:hAnsi="Times New Roman" w:cs="Times New Roman"/>
          <w:sz w:val="28"/>
          <w:szCs w:val="28"/>
        </w:rPr>
        <w:t>Ирбизинского</w:t>
      </w:r>
      <w:r w:rsidRPr="00FE520B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соответствие с действующим законодательством, Совет депутатов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области,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</w:t>
      </w:r>
      <w:r w:rsidRPr="00FE520B">
        <w:rPr>
          <w:rFonts w:ascii="Times New Roman" w:hAnsi="Times New Roman" w:cs="Times New Roman"/>
          <w:sz w:val="28"/>
          <w:szCs w:val="28"/>
        </w:rPr>
        <w:tab/>
      </w:r>
      <w:r w:rsidRPr="00FE52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1. Принять муниципальный правовой акт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 (прилагается).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lastRenderedPageBreak/>
        <w:t xml:space="preserve">         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3. Главе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 xml:space="preserve">ского сельсовета Карасукского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«Вестнике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4. </w:t>
      </w:r>
      <w:proofErr w:type="gramStart"/>
      <w:r w:rsidRPr="00FE520B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после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0B" w:rsidRPr="00FE520B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6. Опубликовать настоящее решение в «Вестнике </w:t>
      </w:r>
      <w:r>
        <w:rPr>
          <w:rFonts w:ascii="Times New Roman" w:hAnsi="Times New Roman" w:cs="Times New Roman"/>
          <w:sz w:val="28"/>
          <w:szCs w:val="28"/>
        </w:rPr>
        <w:t>Ирбизин</w:t>
      </w:r>
      <w:r w:rsidRPr="00FE520B">
        <w:rPr>
          <w:rFonts w:ascii="Times New Roman" w:hAnsi="Times New Roman" w:cs="Times New Roman"/>
          <w:sz w:val="28"/>
          <w:szCs w:val="28"/>
        </w:rPr>
        <w:t>ского сельсовета» после государственной регистрации.</w:t>
      </w:r>
    </w:p>
    <w:p w:rsidR="00FE520B" w:rsidRDefault="00FE520B" w:rsidP="00FE52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E52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</w:p>
    <w:p w:rsidR="00D5325E" w:rsidRDefault="00D5325E" w:rsidP="00FE52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Ирбизинского </w:t>
      </w:r>
      <w:r w:rsidRPr="00FB0D8C">
        <w:rPr>
          <w:rFonts w:ascii="Times New Roman" w:hAnsi="Times New Roman" w:cs="Times New Roman"/>
          <w:sz w:val="28"/>
          <w:szCs w:val="28"/>
        </w:rPr>
        <w:t>сельсовета</w:t>
      </w: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Н.И.Найденов</w:t>
      </w:r>
    </w:p>
    <w:p w:rsidR="00D5325E" w:rsidRPr="00FB0D8C" w:rsidRDefault="00D5325E" w:rsidP="00D532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Ирбизинского </w:t>
      </w:r>
      <w:r w:rsidRPr="00FB0D8C">
        <w:rPr>
          <w:rFonts w:ascii="Times New Roman" w:hAnsi="Times New Roman" w:cs="Times New Roman"/>
          <w:sz w:val="28"/>
          <w:szCs w:val="28"/>
        </w:rPr>
        <w:t>сельсовета</w:t>
      </w: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0D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Г.В.Василенко</w:t>
      </w:r>
      <w:r w:rsidRPr="00FB0D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Default="00D5325E" w:rsidP="00D5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25E" w:rsidRPr="00FB0D8C" w:rsidRDefault="0099439D" w:rsidP="00D5325E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</w:t>
      </w:r>
      <w:r w:rsidR="00D532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</w:t>
      </w:r>
      <w:r w:rsidR="00D5325E"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Приложение к решению </w:t>
      </w:r>
    </w:p>
    <w:p w:rsidR="00D5325E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</w:t>
      </w: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9439D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орок первой</w:t>
      </w: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сессии </w:t>
      </w:r>
    </w:p>
    <w:p w:rsidR="00D5325E" w:rsidRPr="00FB0D8C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</w:t>
      </w: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Совета депутатов </w:t>
      </w:r>
    </w:p>
    <w:p w:rsidR="00D5325E" w:rsidRPr="00FB0D8C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Ирбизинского </w:t>
      </w: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сельсовета</w:t>
      </w:r>
    </w:p>
    <w:p w:rsidR="00D5325E" w:rsidRPr="00FB0D8C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Карасукского района</w:t>
      </w:r>
    </w:p>
    <w:p w:rsidR="00D5325E" w:rsidRPr="00FB0D8C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D5325E" w:rsidRPr="00FB0D8C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B0D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   четвертого созыва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5325E" w:rsidRPr="0099439D" w:rsidRDefault="00D5325E" w:rsidP="00D532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18B4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                                                                                     </w:t>
      </w:r>
      <w:r w:rsidRPr="0099439D">
        <w:rPr>
          <w:rFonts w:ascii="Times New Roman" w:hAnsi="Times New Roman" w:cs="Times New Roman"/>
          <w:spacing w:val="-4"/>
          <w:sz w:val="28"/>
          <w:szCs w:val="28"/>
        </w:rPr>
        <w:t xml:space="preserve">от  </w:t>
      </w:r>
      <w:r w:rsidR="0099439D" w:rsidRPr="0099439D">
        <w:rPr>
          <w:rFonts w:ascii="Times New Roman" w:hAnsi="Times New Roman" w:cs="Times New Roman"/>
          <w:spacing w:val="-4"/>
          <w:sz w:val="28"/>
          <w:szCs w:val="28"/>
        </w:rPr>
        <w:t>05.03.2015</w:t>
      </w:r>
      <w:r w:rsidR="0099439D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Pr="0099439D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99439D" w:rsidRPr="0099439D">
        <w:rPr>
          <w:rFonts w:ascii="Times New Roman" w:hAnsi="Times New Roman" w:cs="Times New Roman"/>
          <w:spacing w:val="-4"/>
          <w:sz w:val="28"/>
          <w:szCs w:val="28"/>
        </w:rPr>
        <w:t>184</w:t>
      </w:r>
    </w:p>
    <w:p w:rsidR="00D5325E" w:rsidRPr="00FB0D8C" w:rsidRDefault="00D5325E" w:rsidP="00D5325E">
      <w:pPr>
        <w:spacing w:after="0" w:line="240" w:lineRule="auto"/>
        <w:rPr>
          <w:rFonts w:ascii="Times New Roman" w:hAnsi="Times New Roman" w:cs="Times New Roman"/>
        </w:rPr>
      </w:pPr>
      <w:r w:rsidRPr="00FB0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25E" w:rsidRPr="00FB0D8C" w:rsidRDefault="00D5325E" w:rsidP="00D5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39D" w:rsidRDefault="00D5325E" w:rsidP="00D5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8C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99439D">
        <w:rPr>
          <w:rFonts w:ascii="Times New Roman" w:hAnsi="Times New Roman" w:cs="Times New Roman"/>
          <w:b/>
          <w:sz w:val="28"/>
          <w:szCs w:val="28"/>
        </w:rPr>
        <w:t>Я И ДОПОЛНЕНИЯ</w:t>
      </w:r>
      <w:r w:rsidRPr="00FB0D8C"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</w:p>
    <w:p w:rsidR="0099439D" w:rsidRDefault="00D5325E" w:rsidP="00D5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ИРБИЗИНСКОГО </w:t>
      </w:r>
      <w:r w:rsidRPr="00FB0D8C"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</w:t>
      </w:r>
    </w:p>
    <w:p w:rsidR="00FE520B" w:rsidRPr="00FE520B" w:rsidRDefault="00D5325E" w:rsidP="00D5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D8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FE520B" w:rsidRPr="00FE5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E520B" w:rsidRPr="00FE520B" w:rsidRDefault="00FE520B" w:rsidP="00D532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E5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E520B" w:rsidRPr="00FE520B" w:rsidRDefault="00FE520B" w:rsidP="00FE520B">
      <w:pPr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1. В статье 20. «Депутат Совета депутатов»:</w:t>
      </w:r>
    </w:p>
    <w:p w:rsidR="00FE520B" w:rsidRPr="00FE520B" w:rsidRDefault="00FE520B" w:rsidP="00FE520B">
      <w:pPr>
        <w:rPr>
          <w:rFonts w:ascii="Times New Roman" w:hAnsi="Times New Roman" w:cs="Times New Roman"/>
          <w:sz w:val="28"/>
          <w:szCs w:val="28"/>
        </w:rPr>
      </w:pPr>
      <w:r w:rsidRPr="0099439D">
        <w:rPr>
          <w:rFonts w:ascii="Times New Roman" w:hAnsi="Times New Roman" w:cs="Times New Roman"/>
          <w:sz w:val="28"/>
          <w:szCs w:val="28"/>
        </w:rPr>
        <w:t>1.1.</w:t>
      </w:r>
      <w:r w:rsidRPr="00FE520B">
        <w:rPr>
          <w:rFonts w:ascii="Times New Roman" w:hAnsi="Times New Roman" w:cs="Times New Roman"/>
          <w:sz w:val="28"/>
          <w:szCs w:val="28"/>
        </w:rPr>
        <w:t xml:space="preserve"> Часть  1  дополнить абзацем следующего содержания: </w:t>
      </w:r>
    </w:p>
    <w:p w:rsidR="00FE520B" w:rsidRPr="0099439D" w:rsidRDefault="00FE520B" w:rsidP="00FE52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39D">
        <w:rPr>
          <w:rFonts w:ascii="Times New Roman" w:hAnsi="Times New Roman" w:cs="Times New Roman"/>
          <w:sz w:val="28"/>
          <w:szCs w:val="28"/>
        </w:rPr>
        <w:t>«Один депутат является депутатом Совета депутатов Карасукского района Новосибирской области».</w:t>
      </w:r>
    </w:p>
    <w:p w:rsidR="00FE520B" w:rsidRPr="00FE520B" w:rsidRDefault="00FE520B" w:rsidP="00FE520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20B" w:rsidRPr="00FE520B" w:rsidRDefault="00FE520B" w:rsidP="00FE520B">
      <w:pPr>
        <w:rPr>
          <w:rFonts w:ascii="Times New Roman" w:hAnsi="Times New Roman" w:cs="Times New Roman"/>
          <w:b/>
          <w:sz w:val="28"/>
          <w:szCs w:val="28"/>
        </w:rPr>
      </w:pPr>
      <w:r w:rsidRPr="00FE520B">
        <w:rPr>
          <w:rFonts w:ascii="Times New Roman" w:hAnsi="Times New Roman" w:cs="Times New Roman"/>
          <w:b/>
          <w:sz w:val="28"/>
          <w:szCs w:val="28"/>
        </w:rPr>
        <w:t>2.  В статье 24. «Глава муниципального образования»:</w:t>
      </w:r>
    </w:p>
    <w:p w:rsidR="00FE520B" w:rsidRPr="00FE520B" w:rsidRDefault="00FE520B" w:rsidP="00FE520B">
      <w:pPr>
        <w:rPr>
          <w:rFonts w:ascii="Times New Roman" w:hAnsi="Times New Roman" w:cs="Times New Roman"/>
          <w:sz w:val="28"/>
          <w:szCs w:val="28"/>
        </w:rPr>
      </w:pPr>
      <w:r w:rsidRPr="0099439D">
        <w:rPr>
          <w:rFonts w:ascii="Times New Roman" w:hAnsi="Times New Roman" w:cs="Times New Roman"/>
          <w:sz w:val="28"/>
          <w:szCs w:val="28"/>
        </w:rPr>
        <w:t>2.1.</w:t>
      </w:r>
      <w:r w:rsidRPr="00FE520B">
        <w:rPr>
          <w:rFonts w:ascii="Times New Roman" w:hAnsi="Times New Roman" w:cs="Times New Roman"/>
          <w:sz w:val="28"/>
          <w:szCs w:val="28"/>
        </w:rPr>
        <w:t xml:space="preserve"> Часть 1  дополнить абзацем следующего содержания:</w:t>
      </w:r>
    </w:p>
    <w:p w:rsidR="009C0AF0" w:rsidRPr="0099439D" w:rsidRDefault="00FE520B" w:rsidP="00D5325E">
      <w:pPr>
        <w:jc w:val="both"/>
        <w:rPr>
          <w:rFonts w:ascii="Times New Roman" w:hAnsi="Times New Roman" w:cs="Times New Roman"/>
          <w:sz w:val="28"/>
          <w:szCs w:val="28"/>
        </w:rPr>
      </w:pPr>
      <w:r w:rsidRPr="0099439D">
        <w:rPr>
          <w:rFonts w:ascii="Times New Roman" w:hAnsi="Times New Roman" w:cs="Times New Roman"/>
          <w:sz w:val="28"/>
          <w:szCs w:val="28"/>
        </w:rPr>
        <w:t>«Глава поселения входит в состав Совета депутатов Карасукского района Новосибирской области».</w:t>
      </w: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F0" w:rsidRPr="00FE520B" w:rsidRDefault="009C0AF0" w:rsidP="00CE717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AF0" w:rsidRPr="00FE520B" w:rsidSect="009924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91" w:rsidRDefault="00474791" w:rsidP="00F011CA">
      <w:pPr>
        <w:spacing w:after="0" w:line="240" w:lineRule="auto"/>
      </w:pPr>
      <w:r>
        <w:separator/>
      </w:r>
    </w:p>
  </w:endnote>
  <w:endnote w:type="continuationSeparator" w:id="0">
    <w:p w:rsidR="00474791" w:rsidRDefault="00474791" w:rsidP="00F0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91" w:rsidRDefault="00474791" w:rsidP="00F011CA">
      <w:pPr>
        <w:spacing w:after="0" w:line="240" w:lineRule="auto"/>
      </w:pPr>
      <w:r>
        <w:separator/>
      </w:r>
    </w:p>
  </w:footnote>
  <w:footnote w:type="continuationSeparator" w:id="0">
    <w:p w:rsidR="00474791" w:rsidRDefault="00474791" w:rsidP="00F0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2046"/>
      <w:docPartObj>
        <w:docPartGallery w:val="Page Numbers (Top of Page)"/>
        <w:docPartUnique/>
      </w:docPartObj>
    </w:sdtPr>
    <w:sdtContent>
      <w:p w:rsidR="00F011CA" w:rsidRDefault="00332F10">
        <w:pPr>
          <w:pStyle w:val="a3"/>
          <w:jc w:val="center"/>
        </w:pPr>
        <w:fldSimple w:instr=" PAGE   \* MERGEFORMAT ">
          <w:r w:rsidR="0099439D">
            <w:rPr>
              <w:noProof/>
            </w:rPr>
            <w:t>2</w:t>
          </w:r>
        </w:fldSimple>
      </w:p>
    </w:sdtContent>
  </w:sdt>
  <w:p w:rsidR="00F011CA" w:rsidRDefault="00F01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17C"/>
    <w:rsid w:val="00010F0E"/>
    <w:rsid w:val="00030C40"/>
    <w:rsid w:val="00031C0B"/>
    <w:rsid w:val="00062836"/>
    <w:rsid w:val="000805B8"/>
    <w:rsid w:val="00093200"/>
    <w:rsid w:val="00130A39"/>
    <w:rsid w:val="001A3C3B"/>
    <w:rsid w:val="001D5958"/>
    <w:rsid w:val="001F73B7"/>
    <w:rsid w:val="002E3616"/>
    <w:rsid w:val="00332F10"/>
    <w:rsid w:val="003767B7"/>
    <w:rsid w:val="003E136D"/>
    <w:rsid w:val="0041774F"/>
    <w:rsid w:val="00474791"/>
    <w:rsid w:val="00500193"/>
    <w:rsid w:val="005E4C5A"/>
    <w:rsid w:val="005E58E6"/>
    <w:rsid w:val="00703845"/>
    <w:rsid w:val="007C5431"/>
    <w:rsid w:val="008E62AB"/>
    <w:rsid w:val="009820D5"/>
    <w:rsid w:val="00990120"/>
    <w:rsid w:val="0099241B"/>
    <w:rsid w:val="00993D77"/>
    <w:rsid w:val="0099439D"/>
    <w:rsid w:val="009C0AF0"/>
    <w:rsid w:val="00A312EF"/>
    <w:rsid w:val="00A52B3E"/>
    <w:rsid w:val="00A661EE"/>
    <w:rsid w:val="00AA3AC6"/>
    <w:rsid w:val="00B26D91"/>
    <w:rsid w:val="00BD3989"/>
    <w:rsid w:val="00BE57D2"/>
    <w:rsid w:val="00BF1AA9"/>
    <w:rsid w:val="00BF3D3E"/>
    <w:rsid w:val="00BF774E"/>
    <w:rsid w:val="00C316D0"/>
    <w:rsid w:val="00C37A69"/>
    <w:rsid w:val="00C650D6"/>
    <w:rsid w:val="00C82049"/>
    <w:rsid w:val="00CA59BB"/>
    <w:rsid w:val="00CB2DFC"/>
    <w:rsid w:val="00CE717C"/>
    <w:rsid w:val="00D10A09"/>
    <w:rsid w:val="00D5325E"/>
    <w:rsid w:val="00D718B4"/>
    <w:rsid w:val="00D749C2"/>
    <w:rsid w:val="00DD48EC"/>
    <w:rsid w:val="00DE7780"/>
    <w:rsid w:val="00E0461C"/>
    <w:rsid w:val="00E7251F"/>
    <w:rsid w:val="00EE65BF"/>
    <w:rsid w:val="00EF776B"/>
    <w:rsid w:val="00F011CA"/>
    <w:rsid w:val="00FA115B"/>
    <w:rsid w:val="00FC28ED"/>
    <w:rsid w:val="00FD6C0E"/>
    <w:rsid w:val="00F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7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1CA"/>
  </w:style>
  <w:style w:type="paragraph" w:styleId="a5">
    <w:name w:val="footer"/>
    <w:basedOn w:val="a"/>
    <w:link w:val="a6"/>
    <w:uiPriority w:val="99"/>
    <w:semiHidden/>
    <w:unhideWhenUsed/>
    <w:rsid w:val="00F0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11CA"/>
  </w:style>
  <w:style w:type="paragraph" w:customStyle="1" w:styleId="ConsPlusNormal">
    <w:name w:val="ConsPlusNormal"/>
    <w:rsid w:val="00130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B2DFC"/>
    <w:pPr>
      <w:ind w:left="720"/>
      <w:contextualSpacing/>
    </w:pPr>
  </w:style>
  <w:style w:type="paragraph" w:customStyle="1" w:styleId="1">
    <w:name w:val="Без интервала1"/>
    <w:rsid w:val="00FE52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F9EA-554A-420C-9139-5D56271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2015-02-13T02:59:00Z</cp:lastPrinted>
  <dcterms:created xsi:type="dcterms:W3CDTF">2015-03-04T10:43:00Z</dcterms:created>
  <dcterms:modified xsi:type="dcterms:W3CDTF">2015-03-04T11:19:00Z</dcterms:modified>
</cp:coreProperties>
</file>