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9D" w:rsidRDefault="00C6189D" w:rsidP="00C6189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АДМИНИСТРАЦИЯ</w:t>
      </w:r>
    </w:p>
    <w:p w:rsidR="00C6189D" w:rsidRDefault="00C6189D" w:rsidP="00C6189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</w:t>
      </w:r>
      <w:r w:rsidR="004614FB">
        <w:rPr>
          <w:rFonts w:cs="Times New Roman"/>
          <w:b/>
          <w:sz w:val="28"/>
          <w:szCs w:val="28"/>
        </w:rPr>
        <w:t xml:space="preserve">ИРБИЗИНСКОГО </w:t>
      </w:r>
      <w:r>
        <w:rPr>
          <w:rFonts w:cs="Times New Roman"/>
          <w:b/>
          <w:sz w:val="28"/>
          <w:szCs w:val="28"/>
        </w:rPr>
        <w:t>СЕЛЬСОВЕТА</w:t>
      </w:r>
    </w:p>
    <w:p w:rsidR="00C6189D" w:rsidRDefault="00C6189D" w:rsidP="00C6189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КАРАСУКСКОГО РАЙОНА  НОВОСИБИРСКОЙ ОБЛАСТИ</w:t>
      </w:r>
    </w:p>
    <w:p w:rsidR="00C6189D" w:rsidRDefault="00C6189D" w:rsidP="00C6189D">
      <w:pPr>
        <w:jc w:val="center"/>
        <w:rPr>
          <w:rFonts w:cs="Times New Roman"/>
          <w:sz w:val="28"/>
          <w:szCs w:val="28"/>
        </w:rPr>
      </w:pPr>
    </w:p>
    <w:p w:rsidR="00C6189D" w:rsidRDefault="00C6189D" w:rsidP="00C6189D">
      <w:pPr>
        <w:rPr>
          <w:rFonts w:cs="Times New Roman"/>
          <w:sz w:val="28"/>
          <w:szCs w:val="28"/>
        </w:rPr>
      </w:pPr>
    </w:p>
    <w:p w:rsidR="00C6189D" w:rsidRDefault="00C6189D" w:rsidP="00C6189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РАСПОРЯЖЕНИЕ</w:t>
      </w:r>
    </w:p>
    <w:p w:rsidR="00C6189D" w:rsidRDefault="00C6189D" w:rsidP="00C6189D">
      <w:pPr>
        <w:rPr>
          <w:rFonts w:cs="Times New Roman"/>
          <w:b/>
          <w:sz w:val="28"/>
          <w:szCs w:val="28"/>
        </w:rPr>
      </w:pPr>
    </w:p>
    <w:p w:rsidR="00C6189D" w:rsidRDefault="00C6189D" w:rsidP="00C6189D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01.07.2013                                                                                                    №35</w:t>
      </w:r>
    </w:p>
    <w:p w:rsidR="00C6189D" w:rsidRDefault="00C6189D" w:rsidP="00C6189D">
      <w:pPr>
        <w:jc w:val="center"/>
        <w:rPr>
          <w:rFonts w:cs="Times New Roman"/>
          <w:b/>
          <w:sz w:val="28"/>
          <w:szCs w:val="28"/>
        </w:rPr>
      </w:pPr>
    </w:p>
    <w:p w:rsidR="00C6189D" w:rsidRDefault="00C6189D" w:rsidP="004614F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 утверждении номенклатуры дел на 2013-2016 гг.</w:t>
      </w:r>
    </w:p>
    <w:p w:rsidR="00C6189D" w:rsidRDefault="00C6189D" w:rsidP="004614F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администрации </w:t>
      </w:r>
      <w:r w:rsidR="004614FB">
        <w:rPr>
          <w:rFonts w:cs="Times New Roman"/>
          <w:b/>
          <w:sz w:val="28"/>
          <w:szCs w:val="28"/>
        </w:rPr>
        <w:t xml:space="preserve">Ирбизинского </w:t>
      </w:r>
      <w:r>
        <w:rPr>
          <w:rFonts w:cs="Times New Roman"/>
          <w:b/>
          <w:sz w:val="28"/>
          <w:szCs w:val="28"/>
        </w:rPr>
        <w:t>сельсовета</w:t>
      </w:r>
    </w:p>
    <w:p w:rsidR="00C6189D" w:rsidRDefault="00C6189D" w:rsidP="004614F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Карасукского района Новосибирской области</w:t>
      </w:r>
    </w:p>
    <w:p w:rsidR="00C6189D" w:rsidRDefault="00C6189D" w:rsidP="00C6189D">
      <w:pPr>
        <w:rPr>
          <w:rFonts w:cs="Times New Roman"/>
          <w:sz w:val="28"/>
          <w:szCs w:val="28"/>
        </w:rPr>
      </w:pPr>
    </w:p>
    <w:p w:rsidR="00C6189D" w:rsidRDefault="00C6189D" w:rsidP="00C6189D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</w:t>
      </w:r>
      <w:r w:rsidR="004614FB">
        <w:rPr>
          <w:rFonts w:cs="Times New Roman"/>
          <w:sz w:val="28"/>
          <w:szCs w:val="28"/>
        </w:rPr>
        <w:t>соответствии</w:t>
      </w:r>
      <w:r>
        <w:rPr>
          <w:rFonts w:cs="Times New Roman"/>
          <w:sz w:val="28"/>
          <w:szCs w:val="28"/>
        </w:rPr>
        <w:t xml:space="preserve"> с инструкцией по документационному обеспечению деятельности органов местного самоуправления Новосибирской области, для совершенствования организации работы с документами:</w:t>
      </w:r>
    </w:p>
    <w:p w:rsidR="00C6189D" w:rsidRDefault="00C6189D" w:rsidP="00C6189D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и ввести в действие с 1 января 2013 года номенклатуру дел администрации </w:t>
      </w:r>
      <w:r w:rsidR="004614FB">
        <w:rPr>
          <w:rFonts w:cs="Times New Roman"/>
          <w:sz w:val="28"/>
          <w:szCs w:val="28"/>
        </w:rPr>
        <w:t xml:space="preserve">Ирбизинского </w:t>
      </w:r>
      <w:r>
        <w:rPr>
          <w:rFonts w:cs="Times New Roman"/>
          <w:sz w:val="28"/>
          <w:szCs w:val="28"/>
        </w:rPr>
        <w:t>сельсовета Карасукского района Новосибирской области на 2013-2016 годы.</w:t>
      </w:r>
    </w:p>
    <w:p w:rsidR="00C6189D" w:rsidRDefault="00C6189D" w:rsidP="00C6189D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Специалисту администрации </w:t>
      </w:r>
      <w:proofErr w:type="spellStart"/>
      <w:r w:rsidR="004614FB">
        <w:rPr>
          <w:rFonts w:cs="Times New Roman"/>
          <w:sz w:val="28"/>
          <w:szCs w:val="28"/>
        </w:rPr>
        <w:t>Гавло</w:t>
      </w:r>
      <w:proofErr w:type="spellEnd"/>
      <w:r w:rsidR="004614FB">
        <w:rPr>
          <w:rFonts w:cs="Times New Roman"/>
          <w:sz w:val="28"/>
          <w:szCs w:val="28"/>
        </w:rPr>
        <w:t xml:space="preserve"> М.И.</w:t>
      </w:r>
      <w:r>
        <w:rPr>
          <w:rFonts w:cs="Times New Roman"/>
          <w:sz w:val="28"/>
          <w:szCs w:val="28"/>
        </w:rPr>
        <w:t xml:space="preserve"> ознакомить специалистов администрации с разделами номенклатуры дел</w:t>
      </w:r>
      <w:r w:rsidR="004614FB">
        <w:rPr>
          <w:rFonts w:cs="Times New Roman"/>
          <w:sz w:val="28"/>
          <w:szCs w:val="28"/>
        </w:rPr>
        <w:t xml:space="preserve"> под роспись</w:t>
      </w:r>
      <w:r>
        <w:rPr>
          <w:rFonts w:cs="Times New Roman"/>
          <w:sz w:val="28"/>
          <w:szCs w:val="28"/>
        </w:rPr>
        <w:t>.</w:t>
      </w:r>
    </w:p>
    <w:p w:rsidR="00C6189D" w:rsidRDefault="00C6189D" w:rsidP="00C6189D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Специалистам администрации обеспечить формирование дел в соответствии с утвержденной номенклатурой дел.</w:t>
      </w:r>
    </w:p>
    <w:p w:rsidR="00C6189D" w:rsidRDefault="00C6189D" w:rsidP="00C6189D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Контроль над исполнением настоящего распоряжения возложить на специалиста </w:t>
      </w:r>
      <w:proofErr w:type="spellStart"/>
      <w:r w:rsidR="004614FB">
        <w:rPr>
          <w:rFonts w:cs="Times New Roman"/>
          <w:sz w:val="28"/>
          <w:szCs w:val="28"/>
        </w:rPr>
        <w:t>Гавло</w:t>
      </w:r>
      <w:proofErr w:type="spellEnd"/>
      <w:r w:rsidR="004614FB">
        <w:rPr>
          <w:rFonts w:cs="Times New Roman"/>
          <w:sz w:val="28"/>
          <w:szCs w:val="28"/>
        </w:rPr>
        <w:t xml:space="preserve"> М.И</w:t>
      </w:r>
      <w:r>
        <w:rPr>
          <w:rFonts w:cs="Times New Roman"/>
          <w:sz w:val="28"/>
          <w:szCs w:val="28"/>
        </w:rPr>
        <w:t>.</w:t>
      </w:r>
    </w:p>
    <w:p w:rsidR="00C6189D" w:rsidRDefault="00C6189D" w:rsidP="00C6189D">
      <w:pPr>
        <w:jc w:val="both"/>
        <w:rPr>
          <w:rFonts w:cs="Times New Roman"/>
          <w:sz w:val="28"/>
          <w:szCs w:val="28"/>
        </w:rPr>
      </w:pPr>
    </w:p>
    <w:p w:rsidR="00C6189D" w:rsidRDefault="00C6189D" w:rsidP="00C6189D">
      <w:pPr>
        <w:ind w:firstLine="851"/>
        <w:jc w:val="both"/>
        <w:rPr>
          <w:sz w:val="28"/>
          <w:szCs w:val="28"/>
        </w:rPr>
      </w:pPr>
    </w:p>
    <w:p w:rsidR="00C6189D" w:rsidRDefault="00C6189D" w:rsidP="00C6189D">
      <w:pPr>
        <w:jc w:val="both"/>
        <w:rPr>
          <w:sz w:val="28"/>
          <w:szCs w:val="28"/>
        </w:rPr>
      </w:pPr>
    </w:p>
    <w:p w:rsidR="00C6189D" w:rsidRDefault="00C6189D" w:rsidP="00C6189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r w:rsidR="004614FB">
        <w:rPr>
          <w:rFonts w:cs="Times New Roman"/>
          <w:sz w:val="28"/>
          <w:szCs w:val="28"/>
        </w:rPr>
        <w:t xml:space="preserve">Ирбизинского </w:t>
      </w:r>
      <w:r>
        <w:rPr>
          <w:rFonts w:cs="Times New Roman"/>
          <w:sz w:val="28"/>
          <w:szCs w:val="28"/>
        </w:rPr>
        <w:t xml:space="preserve">сельсовета  </w:t>
      </w:r>
    </w:p>
    <w:p w:rsidR="00C6189D" w:rsidRDefault="00C6189D" w:rsidP="00C6189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Карасукского района</w:t>
      </w:r>
    </w:p>
    <w:p w:rsidR="00C6189D" w:rsidRDefault="00C6189D" w:rsidP="00C6189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Новосибирской области</w:t>
      </w:r>
      <w:r>
        <w:rPr>
          <w:rFonts w:cs="Times New Roman"/>
          <w:sz w:val="28"/>
          <w:szCs w:val="28"/>
        </w:rPr>
        <w:tab/>
      </w:r>
      <w:r w:rsidR="004614FB">
        <w:rPr>
          <w:rFonts w:cs="Times New Roman"/>
          <w:sz w:val="28"/>
          <w:szCs w:val="28"/>
        </w:rPr>
        <w:t xml:space="preserve">                     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</w:t>
      </w:r>
      <w:r w:rsidR="004614FB"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 xml:space="preserve">  </w:t>
      </w:r>
      <w:r w:rsidR="004614FB">
        <w:rPr>
          <w:rFonts w:cs="Times New Roman"/>
          <w:sz w:val="28"/>
          <w:szCs w:val="28"/>
        </w:rPr>
        <w:t>Г.В.Василенко</w:t>
      </w:r>
      <w:r>
        <w:rPr>
          <w:rFonts w:cs="Times New Roman"/>
          <w:sz w:val="28"/>
          <w:szCs w:val="28"/>
        </w:rPr>
        <w:t xml:space="preserve">                                                        </w:t>
      </w:r>
    </w:p>
    <w:p w:rsidR="00C6189D" w:rsidRDefault="00C6189D" w:rsidP="00C6189D">
      <w:pPr>
        <w:jc w:val="both"/>
        <w:rPr>
          <w:rFonts w:cs="Times New Roman"/>
          <w:sz w:val="28"/>
          <w:szCs w:val="28"/>
        </w:rPr>
      </w:pPr>
    </w:p>
    <w:p w:rsidR="00C6189D" w:rsidRDefault="00C6189D" w:rsidP="00C6189D">
      <w:pPr>
        <w:rPr>
          <w:rFonts w:cs="Times New Roman"/>
          <w:sz w:val="28"/>
          <w:szCs w:val="28"/>
        </w:rPr>
      </w:pPr>
    </w:p>
    <w:p w:rsidR="00C6189D" w:rsidRDefault="00C6189D" w:rsidP="00C6189D">
      <w:pPr>
        <w:rPr>
          <w:rFonts w:cs="Times New Roman"/>
          <w:sz w:val="28"/>
          <w:szCs w:val="28"/>
        </w:rPr>
      </w:pPr>
    </w:p>
    <w:p w:rsidR="00C6189D" w:rsidRDefault="00C6189D" w:rsidP="00C6189D">
      <w:pPr>
        <w:rPr>
          <w:rFonts w:cs="Times New Roman"/>
          <w:sz w:val="28"/>
          <w:szCs w:val="28"/>
        </w:rPr>
      </w:pPr>
    </w:p>
    <w:p w:rsidR="00C6189D" w:rsidRDefault="00C6189D" w:rsidP="00C6189D">
      <w:pPr>
        <w:rPr>
          <w:rFonts w:cs="Times New Roman"/>
          <w:sz w:val="28"/>
          <w:szCs w:val="28"/>
        </w:rPr>
      </w:pPr>
    </w:p>
    <w:p w:rsidR="00C6189D" w:rsidRDefault="00C6189D" w:rsidP="00C6189D">
      <w:pPr>
        <w:rPr>
          <w:rFonts w:cs="Times New Roman"/>
          <w:sz w:val="28"/>
          <w:szCs w:val="28"/>
        </w:rPr>
      </w:pPr>
    </w:p>
    <w:p w:rsidR="00C6189D" w:rsidRDefault="00C6189D" w:rsidP="00C6189D">
      <w:pPr>
        <w:rPr>
          <w:rFonts w:cs="Times New Roman"/>
          <w:sz w:val="28"/>
          <w:szCs w:val="28"/>
        </w:rPr>
      </w:pPr>
    </w:p>
    <w:p w:rsidR="00C6189D" w:rsidRDefault="00C6189D" w:rsidP="00C6189D">
      <w:pPr>
        <w:rPr>
          <w:rFonts w:cs="Times New Roman"/>
          <w:sz w:val="28"/>
          <w:szCs w:val="28"/>
        </w:rPr>
      </w:pPr>
    </w:p>
    <w:p w:rsidR="00C6189D" w:rsidRDefault="00C6189D" w:rsidP="00C6189D">
      <w:pPr>
        <w:rPr>
          <w:rFonts w:cs="Times New Roman"/>
          <w:sz w:val="28"/>
          <w:szCs w:val="28"/>
        </w:rPr>
      </w:pPr>
    </w:p>
    <w:p w:rsidR="00C6189D" w:rsidRDefault="00C6189D" w:rsidP="00C6189D">
      <w:pPr>
        <w:rPr>
          <w:rFonts w:cs="Times New Roman"/>
          <w:sz w:val="28"/>
          <w:szCs w:val="28"/>
        </w:rPr>
      </w:pPr>
    </w:p>
    <w:p w:rsidR="00C6189D" w:rsidRDefault="00C6189D" w:rsidP="00C6189D">
      <w:pPr>
        <w:rPr>
          <w:rFonts w:cs="Times New Roman"/>
          <w:sz w:val="28"/>
          <w:szCs w:val="28"/>
        </w:rPr>
      </w:pPr>
    </w:p>
    <w:p w:rsidR="00C6189D" w:rsidRDefault="00C6189D" w:rsidP="00C6189D">
      <w:pPr>
        <w:rPr>
          <w:rFonts w:cs="Times New Roman"/>
          <w:sz w:val="28"/>
          <w:szCs w:val="28"/>
        </w:rPr>
      </w:pPr>
    </w:p>
    <w:p w:rsidR="00C6189D" w:rsidRDefault="00C6189D" w:rsidP="00C6189D">
      <w:pPr>
        <w:rPr>
          <w:rFonts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6189D" w:rsidTr="00C6189D">
        <w:tc>
          <w:tcPr>
            <w:tcW w:w="4785" w:type="dxa"/>
            <w:hideMark/>
          </w:tcPr>
          <w:p w:rsidR="00C6189D" w:rsidRDefault="00C6189D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Совет депутатов</w:t>
            </w:r>
          </w:p>
          <w:p w:rsidR="00C6189D" w:rsidRDefault="004614FB">
            <w:pPr>
              <w:spacing w:after="200"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Ирбизинского </w:t>
            </w:r>
            <w:r w:rsidR="00C6189D">
              <w:rPr>
                <w:rFonts w:cs="Times New Roman"/>
                <w:sz w:val="28"/>
                <w:szCs w:val="28"/>
              </w:rPr>
              <w:t>сельсовета Карасукского района Новосибирской области</w:t>
            </w:r>
          </w:p>
        </w:tc>
        <w:tc>
          <w:tcPr>
            <w:tcW w:w="4786" w:type="dxa"/>
          </w:tcPr>
          <w:p w:rsidR="00C6189D" w:rsidRDefault="00C6189D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УТВЕРЖДАЮ:</w:t>
            </w:r>
          </w:p>
          <w:p w:rsidR="00C6189D" w:rsidRDefault="00C618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Глава </w:t>
            </w:r>
            <w:r w:rsidR="004614FB">
              <w:rPr>
                <w:rFonts w:cs="Times New Roman"/>
                <w:sz w:val="28"/>
                <w:szCs w:val="28"/>
              </w:rPr>
              <w:t xml:space="preserve">Ирбизинского </w:t>
            </w:r>
            <w:r>
              <w:rPr>
                <w:rFonts w:cs="Times New Roman"/>
                <w:sz w:val="28"/>
                <w:szCs w:val="28"/>
              </w:rPr>
              <w:t>сельсовета</w:t>
            </w:r>
          </w:p>
          <w:p w:rsidR="00C6189D" w:rsidRDefault="00C618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Карасукского района</w:t>
            </w:r>
          </w:p>
          <w:p w:rsidR="00C6189D" w:rsidRDefault="00C6189D">
            <w:pPr>
              <w:rPr>
                <w:rFonts w:cs="Times New Roman"/>
                <w:sz w:val="28"/>
                <w:szCs w:val="28"/>
              </w:rPr>
            </w:pPr>
          </w:p>
          <w:p w:rsidR="00C6189D" w:rsidRDefault="004614F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Г.В.Василенко</w:t>
            </w:r>
            <w:r w:rsidR="00C6189D">
              <w:rPr>
                <w:rFonts w:cs="Times New Roman"/>
                <w:sz w:val="28"/>
                <w:szCs w:val="28"/>
              </w:rPr>
              <w:t>_______________</w:t>
            </w:r>
          </w:p>
          <w:p w:rsidR="00C6189D" w:rsidRDefault="004614F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</w:t>
            </w:r>
            <w:r w:rsidR="00C6189D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ию</w:t>
            </w:r>
            <w:r w:rsidR="00C6189D">
              <w:rPr>
                <w:rFonts w:cs="Times New Roman"/>
                <w:sz w:val="28"/>
                <w:szCs w:val="28"/>
              </w:rPr>
              <w:t>ля  2013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C6189D">
              <w:rPr>
                <w:rFonts w:cs="Times New Roman"/>
                <w:sz w:val="28"/>
                <w:szCs w:val="28"/>
              </w:rPr>
              <w:t>года</w:t>
            </w:r>
          </w:p>
          <w:p w:rsidR="00C6189D" w:rsidRDefault="00C6189D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C6189D" w:rsidRDefault="00C6189D" w:rsidP="00C6189D">
      <w:pPr>
        <w:pStyle w:val="1"/>
        <w:rPr>
          <w:rFonts w:ascii="Times New Roman" w:hAnsi="Times New Roman"/>
          <w:sz w:val="28"/>
          <w:szCs w:val="28"/>
        </w:rPr>
      </w:pPr>
    </w:p>
    <w:p w:rsidR="00C6189D" w:rsidRDefault="00C6189D" w:rsidP="00C6189D">
      <w:pPr>
        <w:tabs>
          <w:tab w:val="left" w:pos="7995"/>
        </w:tabs>
        <w:rPr>
          <w:sz w:val="28"/>
          <w:szCs w:val="28"/>
        </w:rPr>
      </w:pPr>
      <w:r>
        <w:rPr>
          <w:sz w:val="28"/>
          <w:szCs w:val="28"/>
        </w:rPr>
        <w:t>СВОДНАЯ</w:t>
      </w:r>
    </w:p>
    <w:p w:rsidR="00C6189D" w:rsidRDefault="00C6189D" w:rsidP="00C6189D">
      <w:pPr>
        <w:tabs>
          <w:tab w:val="left" w:pos="7995"/>
        </w:tabs>
        <w:rPr>
          <w:sz w:val="28"/>
          <w:szCs w:val="28"/>
        </w:rPr>
      </w:pPr>
      <w:r>
        <w:rPr>
          <w:sz w:val="28"/>
          <w:szCs w:val="28"/>
        </w:rPr>
        <w:t>НОМЕНКЛАТУРА  ДЕЛ</w:t>
      </w:r>
    </w:p>
    <w:p w:rsidR="00C6189D" w:rsidRDefault="00C6189D" w:rsidP="00C6189D">
      <w:pPr>
        <w:tabs>
          <w:tab w:val="left" w:pos="7995"/>
        </w:tabs>
        <w:rPr>
          <w:sz w:val="28"/>
          <w:szCs w:val="28"/>
        </w:rPr>
      </w:pPr>
      <w:r>
        <w:rPr>
          <w:sz w:val="28"/>
          <w:szCs w:val="28"/>
        </w:rPr>
        <w:t xml:space="preserve">на  2013 –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г.</w:t>
      </w:r>
    </w:p>
    <w:p w:rsidR="00C6189D" w:rsidRDefault="00C6189D" w:rsidP="00C6189D">
      <w:pPr>
        <w:tabs>
          <w:tab w:val="left" w:pos="799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6919"/>
        <w:gridCol w:w="1839"/>
      </w:tblGrid>
      <w:tr w:rsidR="00C6189D" w:rsidTr="00C6189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структурных  подразделений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</w:t>
            </w:r>
          </w:p>
        </w:tc>
      </w:tr>
      <w:tr w:rsidR="00C6189D" w:rsidTr="00C6189D">
        <w:trPr>
          <w:trHeight w:val="58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 депутатов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C6189D" w:rsidTr="00C6189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</w:tr>
      <w:tr w:rsidR="00C6189D" w:rsidTr="00C6189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 – распорядительная деятельность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</w:t>
            </w:r>
          </w:p>
        </w:tc>
      </w:tr>
      <w:tr w:rsidR="00C6189D" w:rsidTr="00C6189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земельной муниципальной собственностью (землеустроительная деятельность)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</w:t>
            </w:r>
          </w:p>
        </w:tc>
      </w:tr>
      <w:tr w:rsidR="00C6189D" w:rsidTr="00C6189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Бюджетно</w:t>
            </w:r>
            <w:proofErr w:type="spellEnd"/>
            <w:r>
              <w:rPr>
                <w:sz w:val="28"/>
                <w:szCs w:val="28"/>
              </w:rPr>
              <w:t xml:space="preserve"> – финансовая работа и бухгалтерский учет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</w:t>
            </w:r>
          </w:p>
        </w:tc>
      </w:tr>
      <w:tr w:rsidR="00C6189D" w:rsidTr="00C6189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</w:t>
            </w:r>
          </w:p>
        </w:tc>
      </w:tr>
      <w:tr w:rsidR="00C6189D" w:rsidTr="00C6189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Паспортно</w:t>
            </w:r>
            <w:proofErr w:type="spellEnd"/>
            <w:r>
              <w:rPr>
                <w:sz w:val="28"/>
                <w:szCs w:val="28"/>
              </w:rPr>
              <w:t xml:space="preserve"> – визовая</w:t>
            </w:r>
            <w:proofErr w:type="gramEnd"/>
            <w:r>
              <w:rPr>
                <w:sz w:val="28"/>
                <w:szCs w:val="28"/>
              </w:rPr>
              <w:t xml:space="preserve"> служба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02-05</w:t>
            </w:r>
          </w:p>
        </w:tc>
      </w:tr>
      <w:tr w:rsidR="00C6189D" w:rsidTr="00C6189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Воинский учет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</w:t>
            </w:r>
          </w:p>
        </w:tc>
      </w:tr>
      <w:tr w:rsidR="00C6189D" w:rsidTr="00C6189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оборона и чрезвычайные ситуации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02-07</w:t>
            </w:r>
          </w:p>
        </w:tc>
      </w:tr>
      <w:tr w:rsidR="00C6189D" w:rsidTr="00C6189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Документационное обеспечение управления и архив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7995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02-08</w:t>
            </w:r>
          </w:p>
        </w:tc>
      </w:tr>
    </w:tbl>
    <w:p w:rsidR="00C6189D" w:rsidRDefault="00C6189D" w:rsidP="00C6189D">
      <w:pPr>
        <w:tabs>
          <w:tab w:val="left" w:pos="7995"/>
        </w:tabs>
        <w:rPr>
          <w:sz w:val="28"/>
          <w:szCs w:val="28"/>
        </w:rPr>
      </w:pPr>
    </w:p>
    <w:p w:rsidR="00C6189D" w:rsidRDefault="00C6189D" w:rsidP="00C6189D">
      <w:pPr>
        <w:tabs>
          <w:tab w:val="left" w:pos="7995"/>
        </w:tabs>
        <w:rPr>
          <w:sz w:val="28"/>
          <w:szCs w:val="28"/>
        </w:rPr>
      </w:pPr>
    </w:p>
    <w:p w:rsidR="00C6189D" w:rsidRDefault="00C6189D" w:rsidP="004614FB">
      <w:pPr>
        <w:tabs>
          <w:tab w:val="left" w:pos="799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 за  делопроизводство:   </w:t>
      </w:r>
      <w:proofErr w:type="spellStart"/>
      <w:r w:rsidR="004614FB">
        <w:rPr>
          <w:sz w:val="28"/>
          <w:szCs w:val="28"/>
        </w:rPr>
        <w:t>Гавло</w:t>
      </w:r>
      <w:proofErr w:type="spellEnd"/>
      <w:r w:rsidR="004614FB">
        <w:rPr>
          <w:sz w:val="28"/>
          <w:szCs w:val="28"/>
        </w:rPr>
        <w:t xml:space="preserve"> Марина Ивановна</w:t>
      </w:r>
      <w:r>
        <w:rPr>
          <w:sz w:val="28"/>
          <w:szCs w:val="28"/>
        </w:rPr>
        <w:t xml:space="preserve">  – специалист  администрации  </w:t>
      </w:r>
      <w:r w:rsidR="004614FB">
        <w:rPr>
          <w:sz w:val="28"/>
          <w:szCs w:val="28"/>
        </w:rPr>
        <w:t xml:space="preserve">Ирбизинского </w:t>
      </w:r>
      <w:r>
        <w:rPr>
          <w:sz w:val="28"/>
          <w:szCs w:val="28"/>
        </w:rPr>
        <w:t xml:space="preserve">сельсовета, назначенная  распоряжением  главы  администрации  </w:t>
      </w:r>
      <w:r w:rsidR="004614FB">
        <w:rPr>
          <w:sz w:val="28"/>
          <w:szCs w:val="28"/>
        </w:rPr>
        <w:t>Ирбизинского сельсовета от 01.11.2011 №20-рк</w:t>
      </w:r>
    </w:p>
    <w:p w:rsidR="00C6189D" w:rsidRDefault="00C6189D" w:rsidP="00C6189D">
      <w:pPr>
        <w:tabs>
          <w:tab w:val="left" w:pos="7995"/>
        </w:tabs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Совет  депутатов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Номенклатура  дел</w:t>
      </w: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>индекс  01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 xml:space="preserve">на  2013 –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г.</w:t>
      </w:r>
    </w:p>
    <w:p w:rsidR="00C6189D" w:rsidRDefault="00C6189D" w:rsidP="00C6189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1"/>
        <w:gridCol w:w="3287"/>
        <w:gridCol w:w="1617"/>
        <w:gridCol w:w="1806"/>
        <w:gridCol w:w="1720"/>
      </w:tblGrid>
      <w:tr w:rsidR="00C6189D" w:rsidTr="00C6189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 дела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 дела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 (томов)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хранения</w:t>
            </w:r>
          </w:p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статьи  по  перечню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6189D" w:rsidTr="00C6189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01 - 01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 сессий  Совета депутатов,  решения  Совета,  принятые  сессиями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 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6189D" w:rsidTr="00C6189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01 - 02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 заседаний  постоянных  комиссий Совета  и документы к ним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 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6189D" w:rsidTr="00C6189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01 - 03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 с  районным  Советом  по  основным  вопросам  деятельности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 ЭПК</w:t>
            </w:r>
          </w:p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6189D" w:rsidTr="00C6189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01 - 04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работы Совета депутатов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27 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jc w:val="both"/>
              <w:rPr>
                <w:sz w:val="28"/>
                <w:szCs w:val="28"/>
              </w:rPr>
            </w:pPr>
          </w:p>
          <w:p w:rsidR="00C6189D" w:rsidRDefault="00C6189D">
            <w:pPr>
              <w:jc w:val="both"/>
              <w:rPr>
                <w:sz w:val="28"/>
                <w:szCs w:val="28"/>
              </w:rPr>
            </w:pPr>
          </w:p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– 05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работы Совета депутатов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ст.285 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jc w:val="both"/>
              <w:rPr>
                <w:sz w:val="28"/>
                <w:szCs w:val="28"/>
              </w:rPr>
            </w:pPr>
          </w:p>
          <w:p w:rsidR="00C6189D" w:rsidRDefault="00C6189D">
            <w:pPr>
              <w:jc w:val="both"/>
              <w:rPr>
                <w:sz w:val="28"/>
                <w:szCs w:val="28"/>
              </w:rPr>
            </w:pPr>
          </w:p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– 06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избранных депутатов Совета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  <w:p w:rsidR="00C6189D" w:rsidRDefault="00C6189D">
            <w:pPr>
              <w:spacing w:after="20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ст.685 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jc w:val="both"/>
              <w:rPr>
                <w:sz w:val="28"/>
                <w:szCs w:val="28"/>
              </w:rPr>
            </w:pPr>
          </w:p>
          <w:p w:rsidR="00C6189D" w:rsidRDefault="00C6189D">
            <w:pPr>
              <w:jc w:val="both"/>
              <w:rPr>
                <w:sz w:val="28"/>
                <w:szCs w:val="28"/>
              </w:rPr>
            </w:pPr>
          </w:p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– 07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решений Совета депутатов, принятых на сессиях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Ст.258 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Хранится  в  организации</w:t>
            </w:r>
          </w:p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– 08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C6189D" w:rsidRDefault="00C6189D">
            <w:pPr>
              <w:spacing w:after="20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01 – 09 </w:t>
            </w:r>
          </w:p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</w:tbl>
    <w:p w:rsidR="00C6189D" w:rsidRDefault="00C6189D" w:rsidP="00C6189D">
      <w:pPr>
        <w:jc w:val="both"/>
        <w:rPr>
          <w:sz w:val="28"/>
          <w:szCs w:val="28"/>
        </w:rPr>
      </w:pPr>
    </w:p>
    <w:p w:rsidR="00C6189D" w:rsidRDefault="00C6189D" w:rsidP="00C6189D">
      <w:pPr>
        <w:jc w:val="both"/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 xml:space="preserve">Совета  депутатов                                                                              </w:t>
      </w:r>
      <w:r w:rsidR="004614FB">
        <w:rPr>
          <w:sz w:val="28"/>
          <w:szCs w:val="28"/>
        </w:rPr>
        <w:t>Н.И.Найденов</w:t>
      </w:r>
    </w:p>
    <w:p w:rsidR="00C6189D" w:rsidRDefault="00C6189D" w:rsidP="00C6189D">
      <w:pPr>
        <w:pStyle w:val="1"/>
        <w:rPr>
          <w:rFonts w:ascii="Times New Roman" w:hAnsi="Times New Roman"/>
          <w:sz w:val="28"/>
          <w:szCs w:val="28"/>
        </w:rPr>
      </w:pPr>
    </w:p>
    <w:p w:rsidR="00C6189D" w:rsidRDefault="00C6189D" w:rsidP="00C6189D">
      <w:pPr>
        <w:rPr>
          <w:szCs w:val="22"/>
        </w:rPr>
      </w:pPr>
    </w:p>
    <w:p w:rsidR="00C6189D" w:rsidRDefault="00C6189D" w:rsidP="00C6189D"/>
    <w:p w:rsidR="00C6189D" w:rsidRDefault="00C6189D" w:rsidP="00C6189D"/>
    <w:p w:rsidR="00C6189D" w:rsidRDefault="00C6189D" w:rsidP="00C6189D"/>
    <w:p w:rsidR="00C6189D" w:rsidRDefault="00C6189D" w:rsidP="00C6189D"/>
    <w:p w:rsidR="00C6189D" w:rsidRDefault="00C6189D" w:rsidP="00C6189D"/>
    <w:p w:rsidR="00C6189D" w:rsidRDefault="00C6189D" w:rsidP="00C6189D"/>
    <w:p w:rsidR="00C6189D" w:rsidRDefault="00C6189D" w:rsidP="00C6189D"/>
    <w:p w:rsidR="00C6189D" w:rsidRDefault="00C6189D" w:rsidP="00C6189D"/>
    <w:p w:rsidR="00C6189D" w:rsidRDefault="00C6189D" w:rsidP="00C6189D"/>
    <w:p w:rsidR="00C6189D" w:rsidRDefault="00C6189D" w:rsidP="00C6189D"/>
    <w:p w:rsidR="00C6189D" w:rsidRDefault="00C6189D" w:rsidP="00C6189D"/>
    <w:p w:rsidR="00C6189D" w:rsidRDefault="00C6189D" w:rsidP="00C6189D"/>
    <w:p w:rsidR="00C6189D" w:rsidRDefault="00C6189D" w:rsidP="00C6189D">
      <w:pPr>
        <w:pStyle w:val="1"/>
        <w:rPr>
          <w:szCs w:val="28"/>
        </w:rPr>
      </w:pPr>
    </w:p>
    <w:p w:rsidR="00C6189D" w:rsidRDefault="00C6189D" w:rsidP="00C6189D">
      <w:pPr>
        <w:pStyle w:val="1"/>
        <w:rPr>
          <w:szCs w:val="28"/>
        </w:rPr>
      </w:pPr>
    </w:p>
    <w:p w:rsidR="00C6189D" w:rsidRDefault="00C6189D" w:rsidP="00C6189D">
      <w:pPr>
        <w:pStyle w:val="1"/>
        <w:rPr>
          <w:szCs w:val="28"/>
        </w:rPr>
      </w:pPr>
    </w:p>
    <w:p w:rsidR="00C6189D" w:rsidRDefault="00C6189D" w:rsidP="00C6189D">
      <w:pPr>
        <w:pStyle w:val="1"/>
        <w:rPr>
          <w:szCs w:val="28"/>
        </w:rPr>
      </w:pPr>
    </w:p>
    <w:p w:rsidR="00C6189D" w:rsidRDefault="00C6189D" w:rsidP="00C6189D">
      <w:pPr>
        <w:pStyle w:val="1"/>
        <w:rPr>
          <w:szCs w:val="28"/>
        </w:rPr>
      </w:pPr>
    </w:p>
    <w:p w:rsidR="00C6189D" w:rsidRDefault="00C6189D" w:rsidP="00C6189D">
      <w:pPr>
        <w:pStyle w:val="1"/>
        <w:rPr>
          <w:szCs w:val="28"/>
        </w:rPr>
      </w:pPr>
    </w:p>
    <w:p w:rsidR="00C6189D" w:rsidRDefault="00C6189D" w:rsidP="00C6189D">
      <w:pPr>
        <w:pStyle w:val="1"/>
        <w:rPr>
          <w:szCs w:val="28"/>
        </w:rPr>
      </w:pPr>
    </w:p>
    <w:p w:rsidR="00C6189D" w:rsidRDefault="00C6189D" w:rsidP="00C6189D">
      <w:pPr>
        <w:rPr>
          <w:szCs w:val="22"/>
        </w:rPr>
      </w:pPr>
    </w:p>
    <w:p w:rsidR="00C6189D" w:rsidRDefault="00C6189D" w:rsidP="00C6189D"/>
    <w:p w:rsidR="00C6189D" w:rsidRDefault="00C6189D" w:rsidP="00C6189D"/>
    <w:p w:rsidR="00C6189D" w:rsidRDefault="00C6189D" w:rsidP="00C6189D"/>
    <w:p w:rsidR="00C6189D" w:rsidRDefault="00C6189D" w:rsidP="00C6189D"/>
    <w:p w:rsidR="00C6189D" w:rsidRDefault="00C6189D" w:rsidP="00C6189D"/>
    <w:p w:rsidR="00C6189D" w:rsidRDefault="00C6189D" w:rsidP="00C6189D"/>
    <w:p w:rsidR="00C6189D" w:rsidRDefault="00C6189D" w:rsidP="00C6189D"/>
    <w:p w:rsidR="004614FB" w:rsidRDefault="004614FB" w:rsidP="00C6189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C6189D" w:rsidRDefault="00C6189D" w:rsidP="00C6189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 </w:t>
      </w:r>
    </w:p>
    <w:p w:rsidR="00C6189D" w:rsidRDefault="00C6189D" w:rsidP="00C6189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Индекс  02</w:t>
      </w:r>
    </w:p>
    <w:p w:rsidR="00C6189D" w:rsidRDefault="00C6189D" w:rsidP="00C6189D">
      <w:pPr>
        <w:rPr>
          <w:rFonts w:cs="Times New Roman"/>
          <w:sz w:val="28"/>
          <w:szCs w:val="28"/>
        </w:rPr>
      </w:pPr>
    </w:p>
    <w:p w:rsidR="00C6189D" w:rsidRDefault="00C6189D" w:rsidP="00C6189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Организационно – распорядительная</w:t>
      </w:r>
    </w:p>
    <w:p w:rsidR="00C6189D" w:rsidRDefault="00C6189D" w:rsidP="00C6189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деятельность</w:t>
      </w:r>
    </w:p>
    <w:p w:rsidR="00C6189D" w:rsidRDefault="00C6189D" w:rsidP="00C6189D">
      <w:pPr>
        <w:rPr>
          <w:rFonts w:cs="Times New Roman"/>
          <w:sz w:val="28"/>
          <w:szCs w:val="28"/>
        </w:rPr>
      </w:pPr>
    </w:p>
    <w:p w:rsidR="00C6189D" w:rsidRDefault="00C6189D" w:rsidP="00C6189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НОМЕНКЛАТУРА  ДЕЛ</w:t>
      </w: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>Индекс  02-01</w:t>
      </w: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 xml:space="preserve">на  2013 –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.г.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3"/>
        <w:gridCol w:w="4251"/>
        <w:gridCol w:w="1275"/>
        <w:gridCol w:w="1418"/>
        <w:gridCol w:w="1678"/>
      </w:tblGrid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Заголовок  дела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тома,  части)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чество</w:t>
            </w:r>
            <w:proofErr w:type="spellEnd"/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  <w:p w:rsidR="00C6189D" w:rsidRDefault="00C6189D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(томов)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хранения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статьи  по  перечню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 w:rsidP="004614FB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Постановления,  распоряжения  главы  администрации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1б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относящиеся  к  деятельности  организации - постоянно</w:t>
            </w: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Учредительные документы администрации сельсовета (свидетельство, устав   и др.)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39, 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Постановления    администрации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rPr>
          <w:trHeight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Распоряжения    администрации  по  основной 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19 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rPr>
          <w:trHeight w:val="3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Комплексная программа социально – экономического развития </w:t>
            </w:r>
            <w:r w:rsidR="004614FB">
              <w:rPr>
                <w:sz w:val="28"/>
                <w:szCs w:val="28"/>
              </w:rPr>
              <w:t xml:space="preserve">Ирбизинского </w:t>
            </w: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ст.262 а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социально – экономического развития </w:t>
            </w:r>
            <w:r w:rsidR="004614FB">
              <w:rPr>
                <w:sz w:val="28"/>
                <w:szCs w:val="28"/>
              </w:rPr>
              <w:lastRenderedPageBreak/>
              <w:t xml:space="preserve">Ирбизинского </w:t>
            </w: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</w:t>
            </w:r>
            <w:r>
              <w:rPr>
                <w:sz w:val="28"/>
                <w:szCs w:val="28"/>
              </w:rPr>
              <w:lastRenderedPageBreak/>
              <w:t>о ст.270 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02-01-07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 план  работы администрации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285 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rPr>
          <w:trHeight w:val="8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01-01-08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Документы (постановления, определения, акты, протесты, представления, запросы прокуратуры, переписка) прокурорского надзора за законностью правовых актов органов местного самоуправления </w:t>
            </w:r>
            <w:proofErr w:type="gramEnd"/>
          </w:p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серьезных нарушениях, повлекших возбуждение уголовных дел и судебных разбирательств – постоянно</w:t>
            </w: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Заголовок  дела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тома,  части)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чество</w:t>
            </w:r>
            <w:proofErr w:type="spellEnd"/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  <w:p w:rsidR="00C6189D" w:rsidRDefault="00C6189D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(томов)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хранения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статьи  по  перечню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 с  районной  администрацией  по  основным  вопросам 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 ЭПК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color w:val="92D050"/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Протоколы заседаний административной и других комиссий при администрации сельсовета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ст.18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Похозяйственные</w:t>
            </w:r>
            <w:proofErr w:type="spellEnd"/>
            <w:r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ст.136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color w:val="FF0000"/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(заявления, списки, справки) о постановке на учет граждан, нуждающихся в жилых помещениях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ст. 925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02 -01-13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 граждан, нуждающихся в жилой площади, предоставляемой по договорам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 </w:t>
            </w:r>
          </w:p>
          <w:p w:rsidR="00C6189D" w:rsidRDefault="00C6189D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927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После предоставления жилой площади</w:t>
            </w: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02 -01-14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 регистрации  постановлений    администрации  по  основной 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258 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Хранится  в  организации</w:t>
            </w: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02 -01-15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 регистрации  распоряжений    администрации  по  основной 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ст. 258 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Хранится  в  организации</w:t>
            </w: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 учета  обращений,  предложений,  заявлений  и  жалоб 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258 е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  <w:p w:rsidR="00C6189D" w:rsidRDefault="00C6189D">
            <w:pPr>
              <w:rPr>
                <w:sz w:val="28"/>
                <w:szCs w:val="28"/>
              </w:rPr>
            </w:pP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02-01-17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 учета  личного  приема 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C6189D" w:rsidRDefault="00C6189D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259 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 регистрации  поступающих 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C6189D" w:rsidRDefault="00C6189D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smartTag w:uri="urn:schemas-microsoft-com:office:smarttags" w:element="metricconverter">
              <w:smartTagPr>
                <w:attr w:name="ProductID" w:val="258 г"/>
              </w:smartTagPr>
              <w:r>
                <w:rPr>
                  <w:sz w:val="28"/>
                  <w:szCs w:val="28"/>
                </w:rPr>
                <w:t>258 г</w:t>
              </w:r>
            </w:smartTag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 регистрации  отправляемых 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C6189D" w:rsidRDefault="00C6189D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smartTag w:uri="urn:schemas-microsoft-com:office:smarttags" w:element="metricconverter">
              <w:smartTagPr>
                <w:attr w:name="ProductID" w:val="258 г"/>
              </w:smartTagPr>
              <w:r>
                <w:rPr>
                  <w:sz w:val="28"/>
                  <w:szCs w:val="28"/>
                </w:rPr>
                <w:t>258 г</w:t>
              </w:r>
            </w:smartTag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rPr>
          <w:trHeight w:val="9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Протоколы сходов, публичных слушаний граждан  и документы к ним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18 к  </w:t>
            </w:r>
            <w:smartTag w:uri="urn:schemas-microsoft-com:office:smarttags" w:element="metricconverter">
              <w:smartTagPr>
                <w:attr w:name="ProductID" w:val="18 л"/>
              </w:smartTagPr>
              <w:r>
                <w:rPr>
                  <w:sz w:val="28"/>
                  <w:szCs w:val="28"/>
                </w:rPr>
                <w:t>18 л</w:t>
              </w:r>
            </w:smartTag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02-01-21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Документы (информации, справки, сводки, сведения, докладные записки) по основной деятельности администрации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ст.83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4614FB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 дела  (</w:t>
            </w:r>
            <w:r w:rsidR="00C6189D">
              <w:rPr>
                <w:sz w:val="28"/>
                <w:szCs w:val="28"/>
              </w:rPr>
              <w:t>тома,  части)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чество</w:t>
            </w:r>
            <w:proofErr w:type="spellEnd"/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  <w:p w:rsidR="00C6189D" w:rsidRDefault="00C6189D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(томов)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хранения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статьи  по  перечню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02-01-22</w:t>
            </w:r>
          </w:p>
          <w:p w:rsidR="00C6189D" w:rsidRDefault="00C6189D">
            <w:pPr>
              <w:rPr>
                <w:sz w:val="28"/>
                <w:szCs w:val="28"/>
              </w:rPr>
            </w:pP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(справки, акты, докладные записки и другие) проверок администрации сельсовета вышестоящими организациями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ст.173 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регламенты администрации сельсовета предоставления муниципальных услуг и исполнения муниципальных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ст. 54 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rPr>
          <w:trHeight w:val="15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02-01-24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проверок юридического лица, проводимых органами государственного контроля (надзора), органами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</w:tbl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pStyle w:val="1"/>
        <w:rPr>
          <w:rFonts w:ascii="Times New Roman" w:hAnsi="Times New Roman"/>
          <w:sz w:val="28"/>
          <w:szCs w:val="28"/>
        </w:rPr>
      </w:pPr>
    </w:p>
    <w:p w:rsidR="00C6189D" w:rsidRDefault="00C6189D" w:rsidP="00C6189D">
      <w:pPr>
        <w:pStyle w:val="1"/>
        <w:rPr>
          <w:szCs w:val="28"/>
        </w:rPr>
      </w:pPr>
    </w:p>
    <w:p w:rsidR="00C6189D" w:rsidRDefault="00C6189D" w:rsidP="00C6189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Специалист  администрации                                                     </w:t>
      </w:r>
      <w:r w:rsidR="004614FB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614FB">
        <w:rPr>
          <w:rFonts w:ascii="Times New Roman" w:hAnsi="Times New Roman" w:cs="Times New Roman"/>
          <w:b w:val="0"/>
          <w:sz w:val="28"/>
          <w:szCs w:val="28"/>
        </w:rPr>
        <w:t>М.И.Гавло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Управление земельной муниципальной собственностью</w:t>
      </w: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>(землеустроительная деятельность)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>НОМЕНКЛАТУРА  ДЕЛ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>индекс  02-02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 xml:space="preserve">на 2013 –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.г.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4304"/>
        <w:gridCol w:w="1101"/>
        <w:gridCol w:w="1509"/>
        <w:gridCol w:w="1620"/>
      </w:tblGrid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 дела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 дела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ind w:left="-108" w:right="-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</w:p>
          <w:p w:rsidR="00C6189D" w:rsidRDefault="00C6189D">
            <w:pPr>
              <w:ind w:left="-108" w:right="-17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чество</w:t>
            </w:r>
            <w:proofErr w:type="spellEnd"/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  <w:p w:rsidR="00C6189D" w:rsidRDefault="00C6189D">
            <w:pPr>
              <w:spacing w:after="200"/>
              <w:ind w:lef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(томов)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ind w:left="-129"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хранения</w:t>
            </w:r>
          </w:p>
          <w:p w:rsidR="00C6189D" w:rsidRDefault="00C6189D">
            <w:pPr>
              <w:spacing w:after="200"/>
              <w:ind w:left="-129"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статьи  по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ind w:left="-18" w:right="-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02-02-01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Законодательные, иные нормативные документы (законы, указы, постановления, распоряжения, решения) органов государственной власти, органов местного самоуправления по вопросам землеустройства и землепользования. Копии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before="240" w:after="200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before="240"/>
              <w:ind w:left="-129"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C6189D" w:rsidRDefault="00C6189D">
            <w:pPr>
              <w:spacing w:before="240" w:after="200"/>
              <w:ind w:left="-129"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before="240" w:after="200"/>
              <w:rPr>
                <w:spacing w:val="-4"/>
                <w:sz w:val="28"/>
                <w:szCs w:val="28"/>
              </w:rPr>
            </w:pPr>
            <w:proofErr w:type="gramStart"/>
            <w:r>
              <w:rPr>
                <w:spacing w:val="-4"/>
                <w:sz w:val="28"/>
                <w:szCs w:val="28"/>
              </w:rPr>
              <w:t>Относящиеся к деятельности - пост.</w:t>
            </w:r>
            <w:proofErr w:type="gramEnd"/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02-02-02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(план и акты проверок, объяснительные записки, протоколы, переписка и др.) по осуществлению земельного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земель сельского  поселения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ind w:left="-129"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spacing w:after="200"/>
              <w:ind w:left="-129"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ст.173 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02-02-03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Свидетельства на право собственности на земельные участки 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ind w:left="-129"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spacing w:after="200"/>
              <w:ind w:left="-129"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pacing w:val="-4"/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02-02-04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кадастровых номеров земельных участков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ind w:left="-129"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spacing w:after="200"/>
              <w:ind w:left="-129"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pacing w:val="-4"/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02-02-05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Документы (справки, информации, перечни, </w:t>
            </w:r>
            <w:proofErr w:type="gramEnd"/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переписка) о передаче зданий, помещений, земельных участков в муниципальную собственность  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ind w:left="-129"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left="-129"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02-02-06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(проектно-изыскательское заключение, разрешение на строительство и другие) по проектированию, строительству и вводу объектов на территории сельского поселения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ind w:left="-129"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left="-129"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 дела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 w:rsidP="004614FB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 дела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ind w:left="-108" w:right="-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</w:p>
          <w:p w:rsidR="00C6189D" w:rsidRDefault="00C6189D">
            <w:pPr>
              <w:ind w:left="-108" w:right="-17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чество</w:t>
            </w:r>
            <w:proofErr w:type="spellEnd"/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  <w:p w:rsidR="00C6189D" w:rsidRDefault="00C6189D">
            <w:pPr>
              <w:spacing w:after="200"/>
              <w:ind w:lef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(томов)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ind w:left="-129"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хранения</w:t>
            </w:r>
          </w:p>
          <w:p w:rsidR="00C6189D" w:rsidRDefault="00C6189D">
            <w:pPr>
              <w:spacing w:after="200"/>
              <w:ind w:left="-129"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статьи  по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ind w:left="-18" w:right="-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6189D" w:rsidTr="00C6189D">
        <w:trPr>
          <w:trHeight w:val="9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02-02-07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(договоры, акты) о купле – продаже земельных участков, зданий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left="-129"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ст.797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color w:val="00B050"/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02-02-08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аренды земель сельскохозяйственного назначения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ind w:left="-129"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left="-129"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color w:val="00B050"/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02-02-09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 имущества муниципального образования (земля, недвижимость)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ind w:left="-129"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left="-129" w:righ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color w:val="00B050"/>
                <w:sz w:val="28"/>
                <w:szCs w:val="28"/>
              </w:rPr>
            </w:pPr>
          </w:p>
          <w:p w:rsidR="00C6189D" w:rsidRDefault="00C6189D">
            <w:pPr>
              <w:spacing w:after="200"/>
              <w:rPr>
                <w:color w:val="00B050"/>
                <w:sz w:val="28"/>
                <w:szCs w:val="28"/>
              </w:rPr>
            </w:pPr>
          </w:p>
        </w:tc>
      </w:tr>
    </w:tbl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администрации                                                            Л.В. </w:t>
      </w:r>
      <w:proofErr w:type="spellStart"/>
      <w:r w:rsidR="004614FB">
        <w:rPr>
          <w:sz w:val="28"/>
          <w:szCs w:val="28"/>
        </w:rPr>
        <w:t>Стругова</w:t>
      </w:r>
      <w:proofErr w:type="spellEnd"/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Бюджетно</w:t>
      </w:r>
      <w:proofErr w:type="spellEnd"/>
      <w:r>
        <w:rPr>
          <w:sz w:val="28"/>
          <w:szCs w:val="28"/>
        </w:rPr>
        <w:t xml:space="preserve"> – финансовая работа и бухгалтерский учет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>НОМЕНКЛАТУРА  ДЕЛ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>Индекс  02-03</w:t>
      </w: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 xml:space="preserve">на  2013 –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.г.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4304"/>
        <w:gridCol w:w="1080"/>
        <w:gridCol w:w="1559"/>
        <w:gridCol w:w="1701"/>
      </w:tblGrid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 дела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 дела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чество</w:t>
            </w:r>
            <w:proofErr w:type="spellEnd"/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  <w:p w:rsidR="00C6189D" w:rsidRDefault="00C6189D">
            <w:pPr>
              <w:spacing w:after="20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(томов)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хранения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статьи  по  перечню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02-03-01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документы (законы, указы, постановления, распоряжения, решения) по вопросам формирования и исполнения бюджета, бухгалтерского учета и отчетности. Копии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pStyle w:val="9"/>
              <w:tabs>
                <w:tab w:val="left" w:pos="708"/>
              </w:tabs>
              <w:ind w:left="-288" w:firstLine="18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ДМН </w:t>
            </w:r>
          </w:p>
          <w:p w:rsidR="00C6189D" w:rsidRDefault="00C6189D">
            <w:pPr>
              <w:pStyle w:val="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ст.1б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pacing w:val="-4"/>
                <w:sz w:val="28"/>
                <w:szCs w:val="28"/>
              </w:rPr>
            </w:pPr>
            <w:proofErr w:type="gramStart"/>
            <w:r>
              <w:rPr>
                <w:spacing w:val="-4"/>
                <w:sz w:val="28"/>
                <w:szCs w:val="28"/>
              </w:rPr>
              <w:t>Относящиеся к деятельности - постоянно</w:t>
            </w:r>
            <w:proofErr w:type="gramEnd"/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02-03-02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Правила, инструкции, методические рекомендации по вопросам формирования бюджета, бухгалтерского учета и отчетности</w:t>
            </w:r>
          </w:p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ст.27 б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После замены     </w:t>
            </w:r>
            <w:proofErr w:type="gramStart"/>
            <w:r>
              <w:rPr>
                <w:spacing w:val="-4"/>
                <w:sz w:val="28"/>
                <w:szCs w:val="28"/>
              </w:rPr>
              <w:t>новыми</w:t>
            </w:r>
            <w:proofErr w:type="gramEnd"/>
          </w:p>
        </w:tc>
      </w:tr>
      <w:tr w:rsidR="00C6189D" w:rsidRPr="004614FB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Pr="004614FB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rFonts w:cs="Times New Roman"/>
                <w:sz w:val="28"/>
                <w:szCs w:val="28"/>
              </w:rPr>
            </w:pPr>
            <w:r w:rsidRPr="004614FB">
              <w:rPr>
                <w:rFonts w:cs="Times New Roman"/>
                <w:sz w:val="28"/>
                <w:szCs w:val="28"/>
              </w:rPr>
              <w:t>02-03-03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Pr="004614FB" w:rsidRDefault="00C6189D">
            <w:pPr>
              <w:spacing w:after="200"/>
              <w:jc w:val="both"/>
              <w:rPr>
                <w:rFonts w:cs="Times New Roman"/>
                <w:sz w:val="28"/>
                <w:szCs w:val="28"/>
              </w:rPr>
            </w:pPr>
            <w:r w:rsidRPr="004614FB">
              <w:rPr>
                <w:rFonts w:cs="Times New Roman"/>
                <w:sz w:val="28"/>
                <w:szCs w:val="28"/>
              </w:rPr>
              <w:t>Проект бюджета сельсовета и документы (показатели, сведения, анализы, таблицы) по его разработке, изменения к нему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Pr="004614FB" w:rsidRDefault="00C6189D">
            <w:pPr>
              <w:pStyle w:val="4"/>
              <w:tabs>
                <w:tab w:val="left" w:pos="708"/>
              </w:tabs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Pr="004614FB" w:rsidRDefault="00C6189D">
            <w:pPr>
              <w:pStyle w:val="9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14FB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C6189D" w:rsidRPr="004614FB" w:rsidRDefault="00C6189D">
            <w:pPr>
              <w:pStyle w:val="4"/>
              <w:tabs>
                <w:tab w:val="left" w:pos="708"/>
              </w:tabs>
              <w:rPr>
                <w:b w:val="0"/>
              </w:rPr>
            </w:pPr>
            <w:r w:rsidRPr="004614FB">
              <w:rPr>
                <w:b w:val="0"/>
              </w:rPr>
              <w:t>ст. 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Pr="004614FB" w:rsidRDefault="00C6189D">
            <w:pPr>
              <w:spacing w:before="240" w:after="200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02-03-04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Утвержденный  бюджет  администрации    и  подведомственных 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314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02-03-05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 об  исполнении годового  бюджета  администрации   и  подведомственных 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352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02-03-06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бухгалтерские балансы и отчёты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  ст. 351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02-03-07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статистические отчеты по основным направлениям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467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color w:val="FF0000"/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02-03-08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Утвержденные штатные расписания администрации и подведомственных учреждений, изменения к ним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  ст.71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02-03-09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сметы административно-хозяйственных и управленческих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309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 дела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 дела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чество</w:t>
            </w:r>
            <w:proofErr w:type="spellEnd"/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  <w:p w:rsidR="00C6189D" w:rsidRDefault="00C6189D">
            <w:pPr>
              <w:spacing w:after="20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(томов)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хранения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статьи  по  перечню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6189D" w:rsidTr="00C6189D">
        <w:trPr>
          <w:trHeight w:val="5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Лицевые счета рабочих и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ind w:left="-108" w:right="-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лет ЭПК  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Ведомости на выдачу заработной платы рабочим и служащим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     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412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отсутствии лицевых счетов – 75 лет</w:t>
            </w:r>
          </w:p>
        </w:tc>
      </w:tr>
      <w:tr w:rsidR="00C6189D" w:rsidTr="00C6189D">
        <w:trPr>
          <w:trHeight w:val="9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документальных ревизий финансово-хозяйственной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        ст. 402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условии проведения проверки (ревизии)</w:t>
            </w: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проверки кассы, правильности взимания налогов и др.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ст.402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условии проведения проверки (ревизии)</w:t>
            </w:r>
          </w:p>
        </w:tc>
      </w:tr>
      <w:tr w:rsidR="00C6189D" w:rsidTr="00C6189D">
        <w:trPr>
          <w:trHeight w:val="29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02-03-15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Первичные  документы  и  приложения  к  ним,  зафиксировавшие  факт  совершения  хозяйственной  операции  и  явившиеся  основанием  для  бухгалтерских  записей (кассовые,  банковские  документы,  счета – фактуры,  авансовые  отчеты  и  др.)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условии проведения проверки (ревизии)</w:t>
            </w: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Оборотные ведомости по учёту материалов, инвентаря, оборудования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ст.361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условии проведения проверки (ревизии)</w:t>
            </w: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учёта ассигнований, кассовых и фактических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  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ст.361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условии проведения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проверки (ревизии)</w:t>
            </w: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Кассовая  книга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ст.362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условии проведения проверки (ревизии)</w:t>
            </w: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Главная книга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ст.361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условии проведения проверки (ревизии)</w:t>
            </w: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02-03-20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счетов, кассовых ордеров, доверенностей, платёжных поручений и др.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ст.459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, 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условии проведения проверки (ревизии)</w:t>
            </w:r>
          </w:p>
        </w:tc>
      </w:tr>
      <w:tr w:rsidR="00C6189D" w:rsidTr="00C6189D">
        <w:trPr>
          <w:trHeight w:val="1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 дела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 w:rsidP="004614FB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 дела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чество</w:t>
            </w:r>
            <w:proofErr w:type="spellEnd"/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  <w:p w:rsidR="00C6189D" w:rsidRDefault="00C6189D">
            <w:pPr>
              <w:spacing w:after="20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(томов)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хранения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статьи  по  перечню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6189D" w:rsidTr="00C6189D">
        <w:trPr>
          <w:trHeight w:val="26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02-03-21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Инвентарные описи, акты, сличительные ведомости, протоколы заседаний инвентаризационных комиссий по рассмотрению сличительных ведомостей и другие документы по инвентаризации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ст.427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товарно</w:t>
            </w:r>
            <w:proofErr w:type="spellEnd"/>
            <w:r>
              <w:rPr>
                <w:sz w:val="28"/>
                <w:szCs w:val="28"/>
              </w:rPr>
              <w:t xml:space="preserve"> – материальных ценностях (движимом имуществе)-5л. При условии проведения проверки (ревизии)</w:t>
            </w: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02-03-22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Инвентарные карточки основных и оборотных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ст.459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ликвидации основных средств.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условии проведения проверки (ревизии) </w:t>
            </w: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02-03-23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карточки по учёту доходов и налога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ст.394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условии проведения проверки (ревизии). При отсутствии лицевых счетов – 75 лет.</w:t>
            </w: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02-03-24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по перечислению денежных сумм по государственному и негосударственному страхованию (пенсионному, медицинскому, социальному, занятости)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ст.391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color w:val="FF0000"/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02-03-25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по государственному социальному страхованию (о выплате пособий, оплате листков нетрудоспособности)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415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02-03-26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Листки нетрудоспособности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before="240" w:after="200"/>
              <w:rPr>
                <w:spacing w:val="-4"/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02-03-27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pStyle w:val="a3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pStyle w:val="a3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pStyle w:val="a3"/>
              <w:rPr>
                <w:color w:val="FF0000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02-03-28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</w:tr>
    </w:tbl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4614FB">
        <w:rPr>
          <w:sz w:val="28"/>
          <w:szCs w:val="28"/>
        </w:rPr>
        <w:t xml:space="preserve"> </w:t>
      </w:r>
      <w:r w:rsidR="00161705">
        <w:rPr>
          <w:sz w:val="28"/>
          <w:szCs w:val="28"/>
        </w:rPr>
        <w:t xml:space="preserve">администрации                                                                    </w:t>
      </w:r>
      <w:proofErr w:type="spellStart"/>
      <w:r w:rsidR="00161705">
        <w:rPr>
          <w:sz w:val="28"/>
          <w:szCs w:val="28"/>
        </w:rPr>
        <w:t>С.Д.Гавло</w:t>
      </w:r>
      <w:proofErr w:type="spellEnd"/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161705" w:rsidRDefault="00161705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Кадровое обеспечение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>НОМЕНКЛАТУРА  ДЕЛ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>Индекс  02-04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На  2013 –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.г.</w:t>
      </w:r>
    </w:p>
    <w:p w:rsidR="00C6189D" w:rsidRDefault="00C6189D" w:rsidP="00C6189D">
      <w:pPr>
        <w:tabs>
          <w:tab w:val="left" w:pos="1260"/>
        </w:tabs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253"/>
        <w:gridCol w:w="1134"/>
        <w:gridCol w:w="1559"/>
        <w:gridCol w:w="1640"/>
      </w:tblGrid>
      <w:tr w:rsidR="00C6189D" w:rsidTr="00C618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 дела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ind w:righ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чество</w:t>
            </w:r>
            <w:proofErr w:type="spellEnd"/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  <w:p w:rsidR="00C6189D" w:rsidRDefault="00C6189D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(томов)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ind w:righ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хранения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статьи  по  перечню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ind w:left="-8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6189D" w:rsidTr="00C618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02-04-01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Правила, положения, инструкции и методические рекомендации по вопросам кадрового обеспечения и трудовых отношений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pStyle w:val="2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pStyle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 года</w:t>
            </w:r>
          </w:p>
          <w:p w:rsidR="00C6189D" w:rsidRDefault="00C6189D">
            <w:pPr>
              <w:pStyle w:val="2"/>
              <w:rPr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ст.27 б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После замены </w:t>
            </w:r>
            <w:proofErr w:type="gramStart"/>
            <w:r>
              <w:rPr>
                <w:sz w:val="28"/>
                <w:szCs w:val="28"/>
              </w:rPr>
              <w:t>новыми</w:t>
            </w:r>
            <w:proofErr w:type="gramEnd"/>
          </w:p>
        </w:tc>
      </w:tr>
      <w:tr w:rsidR="00C6189D" w:rsidTr="00C6189D">
        <w:trPr>
          <w:trHeight w:val="1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02-04-02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Нормативные документы (законы, указы, постановления, распоряжения, решения) по кадровым вопросам. </w:t>
            </w:r>
          </w:p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ДМН  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ст.1б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ind w:left="-88"/>
              <w:rPr>
                <w:spacing w:val="-4"/>
                <w:sz w:val="28"/>
                <w:szCs w:val="28"/>
              </w:rPr>
            </w:pPr>
            <w:proofErr w:type="gramStart"/>
            <w:r>
              <w:rPr>
                <w:spacing w:val="-4"/>
                <w:sz w:val="28"/>
                <w:szCs w:val="28"/>
              </w:rPr>
              <w:t>Относящиеся к деятельности – постоянно</w:t>
            </w:r>
            <w:proofErr w:type="gramEnd"/>
          </w:p>
        </w:tc>
      </w:tr>
      <w:tr w:rsidR="00C6189D" w:rsidTr="00C618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02-04-03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Распоряжения главы администрации сельсовета по личному составу (о приеме, переводе, об увольнении, поощрении, декретных и административных отпусках, длительных командировках)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лет ЭПК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ст.19 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02-04-04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Распоряжения главы администрации сельсовета по личному составу (о предоставлении очередных отпусков, дисциплинарных взысканиях, краткосрочных командировках, назначении </w:t>
            </w:r>
            <w:r>
              <w:rPr>
                <w:sz w:val="28"/>
                <w:szCs w:val="28"/>
              </w:rPr>
              <w:lastRenderedPageBreak/>
              <w:t>дежурств и другим кадровым вопросам)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ст.19 б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02-04-05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</w:t>
            </w:r>
            <w:proofErr w:type="gramStart"/>
            <w:r>
              <w:rPr>
                <w:sz w:val="28"/>
                <w:szCs w:val="28"/>
              </w:rPr>
              <w:t>регистрации распоряжений главы администрации сельсовета</w:t>
            </w:r>
            <w:proofErr w:type="gramEnd"/>
            <w:r>
              <w:rPr>
                <w:sz w:val="28"/>
                <w:szCs w:val="28"/>
              </w:rPr>
              <w:t xml:space="preserve"> по личному составу 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jc w:val="both"/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лет 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ст.258 б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Хранятся в организации. </w:t>
            </w:r>
          </w:p>
        </w:tc>
      </w:tr>
      <w:tr w:rsidR="00C6189D" w:rsidTr="00C6189D"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 дела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ind w:righ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чество</w:t>
            </w:r>
            <w:proofErr w:type="spellEnd"/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  <w:p w:rsidR="00C6189D" w:rsidRDefault="00C6189D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(томов)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ind w:righ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хранения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статьи  по  перечню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ind w:left="-8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6189D" w:rsidTr="00C6189D">
        <w:trPr>
          <w:trHeight w:val="15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02-04-06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инструкции  специалистов администрации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(персональные) 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ст. 77 а 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лет ЭПК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77 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составе личных дел</w:t>
            </w:r>
          </w:p>
        </w:tc>
      </w:tr>
      <w:tr w:rsidR="00C6189D" w:rsidTr="00C618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02-04-07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дела: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руководителей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 сотрудников администрации, в т.ч. муниципальных служащих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jc w:val="both"/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656 а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лет ЭПК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ст.656 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color w:val="00B050"/>
                <w:sz w:val="28"/>
                <w:szCs w:val="28"/>
              </w:rPr>
            </w:pPr>
          </w:p>
        </w:tc>
      </w:tr>
      <w:tr w:rsidR="00C6189D" w:rsidTr="00C618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02-04-08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Подлинные личные документы (трудовые книжки, дипломы, аттестаты, удостоверения, свидетельства) 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востребования 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664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Невостребованные</w:t>
            </w:r>
            <w:proofErr w:type="gramEnd"/>
            <w:r>
              <w:rPr>
                <w:sz w:val="28"/>
                <w:szCs w:val="28"/>
              </w:rPr>
              <w:t xml:space="preserve"> – 75 лет</w:t>
            </w:r>
          </w:p>
        </w:tc>
      </w:tr>
      <w:tr w:rsidR="00C6189D" w:rsidTr="00C618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02-04-09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выдачи трудовых книжек и вкладышей к 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лет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ст.695 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02-04-10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(решения аттестационной комиссии, характеристики, отзывы) о проведении аттестации муниципальных служащих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составе личных дел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6189D" w:rsidRDefault="00C6189D">
            <w:pPr>
              <w:rPr>
                <w:sz w:val="28"/>
                <w:szCs w:val="28"/>
              </w:rPr>
            </w:pPr>
          </w:p>
          <w:p w:rsidR="00C6189D" w:rsidRDefault="00C6189D">
            <w:pPr>
              <w:rPr>
                <w:sz w:val="28"/>
                <w:szCs w:val="28"/>
              </w:rPr>
            </w:pP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Коллективный трудовой договор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576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Присланные для сведения  - до минования надобности</w:t>
            </w:r>
          </w:p>
        </w:tc>
      </w:tr>
      <w:tr w:rsidR="00C6189D" w:rsidTr="00C618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02-04-12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Графики предоставления отпусков работникам администрации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 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ст.693   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before="240" w:after="200"/>
              <w:rPr>
                <w:spacing w:val="-4"/>
                <w:sz w:val="28"/>
                <w:szCs w:val="28"/>
              </w:rPr>
            </w:pPr>
          </w:p>
        </w:tc>
      </w:tr>
      <w:tr w:rsidR="00C6189D" w:rsidTr="00C618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before="240" w:after="200"/>
              <w:rPr>
                <w:spacing w:val="-4"/>
                <w:sz w:val="28"/>
                <w:szCs w:val="28"/>
              </w:rPr>
            </w:pPr>
          </w:p>
        </w:tc>
      </w:tr>
      <w:tr w:rsidR="00C6189D" w:rsidTr="00C618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before="240" w:after="200"/>
              <w:rPr>
                <w:spacing w:val="-4"/>
                <w:sz w:val="28"/>
                <w:szCs w:val="28"/>
              </w:rPr>
            </w:pPr>
          </w:p>
        </w:tc>
      </w:tr>
      <w:tr w:rsidR="00C6189D" w:rsidTr="00C618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before="240" w:after="200"/>
              <w:rPr>
                <w:spacing w:val="-4"/>
                <w:sz w:val="28"/>
                <w:szCs w:val="28"/>
              </w:rPr>
            </w:pPr>
          </w:p>
        </w:tc>
      </w:tr>
    </w:tbl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                                                       </w:t>
      </w:r>
      <w:r w:rsidR="0016170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61705">
        <w:rPr>
          <w:sz w:val="28"/>
          <w:szCs w:val="28"/>
        </w:rPr>
        <w:t>М.И.Гавло</w:t>
      </w:r>
    </w:p>
    <w:p w:rsidR="00C6189D" w:rsidRDefault="00C6189D" w:rsidP="00C6189D">
      <w:pPr>
        <w:pStyle w:val="1"/>
        <w:rPr>
          <w:rFonts w:ascii="Times New Roman" w:hAnsi="Times New Roman"/>
          <w:sz w:val="28"/>
          <w:szCs w:val="28"/>
        </w:rPr>
      </w:pPr>
    </w:p>
    <w:p w:rsidR="00C6189D" w:rsidRDefault="00C6189D" w:rsidP="00C6189D">
      <w:pPr>
        <w:pStyle w:val="1"/>
        <w:rPr>
          <w:szCs w:val="28"/>
        </w:rPr>
      </w:pPr>
    </w:p>
    <w:p w:rsidR="00C6189D" w:rsidRDefault="00C6189D" w:rsidP="00C6189D">
      <w:pPr>
        <w:pStyle w:val="1"/>
        <w:rPr>
          <w:szCs w:val="28"/>
        </w:rPr>
      </w:pPr>
    </w:p>
    <w:p w:rsidR="00C6189D" w:rsidRDefault="00C6189D" w:rsidP="00C6189D">
      <w:pPr>
        <w:pStyle w:val="1"/>
        <w:rPr>
          <w:szCs w:val="28"/>
        </w:rPr>
      </w:pPr>
    </w:p>
    <w:p w:rsidR="00C6189D" w:rsidRDefault="00C6189D" w:rsidP="00C6189D">
      <w:pPr>
        <w:pStyle w:val="1"/>
        <w:rPr>
          <w:szCs w:val="28"/>
        </w:rPr>
      </w:pPr>
    </w:p>
    <w:p w:rsidR="00C6189D" w:rsidRDefault="00C6189D" w:rsidP="00C6189D">
      <w:pPr>
        <w:rPr>
          <w:szCs w:val="22"/>
        </w:rPr>
      </w:pPr>
    </w:p>
    <w:p w:rsidR="00C6189D" w:rsidRDefault="00C6189D" w:rsidP="00C6189D"/>
    <w:p w:rsidR="00C6189D" w:rsidRDefault="00C6189D" w:rsidP="00C6189D"/>
    <w:p w:rsidR="00C6189D" w:rsidRDefault="00C6189D" w:rsidP="00C6189D">
      <w:pPr>
        <w:pStyle w:val="1"/>
        <w:spacing w:after="240"/>
        <w:rPr>
          <w:szCs w:val="28"/>
        </w:rPr>
      </w:pPr>
    </w:p>
    <w:p w:rsidR="00C6189D" w:rsidRDefault="00C6189D" w:rsidP="00C6189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Паспортно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– визовая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служба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>НОМЕНКЛАТУРА  ДЕЛ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>Индекс  02-05</w:t>
      </w: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 xml:space="preserve">на  2012 –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.г.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3335"/>
        <w:gridCol w:w="1169"/>
        <w:gridCol w:w="1554"/>
        <w:gridCol w:w="2328"/>
      </w:tblGrid>
      <w:tr w:rsidR="00C6189D" w:rsidTr="00C6189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 дела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 дела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чество</w:t>
            </w:r>
            <w:proofErr w:type="spellEnd"/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(томов)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хранения</w:t>
            </w:r>
          </w:p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статьи  по  перечню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6189D" w:rsidTr="00C6189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6189D" w:rsidTr="00C6189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ind w:righ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02-05-01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Заявления о постановке на регистрационный учет по месту жительства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ст.926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color w:val="FF0000"/>
                <w:sz w:val="28"/>
                <w:szCs w:val="28"/>
              </w:rPr>
            </w:pPr>
          </w:p>
        </w:tc>
      </w:tr>
      <w:tr w:rsidR="00C6189D" w:rsidTr="00C6189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ind w:righ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02-05-02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(заявления, уведомления, сообщения) о снятии с регистрационного учета по месту жительства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ст.926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color w:val="FF0000"/>
                <w:sz w:val="28"/>
                <w:szCs w:val="28"/>
              </w:rPr>
            </w:pPr>
          </w:p>
          <w:p w:rsidR="00C6189D" w:rsidRDefault="00C6189D">
            <w:pPr>
              <w:rPr>
                <w:color w:val="FF0000"/>
                <w:sz w:val="28"/>
                <w:szCs w:val="28"/>
              </w:rPr>
            </w:pPr>
          </w:p>
        </w:tc>
      </w:tr>
      <w:tr w:rsidR="00C6189D" w:rsidTr="00C6189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ind w:righ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02-05-03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Домовые  книги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ст.948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Передаются на хранение в государственные, муниципальные архивы после сноса дома</w:t>
            </w:r>
          </w:p>
        </w:tc>
      </w:tr>
      <w:tr w:rsidR="00C6189D" w:rsidTr="00C6189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02-05-04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</w:tr>
    </w:tbl>
    <w:p w:rsidR="00C6189D" w:rsidRDefault="00C6189D" w:rsidP="00C6189D">
      <w:pPr>
        <w:rPr>
          <w:sz w:val="28"/>
          <w:szCs w:val="28"/>
        </w:rPr>
      </w:pPr>
    </w:p>
    <w:p w:rsidR="00161705" w:rsidRDefault="00161705" w:rsidP="00C6189D">
      <w:pPr>
        <w:rPr>
          <w:sz w:val="28"/>
          <w:szCs w:val="28"/>
        </w:rPr>
      </w:pPr>
    </w:p>
    <w:p w:rsidR="00161705" w:rsidRDefault="00161705" w:rsidP="00C6189D">
      <w:pPr>
        <w:rPr>
          <w:sz w:val="28"/>
          <w:szCs w:val="28"/>
        </w:rPr>
      </w:pPr>
    </w:p>
    <w:p w:rsidR="00C6189D" w:rsidRDefault="00161705" w:rsidP="00C6189D">
      <w:pPr>
        <w:rPr>
          <w:sz w:val="28"/>
          <w:szCs w:val="28"/>
        </w:rPr>
      </w:pPr>
      <w:r>
        <w:rPr>
          <w:sz w:val="28"/>
          <w:szCs w:val="28"/>
        </w:rPr>
        <w:t xml:space="preserve">Техник                                     </w:t>
      </w:r>
      <w:r w:rsidR="00C6189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Л.В.Соляник</w:t>
      </w:r>
      <w:proofErr w:type="spellEnd"/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pStyle w:val="1"/>
        <w:rPr>
          <w:rFonts w:ascii="Times New Roman" w:hAnsi="Times New Roman"/>
          <w:sz w:val="28"/>
          <w:szCs w:val="28"/>
        </w:rPr>
      </w:pPr>
    </w:p>
    <w:p w:rsidR="00C6189D" w:rsidRDefault="00C6189D" w:rsidP="00C6189D">
      <w:pPr>
        <w:rPr>
          <w:szCs w:val="22"/>
        </w:rPr>
      </w:pPr>
    </w:p>
    <w:p w:rsidR="00C6189D" w:rsidRDefault="00C6189D" w:rsidP="00C6189D">
      <w:pPr>
        <w:rPr>
          <w:szCs w:val="22"/>
        </w:rPr>
      </w:pPr>
    </w:p>
    <w:p w:rsidR="00C6189D" w:rsidRDefault="00C6189D" w:rsidP="00C6189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Воинский  учет</w:t>
      </w: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>НОМЕНКЛАТУРА  ДЕЛ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>Индекс  02-06</w:t>
      </w: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 xml:space="preserve">на  2013 –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.г.</w:t>
      </w:r>
    </w:p>
    <w:p w:rsidR="00C6189D" w:rsidRDefault="00C6189D" w:rsidP="00C6189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685"/>
        <w:gridCol w:w="1701"/>
        <w:gridCol w:w="1560"/>
        <w:gridCol w:w="1099"/>
      </w:tblGrid>
      <w:tr w:rsidR="00C6189D" w:rsidTr="00C61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 дела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ind w:left="-86" w:right="-1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чество</w:t>
            </w:r>
            <w:proofErr w:type="spellEnd"/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(томов)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хранения</w:t>
            </w:r>
          </w:p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статьи  по  перечню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6189D" w:rsidTr="00C6189D">
        <w:trPr>
          <w:trHeight w:val="3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ind w:righ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02-06-01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Постановления  администрации сельсовета 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проведение мобилизации на текущий год;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выделение автотранспорта;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запрещении продажи спиртных напитков на территории сельсовета при объявлении мобилизации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 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ind w:righ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02-06-02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главы администрации сельсовета по организации работы при оповещении с получением сигнала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27 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ind w:righ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02-06-03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администрации сельсовета на особый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ДЗН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ind w:righ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02-06-04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план работы при получении сигнала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288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color w:val="FF0000"/>
                <w:sz w:val="28"/>
                <w:szCs w:val="28"/>
              </w:rPr>
            </w:pPr>
          </w:p>
        </w:tc>
      </w:tr>
      <w:tr w:rsidR="00C6189D" w:rsidTr="00C61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ind w:righ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02-06-05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по проведению, оповещению, сбору и поставке мобилизационных ресурсов на пункты сбора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27 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замены </w:t>
            </w:r>
            <w:proofErr w:type="gramStart"/>
            <w:r>
              <w:rPr>
                <w:sz w:val="28"/>
                <w:szCs w:val="28"/>
              </w:rPr>
              <w:t>новыми</w:t>
            </w:r>
            <w:proofErr w:type="gramEnd"/>
          </w:p>
        </w:tc>
      </w:tr>
      <w:tr w:rsidR="00C6189D" w:rsidTr="00C61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ind w:righ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02-06-06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телефонов должностных лиц военного комиссариата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785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замены </w:t>
            </w:r>
            <w:proofErr w:type="gramStart"/>
            <w:r>
              <w:rPr>
                <w:sz w:val="28"/>
                <w:szCs w:val="28"/>
              </w:rPr>
              <w:t>новыми</w:t>
            </w:r>
            <w:proofErr w:type="gramEnd"/>
          </w:p>
        </w:tc>
      </w:tr>
      <w:tr w:rsidR="00C6189D" w:rsidTr="00C61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ind w:righ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02-06-07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конспекты проведения занятий с личным составом пункта сбора администрации </w:t>
            </w:r>
            <w:r>
              <w:rPr>
                <w:sz w:val="28"/>
                <w:szCs w:val="28"/>
              </w:rPr>
              <w:lastRenderedPageBreak/>
              <w:t>сельсовета и аппарата усиления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711 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color w:val="FF0000"/>
                <w:sz w:val="28"/>
                <w:szCs w:val="28"/>
              </w:rPr>
            </w:pPr>
          </w:p>
        </w:tc>
      </w:tr>
      <w:tr w:rsidR="00C6189D" w:rsidTr="00C61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Индекс  дела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ind w:left="-86" w:right="-1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чество</w:t>
            </w:r>
            <w:proofErr w:type="spellEnd"/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  <w:p w:rsidR="00C6189D" w:rsidRDefault="00C61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(томов)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хранения</w:t>
            </w:r>
          </w:p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статьи  по  перечню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6189D" w:rsidTr="00C6189D">
        <w:trPr>
          <w:trHeight w:val="9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ind w:righ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02-06-08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Инструкции и методические указания по учету военнообязанных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27 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замены </w:t>
            </w:r>
            <w:proofErr w:type="gramStart"/>
            <w:r>
              <w:rPr>
                <w:sz w:val="28"/>
                <w:szCs w:val="28"/>
              </w:rPr>
              <w:t>новыми</w:t>
            </w:r>
            <w:proofErr w:type="gramEnd"/>
          </w:p>
        </w:tc>
      </w:tr>
      <w:tr w:rsidR="00C6189D" w:rsidTr="00C61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ind w:righ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02-06-09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граждан, подлежащих призыву, состоящих на воинском учете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685 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ind w:righ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02-06-10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юношей, подлежащих первоначальной постановке на воинский учет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685 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ind w:righ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Функциональные обязанности по ведению воинского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77 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замены </w:t>
            </w:r>
            <w:proofErr w:type="gramStart"/>
            <w:r>
              <w:rPr>
                <w:sz w:val="28"/>
                <w:szCs w:val="28"/>
              </w:rPr>
              <w:t>новыми</w:t>
            </w:r>
            <w:proofErr w:type="gramEnd"/>
          </w:p>
        </w:tc>
      </w:tr>
      <w:tr w:rsidR="00C6189D" w:rsidTr="00C61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ind w:righ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02-06-12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работы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ведению воинского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285 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ind w:righ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02-06-13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военным комиссариатом по ведению воинского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ind w:righ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02-06-14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Первичные карточки учета военнообязанных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695 е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увольнения</w:t>
            </w:r>
          </w:p>
        </w:tc>
      </w:tr>
      <w:tr w:rsidR="00C6189D" w:rsidTr="00C61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ind w:righ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02-06-15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проверок состояния воинского учета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692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02-06-16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 учета граждан, пребывающих в запасе, получивших инвалидность или заявивших об изменении состояния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695е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color w:val="92D050"/>
                <w:sz w:val="28"/>
                <w:szCs w:val="28"/>
              </w:rPr>
            </w:pPr>
          </w:p>
        </w:tc>
      </w:tr>
      <w:tr w:rsidR="00C6189D" w:rsidTr="00C61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02-06-17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наличия и движения граждан, пребывающих в запасе и граждан, </w:t>
            </w:r>
            <w:r>
              <w:rPr>
                <w:sz w:val="28"/>
                <w:szCs w:val="28"/>
              </w:rPr>
              <w:lastRenderedPageBreak/>
              <w:t>подлежащих призыву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695е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color w:val="92D050"/>
                <w:sz w:val="28"/>
                <w:szCs w:val="28"/>
              </w:rPr>
            </w:pPr>
          </w:p>
        </w:tc>
      </w:tr>
      <w:tr w:rsidR="00C6189D" w:rsidTr="00C61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02-06-18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02-06-19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02-06-20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</w:tr>
    </w:tbl>
    <w:p w:rsidR="00C6189D" w:rsidRDefault="00C6189D" w:rsidP="00C6189D">
      <w:pPr>
        <w:rPr>
          <w:sz w:val="28"/>
          <w:szCs w:val="28"/>
        </w:rPr>
      </w:pPr>
    </w:p>
    <w:p w:rsidR="00161705" w:rsidRDefault="00161705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161705" w:rsidP="00C6189D">
      <w:pPr>
        <w:rPr>
          <w:sz w:val="28"/>
          <w:szCs w:val="28"/>
        </w:rPr>
      </w:pPr>
      <w:r>
        <w:rPr>
          <w:sz w:val="28"/>
          <w:szCs w:val="28"/>
        </w:rPr>
        <w:t xml:space="preserve">Делопроизводитель ВУС   </w:t>
      </w:r>
      <w:r w:rsidR="00C6189D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</w:t>
      </w:r>
      <w:r w:rsidR="00C618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Л.В.Соляник</w:t>
      </w:r>
      <w:proofErr w:type="spellEnd"/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Гражданская оборона и чрезвычайные ситуации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>НОМЕНКЛАТУРА ДЕЛ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>Индекс 02-07</w:t>
      </w:r>
    </w:p>
    <w:p w:rsidR="00C6189D" w:rsidRDefault="00161705" w:rsidP="00C6189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6189D">
        <w:rPr>
          <w:sz w:val="28"/>
          <w:szCs w:val="28"/>
        </w:rPr>
        <w:t xml:space="preserve">а 2013 – </w:t>
      </w:r>
      <w:smartTag w:uri="urn:schemas-microsoft-com:office:smarttags" w:element="metricconverter">
        <w:smartTagPr>
          <w:attr w:name="ProductID" w:val="2016 г"/>
        </w:smartTagPr>
        <w:r w:rsidR="00C6189D">
          <w:rPr>
            <w:sz w:val="28"/>
            <w:szCs w:val="28"/>
          </w:rPr>
          <w:t>2016 г</w:t>
        </w:r>
      </w:smartTag>
      <w:r w:rsidR="00C6189D">
        <w:rPr>
          <w:sz w:val="28"/>
          <w:szCs w:val="28"/>
        </w:rPr>
        <w:t>.г.</w:t>
      </w:r>
    </w:p>
    <w:p w:rsidR="00C6189D" w:rsidRDefault="00C6189D" w:rsidP="00C6189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8"/>
        <w:gridCol w:w="4320"/>
        <w:gridCol w:w="1172"/>
        <w:gridCol w:w="1528"/>
        <w:gridCol w:w="1620"/>
      </w:tblGrid>
      <w:tr w:rsidR="00C6189D" w:rsidTr="00C6189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 дела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 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</w:p>
          <w:p w:rsidR="00C6189D" w:rsidRDefault="00C6189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чество</w:t>
            </w:r>
            <w:proofErr w:type="spellEnd"/>
          </w:p>
          <w:p w:rsidR="00C6189D" w:rsidRDefault="00C618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  <w:p w:rsidR="00C6189D" w:rsidRDefault="00C6189D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(томов)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хранения</w:t>
            </w:r>
          </w:p>
          <w:p w:rsidR="00C6189D" w:rsidRDefault="00C6189D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статьи  по  перечню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6189D" w:rsidTr="00C6189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02-07-01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spacing w:after="20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Нормативные документы (законы, указы, постановления, распоряжения, решения) по вопросам гражданской обороны и чрезвычайных ситуаций. Копии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C6189D" w:rsidRDefault="00C61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ст.1б</w:t>
            </w:r>
          </w:p>
          <w:p w:rsidR="00C6189D" w:rsidRDefault="00C6189D">
            <w:pPr>
              <w:jc w:val="both"/>
              <w:rPr>
                <w:sz w:val="28"/>
                <w:szCs w:val="28"/>
              </w:rPr>
            </w:pPr>
          </w:p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Относящие</w:t>
            </w:r>
          </w:p>
          <w:p w:rsidR="00C6189D" w:rsidRDefault="00C6189D">
            <w:pPr>
              <w:spacing w:after="200"/>
              <w:rPr>
                <w:spacing w:val="-4"/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4"/>
                <w:sz w:val="28"/>
                <w:szCs w:val="28"/>
              </w:rPr>
              <w:t>ся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к</w:t>
            </w:r>
            <w:proofErr w:type="gramEnd"/>
            <w:r>
              <w:rPr>
                <w:spacing w:val="-4"/>
                <w:sz w:val="28"/>
                <w:szCs w:val="28"/>
              </w:rPr>
              <w:t xml:space="preserve"> деятельности - постоянно</w:t>
            </w:r>
          </w:p>
        </w:tc>
      </w:tr>
      <w:tr w:rsidR="00C6189D" w:rsidTr="00C6189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02-07-02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Правила, инструкции, методические рекомендации по вопросам гражданской обороны и чрезвычайных ситуаций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ст.27 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spacing w:after="20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После замены                     </w:t>
            </w:r>
            <w:proofErr w:type="gramStart"/>
            <w:r>
              <w:rPr>
                <w:spacing w:val="-4"/>
                <w:sz w:val="28"/>
                <w:szCs w:val="28"/>
              </w:rPr>
              <w:t>новыми</w:t>
            </w:r>
            <w:proofErr w:type="gramEnd"/>
          </w:p>
        </w:tc>
      </w:tr>
      <w:tr w:rsidR="00C6189D" w:rsidTr="00C6189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02-07-03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spacing w:after="20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гражданской обороны сельского поселения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C6189D" w:rsidTr="00C6189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02-07-04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spacing w:after="20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обеспечения действий по предупреждению и ликвидации чрезвычайных ситуаций техногенного, природного и биолого-социального характера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C6189D" w:rsidTr="00C6189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02-07-05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spacing w:after="200"/>
              <w:rPr>
                <w:spacing w:val="-6"/>
                <w:sz w:val="28"/>
                <w:szCs w:val="28"/>
              </w:rPr>
            </w:pPr>
            <w:proofErr w:type="gramStart"/>
            <w:r>
              <w:rPr>
                <w:spacing w:val="-6"/>
                <w:sz w:val="28"/>
                <w:szCs w:val="28"/>
              </w:rPr>
              <w:t xml:space="preserve">Документы </w:t>
            </w:r>
            <w:r>
              <w:rPr>
                <w:sz w:val="28"/>
                <w:szCs w:val="28"/>
              </w:rPr>
              <w:t>(планы, отчеты, докладные записки, акты, справки, информации, переписка)</w:t>
            </w:r>
            <w:r>
              <w:rPr>
                <w:spacing w:val="-6"/>
                <w:sz w:val="28"/>
                <w:szCs w:val="28"/>
              </w:rPr>
              <w:t xml:space="preserve"> по созданию первичных мер пожарной безопасности в границах сельского  поселения</w:t>
            </w:r>
            <w:proofErr w:type="gram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color w:val="0000FF"/>
                <w:spacing w:val="-4"/>
                <w:sz w:val="28"/>
                <w:szCs w:val="28"/>
              </w:rPr>
            </w:pPr>
          </w:p>
        </w:tc>
      </w:tr>
      <w:tr w:rsidR="00C6189D" w:rsidTr="00C6189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02-07-06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(планы, отчеты, акты, справки, информации, списки, переписка и др.) по организации и осуществлению мероприятий </w:t>
            </w:r>
            <w:r>
              <w:rPr>
                <w:sz w:val="28"/>
                <w:szCs w:val="28"/>
              </w:rPr>
              <w:lastRenderedPageBreak/>
              <w:t>по гражданской обороне, защите населения и территории сельского  поселения от чрезвычайных ситуаций природного и техногенного характера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color w:val="0000FF"/>
                <w:spacing w:val="-4"/>
                <w:sz w:val="28"/>
                <w:szCs w:val="28"/>
              </w:rPr>
            </w:pPr>
          </w:p>
        </w:tc>
      </w:tr>
      <w:tr w:rsidR="00C6189D" w:rsidTr="00C6189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02-07-07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color w:val="0000FF"/>
                <w:spacing w:val="-4"/>
                <w:sz w:val="28"/>
                <w:szCs w:val="28"/>
              </w:rPr>
            </w:pPr>
          </w:p>
        </w:tc>
      </w:tr>
      <w:tr w:rsidR="00C6189D" w:rsidTr="00C6189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02-07-08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color w:val="0000FF"/>
                <w:spacing w:val="-4"/>
                <w:sz w:val="28"/>
                <w:szCs w:val="28"/>
              </w:rPr>
            </w:pPr>
          </w:p>
        </w:tc>
      </w:tr>
      <w:tr w:rsidR="00C6189D" w:rsidTr="00C6189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02-07-09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color w:val="0000FF"/>
                <w:spacing w:val="-4"/>
                <w:sz w:val="28"/>
                <w:szCs w:val="28"/>
              </w:rPr>
            </w:pPr>
          </w:p>
        </w:tc>
      </w:tr>
      <w:tr w:rsidR="00C6189D" w:rsidTr="00C6189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02-07-10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color w:val="0000FF"/>
                <w:spacing w:val="-4"/>
                <w:sz w:val="28"/>
                <w:szCs w:val="28"/>
              </w:rPr>
            </w:pPr>
          </w:p>
        </w:tc>
      </w:tr>
      <w:tr w:rsidR="00C6189D" w:rsidTr="00C6189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02-07-11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9D" w:rsidRDefault="00C6189D">
            <w:pPr>
              <w:spacing w:after="200"/>
              <w:jc w:val="both"/>
              <w:rPr>
                <w:color w:val="0000FF"/>
                <w:spacing w:val="-4"/>
                <w:sz w:val="28"/>
                <w:szCs w:val="28"/>
              </w:rPr>
            </w:pPr>
          </w:p>
        </w:tc>
      </w:tr>
    </w:tbl>
    <w:p w:rsidR="00C6189D" w:rsidRDefault="00C6189D" w:rsidP="00C6189D">
      <w:pPr>
        <w:jc w:val="both"/>
        <w:rPr>
          <w:sz w:val="28"/>
          <w:szCs w:val="28"/>
        </w:rPr>
      </w:pPr>
    </w:p>
    <w:p w:rsidR="00CA606E" w:rsidRDefault="00CA606E" w:rsidP="00C6189D">
      <w:pPr>
        <w:jc w:val="both"/>
        <w:rPr>
          <w:sz w:val="28"/>
          <w:szCs w:val="28"/>
        </w:rPr>
      </w:pPr>
    </w:p>
    <w:p w:rsidR="00C6189D" w:rsidRDefault="00C6189D" w:rsidP="00C6189D">
      <w:pPr>
        <w:jc w:val="both"/>
        <w:rPr>
          <w:sz w:val="28"/>
          <w:szCs w:val="28"/>
        </w:rPr>
      </w:pPr>
    </w:p>
    <w:p w:rsidR="00C6189D" w:rsidRDefault="00CA606E" w:rsidP="00C6189D">
      <w:pPr>
        <w:rPr>
          <w:sz w:val="28"/>
          <w:szCs w:val="28"/>
        </w:rPr>
      </w:pPr>
      <w:r>
        <w:rPr>
          <w:sz w:val="28"/>
          <w:szCs w:val="28"/>
        </w:rPr>
        <w:t>Специалист администрации                                                                   М.И.Гавло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Документационное обеспечение управления и архив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>НОМЕНКЛАТУРА  ДЕЛ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>Индекс  02- 08</w:t>
      </w: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 xml:space="preserve">На  2013 –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.г.</w:t>
      </w:r>
    </w:p>
    <w:p w:rsidR="00C6189D" w:rsidRDefault="00C6189D" w:rsidP="00C6189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4246"/>
        <w:gridCol w:w="946"/>
        <w:gridCol w:w="1514"/>
        <w:gridCol w:w="2089"/>
      </w:tblGrid>
      <w:tr w:rsidR="00C6189D" w:rsidTr="00C6189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 дела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 дела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</w:p>
          <w:p w:rsidR="00C6189D" w:rsidRDefault="00C6189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чество</w:t>
            </w:r>
            <w:proofErr w:type="spellEnd"/>
          </w:p>
          <w:p w:rsidR="00C6189D" w:rsidRDefault="00C618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  <w:p w:rsidR="00C6189D" w:rsidRDefault="00C6189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(томов)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хранения</w:t>
            </w:r>
          </w:p>
          <w:p w:rsidR="00C6189D" w:rsidRDefault="00C6189D">
            <w:pPr>
              <w:spacing w:after="2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статьи  по  перечню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6189D" w:rsidTr="00C6189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02-08-01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по делопроизводству администрации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8"/>
                  <w:szCs w:val="28"/>
                </w:rPr>
                <w:t>3 г</w:t>
              </w:r>
            </w:smartTag>
            <w:r>
              <w:rPr>
                <w:sz w:val="28"/>
                <w:szCs w:val="28"/>
              </w:rPr>
              <w:t>.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ст.27 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После замены </w:t>
            </w:r>
            <w:proofErr w:type="gramStart"/>
            <w:r>
              <w:rPr>
                <w:bCs/>
                <w:sz w:val="28"/>
                <w:szCs w:val="28"/>
              </w:rPr>
              <w:t>новыми</w:t>
            </w:r>
            <w:proofErr w:type="gramEnd"/>
          </w:p>
        </w:tc>
      </w:tr>
      <w:tr w:rsidR="00C6189D" w:rsidTr="00C6189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02-08-02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Положения об экспертной комиссии администрации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ст.50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b/>
                <w:bCs/>
                <w:sz w:val="28"/>
                <w:szCs w:val="28"/>
              </w:rPr>
            </w:pPr>
          </w:p>
        </w:tc>
      </w:tr>
      <w:tr w:rsidR="00C6189D" w:rsidTr="00C6189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02-08-03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экспертной комиссии администрации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ст.18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b/>
                <w:bCs/>
                <w:sz w:val="28"/>
                <w:szCs w:val="28"/>
              </w:rPr>
            </w:pPr>
          </w:p>
        </w:tc>
      </w:tr>
      <w:tr w:rsidR="00C6189D" w:rsidTr="00C6189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02-08-04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 фонда (историческая справка, акты приема и передачи дел, о выделении к уничтожению документов и дел, проверки наличия и состоянии дел, прием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сдачи при смене лиц, ответственных за архив, паспорт архива)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ст.246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муниципальное хранение передается при ликвидации организации</w:t>
            </w:r>
          </w:p>
        </w:tc>
      </w:tr>
      <w:tr w:rsidR="00C6189D" w:rsidTr="00C6189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02-08-05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Описи дел:</w:t>
            </w:r>
          </w:p>
          <w:p w:rsidR="00C6189D" w:rsidRDefault="00C6189D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а) постоянного хранения (утвержденные)</w:t>
            </w:r>
            <w:proofErr w:type="gramEnd"/>
          </w:p>
          <w:p w:rsidR="00C6189D" w:rsidRDefault="00C618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 личному составу</w:t>
            </w:r>
          </w:p>
          <w:p w:rsidR="00C6189D" w:rsidRDefault="00C618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6189D" w:rsidRDefault="00C6189D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 временного хранения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line="360" w:lineRule="auto"/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248 а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ст. 248 б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line="360" w:lineRule="auto"/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ст.248 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pStyle w:val="21"/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Неутвержденные – ДМН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line="360" w:lineRule="auto"/>
              <w:ind w:left="-108"/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spacing w:line="360" w:lineRule="auto"/>
              <w:ind w:left="-108"/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spacing w:line="360" w:lineRule="auto"/>
              <w:ind w:left="-108"/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spacing w:line="360" w:lineRule="auto"/>
              <w:ind w:left="-108"/>
              <w:rPr>
                <w:sz w:val="28"/>
                <w:szCs w:val="28"/>
              </w:rPr>
            </w:pP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 w:line="36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</w:t>
            </w:r>
            <w:r>
              <w:rPr>
                <w:sz w:val="28"/>
                <w:szCs w:val="28"/>
              </w:rPr>
              <w:lastRenderedPageBreak/>
              <w:t>уничтожения дел</w:t>
            </w:r>
          </w:p>
        </w:tc>
      </w:tr>
      <w:tr w:rsidR="00C6189D" w:rsidTr="00C6189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02-08-06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Сводная номенклатура дел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ст.200 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Структурных подразделений – до замены новыми и не ранее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3 л</w:t>
              </w:r>
            </w:smartTag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после передачи дел в архив или уничтожения учтенных по номенклатуре дел </w:t>
            </w:r>
          </w:p>
        </w:tc>
      </w:tr>
      <w:tr w:rsidR="00C6189D" w:rsidTr="00C6189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02-08-07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pStyle w:val="1"/>
              <w:rPr>
                <w:szCs w:val="28"/>
              </w:rPr>
            </w:pPr>
          </w:p>
        </w:tc>
      </w:tr>
      <w:tr w:rsidR="00C6189D" w:rsidTr="00C6189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02-08-08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pStyle w:val="1"/>
              <w:rPr>
                <w:szCs w:val="28"/>
              </w:rPr>
            </w:pPr>
          </w:p>
        </w:tc>
      </w:tr>
      <w:tr w:rsidR="00C6189D" w:rsidTr="00C6189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02-08-09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pStyle w:val="1"/>
              <w:rPr>
                <w:szCs w:val="28"/>
              </w:rPr>
            </w:pPr>
          </w:p>
        </w:tc>
      </w:tr>
      <w:tr w:rsidR="00C6189D" w:rsidTr="00C6189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02-08-10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tabs>
                <w:tab w:val="left" w:pos="3544"/>
                <w:tab w:val="left" w:pos="4395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pStyle w:val="1"/>
              <w:rPr>
                <w:szCs w:val="28"/>
              </w:rPr>
            </w:pPr>
          </w:p>
        </w:tc>
      </w:tr>
    </w:tbl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администрации                                                        </w:t>
      </w:r>
      <w:r w:rsidR="00CA606E">
        <w:rPr>
          <w:sz w:val="28"/>
          <w:szCs w:val="28"/>
        </w:rPr>
        <w:t>М.И.Гавло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A606E" w:rsidRDefault="00CA606E" w:rsidP="00C6189D">
      <w:pPr>
        <w:rPr>
          <w:sz w:val="28"/>
          <w:szCs w:val="28"/>
        </w:rPr>
      </w:pPr>
    </w:p>
    <w:p w:rsidR="00CA606E" w:rsidRDefault="00CA606E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A606E" w:rsidRDefault="00C6189D" w:rsidP="00C6189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ИТОГОВАЯ  ЗАПИСЬ  О  КАТЕГОРИИ  И  КОЛИЧЕСТВЕ </w:t>
      </w:r>
    </w:p>
    <w:p w:rsidR="00C6189D" w:rsidRDefault="00C6189D" w:rsidP="00C618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ЗАВЕДЕННЫХ  ДЕЛ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3"/>
        <w:gridCol w:w="1234"/>
        <w:gridCol w:w="1815"/>
        <w:gridCol w:w="1749"/>
      </w:tblGrid>
      <w:tr w:rsidR="00C6189D" w:rsidTr="00C6189D">
        <w:trPr>
          <w:trHeight w:val="300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  срокам  хранения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т.ч.  переходящих</w:t>
            </w:r>
          </w:p>
        </w:tc>
      </w:tr>
      <w:tr w:rsidR="00C6189D" w:rsidTr="00C6189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9D" w:rsidRDefault="00C6189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9D" w:rsidRDefault="00C6189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переходящих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отметкой «ЭПК»</w:t>
            </w:r>
          </w:p>
        </w:tc>
      </w:tr>
      <w:tr w:rsidR="00C6189D" w:rsidTr="00C6189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Постоянного</w:t>
            </w:r>
          </w:p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</w:tr>
      <w:tr w:rsidR="00C6189D" w:rsidTr="00C6189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Временного</w:t>
            </w:r>
            <w:proofErr w:type="gramEnd"/>
            <w:r>
              <w:rPr>
                <w:sz w:val="28"/>
                <w:szCs w:val="28"/>
              </w:rPr>
              <w:t xml:space="preserve">  (свыше  10 лет)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6189D" w:rsidTr="00C6189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Временного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до  10  лет  включительно)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6189D" w:rsidTr="00C6189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D" w:rsidRDefault="00C6189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Номенклатура  дел  разработана  на  основании  Перечня  типовых  управленческих  архивных документов,  образующихся  в процессе деятельности  государственных органов, органов местного самоуправления и организаций  с  указанием сроков  хранения, М.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и  опыта  работы  администрации сельсовета.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6189D" w:rsidRDefault="00C6189D" w:rsidP="00C6189D">
      <w:pPr>
        <w:rPr>
          <w:sz w:val="28"/>
          <w:szCs w:val="28"/>
        </w:rPr>
      </w:pP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>Начальник  отдела</w:t>
      </w:r>
    </w:p>
    <w:p w:rsidR="00C6189D" w:rsidRDefault="00C6189D" w:rsidP="00C6189D">
      <w:pPr>
        <w:rPr>
          <w:sz w:val="28"/>
          <w:szCs w:val="28"/>
        </w:rPr>
      </w:pPr>
      <w:r>
        <w:rPr>
          <w:sz w:val="28"/>
          <w:szCs w:val="28"/>
        </w:rPr>
        <w:t>архивной  службы</w:t>
      </w:r>
    </w:p>
    <w:p w:rsidR="00C6189D" w:rsidRDefault="00C6189D" w:rsidP="00C618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___________Н.В.Долгова</w:t>
      </w:r>
      <w:proofErr w:type="spellEnd"/>
    </w:p>
    <w:p w:rsidR="00C6189D" w:rsidRDefault="00C6189D" w:rsidP="00C6189D">
      <w:pPr>
        <w:rPr>
          <w:rFonts w:cs="Times New Roman"/>
          <w:sz w:val="28"/>
          <w:szCs w:val="28"/>
        </w:rPr>
      </w:pPr>
    </w:p>
    <w:p w:rsidR="000E2C2C" w:rsidRDefault="000E2C2C"/>
    <w:sectPr w:rsidR="000E2C2C" w:rsidSect="000E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30E12"/>
    <w:multiLevelType w:val="hybridMultilevel"/>
    <w:tmpl w:val="9F8C294C"/>
    <w:lvl w:ilvl="0" w:tplc="6A524AE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89D"/>
    <w:rsid w:val="000E2C2C"/>
    <w:rsid w:val="00161705"/>
    <w:rsid w:val="001A19EB"/>
    <w:rsid w:val="004614FB"/>
    <w:rsid w:val="00C6189D"/>
    <w:rsid w:val="00CA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9D"/>
    <w:pPr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89D"/>
    <w:pPr>
      <w:keepNext/>
      <w:keepLines/>
      <w:widowControl w:val="0"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link w:val="20"/>
    <w:unhideWhenUsed/>
    <w:qFormat/>
    <w:rsid w:val="00C6189D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semiHidden/>
    <w:unhideWhenUsed/>
    <w:qFormat/>
    <w:rsid w:val="00C6189D"/>
    <w:pPr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6189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C618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89D"/>
    <w:rPr>
      <w:rFonts w:ascii="Arial" w:eastAsia="Times New Roman" w:hAnsi="Arial" w:cs="Arial"/>
      <w:b/>
      <w:color w:val="000000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C6189D"/>
    <w:rPr>
      <w:rFonts w:ascii="Arial" w:eastAsia="Times New Roman" w:hAnsi="Arial" w:cs="Arial"/>
      <w:b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C6189D"/>
    <w:rPr>
      <w:rFonts w:ascii="Arial" w:eastAsia="Times New Roman" w:hAnsi="Arial" w:cs="Arial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6189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C6189D"/>
    <w:rPr>
      <w:rFonts w:ascii="Arial" w:eastAsia="Times New Roman" w:hAnsi="Arial" w:cs="Arial"/>
      <w:color w:val="000000"/>
      <w:lang w:eastAsia="ru-RU"/>
    </w:rPr>
  </w:style>
  <w:style w:type="paragraph" w:styleId="a3">
    <w:name w:val="Body Text"/>
    <w:basedOn w:val="a"/>
    <w:link w:val="11"/>
    <w:unhideWhenUsed/>
    <w:rsid w:val="00C6189D"/>
    <w:pPr>
      <w:tabs>
        <w:tab w:val="left" w:pos="3544"/>
        <w:tab w:val="left" w:pos="4395"/>
      </w:tabs>
    </w:pPr>
    <w:rPr>
      <w:color w:val="auto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6189D"/>
    <w:rPr>
      <w:rFonts w:ascii="Times New Roman" w:eastAsia="Times New Roman" w:hAnsi="Times New Roman" w:cs="Tahoma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10"/>
    <w:semiHidden/>
    <w:unhideWhenUsed/>
    <w:rsid w:val="00C6189D"/>
    <w:pPr>
      <w:tabs>
        <w:tab w:val="left" w:pos="3544"/>
        <w:tab w:val="left" w:pos="4395"/>
      </w:tabs>
      <w:ind w:left="-108"/>
    </w:pPr>
    <w:rPr>
      <w:color w:val="auto"/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6189D"/>
    <w:rPr>
      <w:rFonts w:ascii="Times New Roman" w:eastAsia="Times New Roman" w:hAnsi="Times New Roman" w:cs="Tahoma"/>
      <w:color w:val="000000"/>
      <w:sz w:val="24"/>
      <w:szCs w:val="24"/>
      <w:lang w:eastAsia="ru-RU"/>
    </w:rPr>
  </w:style>
  <w:style w:type="paragraph" w:styleId="a5">
    <w:name w:val="Document Map"/>
    <w:basedOn w:val="a"/>
    <w:link w:val="12"/>
    <w:semiHidden/>
    <w:unhideWhenUsed/>
    <w:rsid w:val="00C6189D"/>
    <w:pPr>
      <w:shd w:val="clear" w:color="auto" w:fill="000080"/>
    </w:pPr>
    <w:rPr>
      <w:rFonts w:ascii="Tahoma" w:hAnsi="Tahoma"/>
      <w:color w:val="auto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C6189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Balloon Text"/>
    <w:basedOn w:val="a"/>
    <w:link w:val="a8"/>
    <w:semiHidden/>
    <w:unhideWhenUsed/>
    <w:rsid w:val="00C6189D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6189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locked/>
    <w:rsid w:val="00C6189D"/>
    <w:rPr>
      <w:rFonts w:ascii="Times New Roman" w:eastAsia="Times New Roman" w:hAnsi="Times New Roman" w:cs="Tahoma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C6189D"/>
    <w:rPr>
      <w:rFonts w:ascii="Times New Roman" w:eastAsia="Times New Roman" w:hAnsi="Times New Roman" w:cs="Tahoma"/>
      <w:szCs w:val="20"/>
      <w:lang w:eastAsia="ru-RU"/>
    </w:rPr>
  </w:style>
  <w:style w:type="character" w:customStyle="1" w:styleId="12">
    <w:name w:val="Схема документа Знак1"/>
    <w:basedOn w:val="a0"/>
    <w:link w:val="a5"/>
    <w:semiHidden/>
    <w:locked/>
    <w:rsid w:val="00C6189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3180</Words>
  <Characters>18130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2014-03-21T08:55:00Z</cp:lastPrinted>
  <dcterms:created xsi:type="dcterms:W3CDTF">2014-03-21T08:30:00Z</dcterms:created>
  <dcterms:modified xsi:type="dcterms:W3CDTF">2014-03-21T08:55:00Z</dcterms:modified>
</cp:coreProperties>
</file>