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1" w:rsidRDefault="00BD53A1" w:rsidP="002536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53A1" w:rsidRDefault="00BD53A1" w:rsidP="002536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36AE" w:rsidRPr="002536AE" w:rsidRDefault="002536AE" w:rsidP="002536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36AE" w:rsidRPr="002536AE" w:rsidRDefault="002536AE" w:rsidP="002536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ИРБИЗИНСКОГО СЕЛЬСОВЕТА</w:t>
      </w:r>
    </w:p>
    <w:p w:rsidR="002536AE" w:rsidRPr="002536AE" w:rsidRDefault="002536AE" w:rsidP="002536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2536AE" w:rsidRPr="002536AE" w:rsidRDefault="002536AE" w:rsidP="002536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36AE" w:rsidRPr="002536AE" w:rsidRDefault="002536AE" w:rsidP="002536A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6AE" w:rsidRPr="002536AE" w:rsidRDefault="00BD53A1" w:rsidP="00253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30.12.2013г.                                                                                                  №99</w:t>
      </w:r>
    </w:p>
    <w:p w:rsidR="002536AE" w:rsidRPr="002536AE" w:rsidRDefault="002536AE" w:rsidP="00253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6AE" w:rsidRPr="00BD53A1" w:rsidRDefault="002536AE" w:rsidP="002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A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BD53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b/>
          <w:sz w:val="28"/>
          <w:szCs w:val="28"/>
        </w:rPr>
        <w:t>требований к отдельным видам товаров, работ, услуг (в том числе предельных цен товаров, работ, услуг), закупаемым администрацией Ирбизинского сельсовета Карасукского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и (или) нормативных затрат на обеспечение функций указанных органов</w:t>
      </w:r>
    </w:p>
    <w:p w:rsidR="002536AE" w:rsidRPr="002536AE" w:rsidRDefault="002536AE" w:rsidP="00253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AE" w:rsidRPr="002536AE" w:rsidRDefault="002536AE" w:rsidP="002536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6AE">
        <w:rPr>
          <w:rFonts w:ascii="Times New Roman" w:hAnsi="Times New Roman" w:cs="Times New Roman"/>
          <w:sz w:val="28"/>
          <w:szCs w:val="28"/>
        </w:rPr>
        <w:t>В соответствии с частью 5 статьи 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администрации Ирбизинского сельсовета Карасукского района Новосибирской области от 25.12.2013 № 5791-п «Об утверждении правил нормирования в сфере закупок товаров, работ, услуг для обеспечения муниципальных нужд»,</w:t>
      </w:r>
      <w:proofErr w:type="gramEnd"/>
    </w:p>
    <w:p w:rsidR="002536AE" w:rsidRPr="002536AE" w:rsidRDefault="002536AE" w:rsidP="002536A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</w:rPr>
      </w:pPr>
    </w:p>
    <w:p w:rsidR="002536AE" w:rsidRPr="002536AE" w:rsidRDefault="002536AE" w:rsidP="002536A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bCs w:val="0"/>
        </w:rPr>
      </w:pPr>
      <w:r w:rsidRPr="002536AE">
        <w:rPr>
          <w:rFonts w:ascii="Times New Roman" w:hAnsi="Times New Roman"/>
          <w:b w:val="0"/>
          <w:bCs w:val="0"/>
        </w:rPr>
        <w:t>ПОСТАНОВЛЯЮ:</w:t>
      </w:r>
    </w:p>
    <w:p w:rsidR="002536AE" w:rsidRPr="002536AE" w:rsidRDefault="002536AE" w:rsidP="002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 1. Утвердить</w:t>
      </w:r>
      <w:r w:rsidRPr="00253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6AE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</w:t>
      </w:r>
      <w:proofErr w:type="gramStart"/>
      <w:r w:rsidRPr="002536AE">
        <w:rPr>
          <w:rFonts w:ascii="Times New Roman" w:hAnsi="Times New Roman" w:cs="Times New Roman"/>
          <w:sz w:val="28"/>
          <w:szCs w:val="28"/>
        </w:rPr>
        <w:t>администрацией Ирбизинского сельсовета Карасукского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«О контрактной системе в сфере закупок товаров, работ и услуг для обеспечения государственных и муниципальных нужд», и (или) нормативные затраты на обеспечение функций указанных органов.</w:t>
      </w:r>
      <w:proofErr w:type="gramEnd"/>
    </w:p>
    <w:p w:rsidR="002536AE" w:rsidRPr="002536AE" w:rsidRDefault="002536AE" w:rsidP="002536AE">
      <w:pPr>
        <w:pStyle w:val="a3"/>
        <w:numPr>
          <w:ilvl w:val="0"/>
          <w:numId w:val="2"/>
        </w:numPr>
        <w:spacing w:after="200"/>
        <w:jc w:val="both"/>
        <w:rPr>
          <w:lang w:eastAsia="en-US"/>
        </w:rPr>
      </w:pPr>
      <w:r w:rsidRPr="002536AE">
        <w:rPr>
          <w:lang w:eastAsia="en-US"/>
        </w:rPr>
        <w:t>Опубликовать настоящее постановление в «Вестнике Ирбизинского сельсовета».</w:t>
      </w:r>
    </w:p>
    <w:p w:rsidR="002536AE" w:rsidRPr="002536AE" w:rsidRDefault="002536AE" w:rsidP="002536AE">
      <w:pPr>
        <w:pStyle w:val="a3"/>
        <w:numPr>
          <w:ilvl w:val="0"/>
          <w:numId w:val="2"/>
        </w:numPr>
        <w:spacing w:after="200"/>
        <w:jc w:val="both"/>
        <w:rPr>
          <w:lang w:eastAsia="en-US"/>
        </w:rPr>
      </w:pPr>
      <w:r w:rsidRPr="002536AE">
        <w:rPr>
          <w:lang w:eastAsia="en-US"/>
        </w:rPr>
        <w:t>Настоящее постановление вступает в силу с 1 января 2014 года.</w:t>
      </w:r>
    </w:p>
    <w:p w:rsidR="002536AE" w:rsidRPr="002536AE" w:rsidRDefault="002536AE" w:rsidP="002536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     4. Контроль над исполнением настоящего распоряжения оставляю за собой.</w:t>
      </w:r>
    </w:p>
    <w:p w:rsidR="002536AE" w:rsidRPr="002536AE" w:rsidRDefault="002536AE" w:rsidP="002536AE">
      <w:pPr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Глава Ирбизинского сельсовета</w:t>
      </w:r>
    </w:p>
    <w:p w:rsidR="002536AE" w:rsidRPr="002536AE" w:rsidRDefault="002536AE" w:rsidP="002536AE">
      <w:pPr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536AE" w:rsidRPr="002536AE" w:rsidRDefault="002536AE" w:rsidP="002536AE">
      <w:pPr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Г.В.Василенко</w:t>
      </w:r>
    </w:p>
    <w:p w:rsidR="002536AE" w:rsidRPr="002536AE" w:rsidRDefault="002536AE" w:rsidP="002536A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BD53A1" w:rsidRDefault="00BD53A1" w:rsidP="002536A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36AE" w:rsidRPr="002536AE" w:rsidRDefault="002536AE" w:rsidP="002536A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 </w:t>
      </w:r>
      <w:r w:rsidRPr="002536AE">
        <w:rPr>
          <w:rFonts w:ascii="Times New Roman" w:hAnsi="Times New Roman" w:cs="Times New Roman"/>
          <w:caps/>
          <w:sz w:val="28"/>
          <w:szCs w:val="28"/>
        </w:rPr>
        <w:t>Утвержден</w:t>
      </w:r>
      <w:r w:rsidR="00BD53A1">
        <w:rPr>
          <w:rFonts w:ascii="Times New Roman" w:hAnsi="Times New Roman" w:cs="Times New Roman"/>
          <w:caps/>
          <w:sz w:val="28"/>
          <w:szCs w:val="28"/>
        </w:rPr>
        <w:t>Ы</w:t>
      </w:r>
    </w:p>
    <w:p w:rsidR="002536AE" w:rsidRPr="002536AE" w:rsidRDefault="002536AE" w:rsidP="002536A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BD53A1" w:rsidRDefault="002536AE" w:rsidP="002536A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Ирбизинского сельсовета </w:t>
      </w:r>
    </w:p>
    <w:p w:rsidR="002536AE" w:rsidRPr="002536AE" w:rsidRDefault="002536AE" w:rsidP="002536A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2536AE" w:rsidRPr="002536AE" w:rsidRDefault="002536AE" w:rsidP="002536A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36AE" w:rsidRPr="002536AE" w:rsidRDefault="002536AE" w:rsidP="00253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D53A1">
        <w:rPr>
          <w:rFonts w:ascii="Times New Roman" w:hAnsi="Times New Roman" w:cs="Times New Roman"/>
          <w:sz w:val="28"/>
          <w:szCs w:val="28"/>
        </w:rPr>
        <w:t xml:space="preserve">                          № 99 </w:t>
      </w:r>
      <w:r w:rsidRPr="002536AE">
        <w:rPr>
          <w:rFonts w:ascii="Times New Roman" w:hAnsi="Times New Roman" w:cs="Times New Roman"/>
          <w:sz w:val="28"/>
          <w:szCs w:val="28"/>
        </w:rPr>
        <w:t xml:space="preserve"> от </w:t>
      </w:r>
      <w:r w:rsidR="00BD53A1">
        <w:rPr>
          <w:rFonts w:ascii="Times New Roman" w:hAnsi="Times New Roman" w:cs="Times New Roman"/>
          <w:sz w:val="28"/>
          <w:szCs w:val="28"/>
        </w:rPr>
        <w:t>30.12.2013г.</w:t>
      </w:r>
      <w:r w:rsidRPr="002536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36AE" w:rsidRPr="002536AE" w:rsidRDefault="002536AE" w:rsidP="00253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6AE" w:rsidRPr="00BD53A1" w:rsidRDefault="002536AE" w:rsidP="00253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3A1">
        <w:rPr>
          <w:rFonts w:ascii="Times New Roman" w:hAnsi="Times New Roman" w:cs="Times New Roman"/>
          <w:b/>
          <w:sz w:val="28"/>
          <w:szCs w:val="28"/>
        </w:rPr>
        <w:t>Требования к отдельным видам товаров, работ, услуг (в том числе предельных цен товаров, работ, услуг), закупаемым администрацией Ирбизинского сельсовета Карасукского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</w:t>
      </w:r>
      <w:r w:rsidR="00BD5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b/>
          <w:sz w:val="28"/>
          <w:szCs w:val="28"/>
        </w:rPr>
        <w:t>Федерального закона  от 05.04.2013 № 44-ФЗ «О контрактной системе в сфере закупок товаров, работ и услуг для обеспечения государственных</w:t>
      </w:r>
      <w:proofErr w:type="gramEnd"/>
      <w:r w:rsidRPr="00BD53A1">
        <w:rPr>
          <w:rFonts w:ascii="Times New Roman" w:hAnsi="Times New Roman" w:cs="Times New Roman"/>
          <w:b/>
          <w:sz w:val="28"/>
          <w:szCs w:val="28"/>
        </w:rPr>
        <w:t xml:space="preserve"> и муниципальных нужд», и (или) нормативные затраты на обеспечение функций указанных органов</w:t>
      </w:r>
    </w:p>
    <w:p w:rsidR="002536AE" w:rsidRPr="002536AE" w:rsidRDefault="002536AE" w:rsidP="002536A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536AE" w:rsidRPr="002536AE" w:rsidRDefault="002536AE" w:rsidP="002536A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36AE">
        <w:rPr>
          <w:rFonts w:ascii="Times New Roman" w:hAnsi="Times New Roman" w:cs="Times New Roman"/>
          <w:sz w:val="28"/>
          <w:szCs w:val="28"/>
        </w:rPr>
        <w:t>Требования к закупаемым администрацией Ирбизинского сельсовета Карасукского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«О контрактной системе в сфере закупок товаров, работ и услуг для обеспечения государственных и муниципальных нужд», (далее - Требования к отдельным видам товаров, работ, услуг), должны содержать:</w:t>
      </w:r>
      <w:proofErr w:type="gramEnd"/>
    </w:p>
    <w:p w:rsidR="002536AE" w:rsidRPr="002536AE" w:rsidRDefault="002536AE" w:rsidP="002536AE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наименование товаров, работ, услуг, подлежащих нормированию; </w:t>
      </w:r>
    </w:p>
    <w:p w:rsidR="002536AE" w:rsidRPr="002536AE" w:rsidRDefault="002536AE" w:rsidP="002536AE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2536AE" w:rsidRPr="002536AE" w:rsidRDefault="002536AE" w:rsidP="002536AE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6AE">
        <w:rPr>
          <w:rFonts w:ascii="Times New Roman" w:hAnsi="Times New Roman" w:cs="Times New Roman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2536AE" w:rsidRPr="002536AE" w:rsidRDefault="002536AE" w:rsidP="002536AE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BD53A1" w:rsidRDefault="002536AE" w:rsidP="002536AE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</w:t>
      </w:r>
    </w:p>
    <w:p w:rsidR="00BD53A1" w:rsidRDefault="00BD53A1" w:rsidP="00BD53A1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53A1" w:rsidRDefault="00BD53A1" w:rsidP="00BD53A1">
      <w:pPr>
        <w:suppressAutoHyphens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53A1" w:rsidRDefault="00BD53A1" w:rsidP="00BD53A1">
      <w:pPr>
        <w:pStyle w:val="a3"/>
      </w:pPr>
    </w:p>
    <w:p w:rsidR="002536AE" w:rsidRPr="002536AE" w:rsidRDefault="002536AE" w:rsidP="002536AE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устанавливается требование к приобретаемым товарам, работам, услугам. </w:t>
      </w:r>
    </w:p>
    <w:p w:rsidR="002536AE" w:rsidRPr="002536AE" w:rsidRDefault="002536AE" w:rsidP="002536A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Примерная форма требований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приведена в приложении к настоящим Требованиям к отдельным видам товаров, работ, услуг.</w:t>
      </w:r>
    </w:p>
    <w:p w:rsidR="002536AE" w:rsidRPr="002536AE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на официальном сайте и в ЕИС в машиночитаемой форме с возможностью свободного копирования информации.</w:t>
      </w:r>
    </w:p>
    <w:p w:rsidR="002536AE" w:rsidRPr="002536AE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2. Требования к товарам, работам, услугам, закупаемым администрацией Карасукского района Новосибирской области,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2536AE" w:rsidRPr="002536AE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При соблюдении прочих условий требования к товарам, работам, услугам, закупаемым администрацией Ирбизинского сельсовета Карасукского района Новосибирской области, должны обеспечивать приоритет в осуществлении закупок инновационных объектов.</w:t>
      </w:r>
    </w:p>
    <w:p w:rsidR="002536AE" w:rsidRPr="002536AE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36AE">
        <w:rPr>
          <w:rFonts w:ascii="Times New Roman" w:hAnsi="Times New Roman" w:cs="Times New Roman"/>
          <w:sz w:val="28"/>
          <w:szCs w:val="28"/>
        </w:rPr>
        <w:t xml:space="preserve">Требования к товарам, работам и услугам, закупаемым  для обеспечения нужд подведомственными казенными учреждениями и бюджетными учреждениями, а также автономными учреждениями и муниципальными унитарными предприятиями, устанавливаются с учетом утвержденных выше нормативных затрат и нормативных затрат на содержание имущества подведомственных казенных учреждений и бюджетных учреждений, а также автономных учреждений и муниципальных унитарных предприятий. </w:t>
      </w:r>
      <w:proofErr w:type="gramEnd"/>
    </w:p>
    <w:p w:rsidR="00BD53A1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4. Утвержденные постановлением администрации Ирбизинского сельсовета Карасукского района Новосибирской области нормативные затраты на содержание имущества подведомственных казенных учреждений и бюджетных учреждений, а также автономных учреждений и муниципальных унитарных предприятий, подлежат пересмотру с учетом требований к приобретаемым товарам, работам и услугам, достаточным для обеспечения </w:t>
      </w:r>
    </w:p>
    <w:p w:rsidR="00BD53A1" w:rsidRDefault="00BD53A1" w:rsidP="0025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3A1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функций (деятельности) подведомственных казенных учреждений и бюджетных учреждений, а также автономных учреждений и муниципальных </w:t>
      </w:r>
    </w:p>
    <w:p w:rsidR="002536AE" w:rsidRPr="002536AE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6AE">
        <w:rPr>
          <w:rFonts w:ascii="Times New Roman" w:hAnsi="Times New Roman" w:cs="Times New Roman"/>
          <w:sz w:val="28"/>
          <w:szCs w:val="28"/>
        </w:rPr>
        <w:t>унитарных предприятий, установленным в соответствии с Перечнем товаров, работ, услуг, подлежащих обязательному нормированию.</w:t>
      </w:r>
      <w:proofErr w:type="gramEnd"/>
    </w:p>
    <w:p w:rsidR="002536AE" w:rsidRPr="002536AE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5. Администрация Ирбизинского сельсовета Карасукского района Новосибирской области осуществляет контроль исполнения подведомственными казенными учреждениями и бюджетными учреждениями, а также автономными учреждениями и муниципальными унитарными предприятиями утвержденных актов, правильности их применения, а также соблюдения настоящих Требований к товарам, работам, услугам. </w:t>
      </w:r>
    </w:p>
    <w:p w:rsidR="002536AE" w:rsidRPr="002536AE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2536AE" w:rsidRPr="002536AE" w:rsidRDefault="002536AE" w:rsidP="002536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>7.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536AE" w:rsidRPr="002536AE" w:rsidRDefault="002536AE" w:rsidP="002536AE">
      <w:pPr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br w:type="page"/>
      </w:r>
    </w:p>
    <w:p w:rsidR="00BD53A1" w:rsidRDefault="00BD53A1" w:rsidP="002536A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53A1" w:rsidRDefault="00BD53A1" w:rsidP="002536A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36AE" w:rsidRPr="002536AE" w:rsidRDefault="002536AE" w:rsidP="002536A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536AE" w:rsidRPr="002536AE" w:rsidRDefault="002536AE" w:rsidP="002536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6AE">
        <w:rPr>
          <w:rFonts w:ascii="Times New Roman" w:hAnsi="Times New Roman" w:cs="Times New Roman"/>
          <w:sz w:val="28"/>
          <w:szCs w:val="28"/>
        </w:rPr>
        <w:t xml:space="preserve">к </w:t>
      </w:r>
      <w:r w:rsidR="00BD53A1">
        <w:rPr>
          <w:rFonts w:ascii="Times New Roman" w:hAnsi="Times New Roman" w:cs="Times New Roman"/>
          <w:sz w:val="28"/>
          <w:szCs w:val="28"/>
        </w:rPr>
        <w:t xml:space="preserve"> </w:t>
      </w:r>
      <w:r w:rsidRPr="002536AE">
        <w:rPr>
          <w:rFonts w:ascii="Times New Roman" w:hAnsi="Times New Roman" w:cs="Times New Roman"/>
          <w:sz w:val="28"/>
          <w:szCs w:val="28"/>
        </w:rPr>
        <w:t>Требованиям</w:t>
      </w:r>
    </w:p>
    <w:p w:rsidR="002536AE" w:rsidRPr="002536AE" w:rsidRDefault="002536AE" w:rsidP="002536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536AE">
        <w:rPr>
          <w:rFonts w:ascii="Times New Roman" w:hAnsi="Times New Roman" w:cs="Times New Roman"/>
          <w:sz w:val="28"/>
          <w:szCs w:val="28"/>
        </w:rPr>
        <w:t>к отдельным видам товаров, работ, услуг (в том числе предельных цен товаров, работ, услуг), закупаемым администрацией Ирбизинского сельсовета Карасукского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 от 05.04.2013 № 44-ФЗ «О контрактной системе в сфере закупок товаров, работ и услуг для обеспечения государственных и</w:t>
      </w:r>
      <w:proofErr w:type="gramEnd"/>
      <w:r w:rsidRPr="002536AE">
        <w:rPr>
          <w:rFonts w:ascii="Times New Roman" w:hAnsi="Times New Roman" w:cs="Times New Roman"/>
          <w:sz w:val="28"/>
          <w:szCs w:val="28"/>
        </w:rPr>
        <w:t xml:space="preserve"> муниципальных нужд», и (или) нормативные затраты на обеспечение функций указанных органов</w:t>
      </w:r>
    </w:p>
    <w:p w:rsidR="002536AE" w:rsidRPr="002536AE" w:rsidRDefault="002536AE" w:rsidP="002536A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36AE" w:rsidRPr="002536AE" w:rsidRDefault="002536AE" w:rsidP="002536A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3871"/>
        <w:gridCol w:w="1813"/>
        <w:gridCol w:w="3289"/>
      </w:tblGrid>
      <w:tr w:rsidR="002536AE" w:rsidRPr="002536AE" w:rsidTr="002536AE"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36AE" w:rsidRPr="002536AE" w:rsidTr="002536AE"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ОКПД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36AE" w:rsidRPr="002536AE" w:rsidTr="002536AE"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Функциональное назначение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36AE" w:rsidRPr="002536AE" w:rsidTr="002536AE">
        <w:trPr>
          <w:trHeight w:val="414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Ед. измерения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</w:t>
            </w:r>
          </w:p>
        </w:tc>
      </w:tr>
      <w:tr w:rsidR="002536AE" w:rsidRPr="002536AE" w:rsidTr="002536AE">
        <w:trPr>
          <w:trHeight w:val="3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 на 1 шт. единицу.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36AE" w:rsidRPr="002536AE" w:rsidTr="002536AE">
        <w:trPr>
          <w:trHeight w:val="3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Начальная максимальная цена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 за 1 ед.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E" w:rsidRPr="002536AE" w:rsidRDefault="002536A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36AE" w:rsidRPr="002536AE" w:rsidRDefault="002536AE" w:rsidP="002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FD" w:rsidRPr="002536AE" w:rsidRDefault="00BC65FD">
      <w:pPr>
        <w:rPr>
          <w:rFonts w:ascii="Times New Roman" w:hAnsi="Times New Roman" w:cs="Times New Roman"/>
          <w:sz w:val="28"/>
          <w:szCs w:val="28"/>
        </w:rPr>
      </w:pPr>
    </w:p>
    <w:sectPr w:rsidR="00BC65FD" w:rsidRPr="002536AE" w:rsidSect="00BD53A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4959AF"/>
    <w:multiLevelType w:val="hybridMultilevel"/>
    <w:tmpl w:val="AB242904"/>
    <w:lvl w:ilvl="0" w:tplc="00D079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6AE"/>
    <w:rsid w:val="002536AE"/>
    <w:rsid w:val="00BC65FD"/>
    <w:rsid w:val="00BD53A1"/>
    <w:rsid w:val="00D4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A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536A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536A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536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536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36AE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2013-12-31T04:11:00Z</dcterms:created>
  <dcterms:modified xsi:type="dcterms:W3CDTF">2013-12-31T04:11:00Z</dcterms:modified>
</cp:coreProperties>
</file>