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07" w:rsidRDefault="00427996" w:rsidP="00EA41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22.</w:t>
      </w:r>
      <w:r w:rsidR="00797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9.2020</w:t>
      </w:r>
    </w:p>
    <w:p w:rsidR="00EA4107" w:rsidRDefault="00EA4107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Оповещение</w:t>
      </w: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начале проведения публичных слушаний</w:t>
      </w:r>
    </w:p>
    <w:p w:rsidR="00EF6B55" w:rsidRDefault="00CA52E0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Ирбизинском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сельсовете</w:t>
      </w:r>
      <w:r w:rsidR="00EF6B55"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Карасукском районе Новосибирской области</w:t>
      </w: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405" w:rsidRPr="008B3F99" w:rsidRDefault="00EF6B55" w:rsidP="0043740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На публичные слушания представля</w:t>
      </w:r>
      <w:r w:rsid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8B3F99" w:rsidRPr="008B3F99">
        <w:rPr>
          <w:rFonts w:ascii="Times New Roman" w:eastAsia="Times New Roman" w:hAnsi="Times New Roman" w:cs="Times New Roman"/>
          <w:sz w:val="24"/>
          <w:szCs w:val="24"/>
        </w:rPr>
        <w:t xml:space="preserve"> Проект внесения изменений в правила</w:t>
      </w:r>
      <w:r w:rsidR="008B3F99" w:rsidRPr="008B3F99">
        <w:rPr>
          <w:rFonts w:ascii="Times New Roman" w:hAnsi="Times New Roman" w:cs="Times New Roman"/>
          <w:sz w:val="24"/>
          <w:szCs w:val="24"/>
        </w:rPr>
        <w:t xml:space="preserve"> </w:t>
      </w:r>
      <w:r w:rsidR="008B3F99" w:rsidRPr="008B3F99">
        <w:rPr>
          <w:rFonts w:ascii="Times New Roman" w:eastAsia="Times New Roman" w:hAnsi="Times New Roman" w:cs="Times New Roman"/>
          <w:sz w:val="24"/>
          <w:szCs w:val="24"/>
        </w:rPr>
        <w:t xml:space="preserve">землепользования и застройки </w:t>
      </w:r>
      <w:proofErr w:type="spellStart"/>
      <w:r w:rsidR="00CA52E0">
        <w:rPr>
          <w:rFonts w:ascii="Times New Roman" w:eastAsia="Times New Roman" w:hAnsi="Times New Roman" w:cs="Times New Roman"/>
          <w:sz w:val="24"/>
          <w:szCs w:val="24"/>
        </w:rPr>
        <w:t>Ирбизинского</w:t>
      </w:r>
      <w:proofErr w:type="spellEnd"/>
      <w:r w:rsidR="00CA52E0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8B3F99" w:rsidRPr="008B3F99">
        <w:rPr>
          <w:rFonts w:ascii="Times New Roman" w:eastAsia="Times New Roman" w:hAnsi="Times New Roman" w:cs="Times New Roman"/>
          <w:sz w:val="24"/>
          <w:szCs w:val="24"/>
        </w:rPr>
        <w:t xml:space="preserve"> Карасукского района Новосибирской области</w:t>
      </w:r>
      <w:r w:rsidR="008B3F99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A4107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7405"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проектом можно ознакомиться по адресу:</w:t>
      </w:r>
      <w:r w:rsidR="00EA4107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7405" w:rsidRPr="00437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село </w:t>
      </w:r>
      <w:proofErr w:type="spellStart"/>
      <w:r w:rsidR="00437405" w:rsidRPr="00437405">
        <w:rPr>
          <w:rFonts w:ascii="Times New Roman" w:eastAsia="Times New Roman" w:hAnsi="Times New Roman" w:cs="Times New Roman"/>
          <w:color w:val="000000"/>
          <w:sz w:val="24"/>
          <w:szCs w:val="24"/>
        </w:rPr>
        <w:t>Ирбизино</w:t>
      </w:r>
      <w:proofErr w:type="spellEnd"/>
      <w:r w:rsidR="00437405" w:rsidRPr="00437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улица Центральная, 8, Карасукского района, Новосибирской области (здание администрации </w:t>
      </w:r>
      <w:proofErr w:type="spellStart"/>
      <w:r w:rsidR="00437405" w:rsidRPr="00437405">
        <w:rPr>
          <w:rFonts w:ascii="Times New Roman" w:eastAsia="Times New Roman" w:hAnsi="Times New Roman" w:cs="Times New Roman"/>
          <w:color w:val="000000"/>
          <w:sz w:val="24"/>
          <w:szCs w:val="24"/>
        </w:rPr>
        <w:t>Ирбизинского</w:t>
      </w:r>
      <w:proofErr w:type="spellEnd"/>
      <w:r w:rsidR="00437405" w:rsidRPr="00437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области).</w:t>
      </w:r>
    </w:p>
    <w:p w:rsidR="00437405" w:rsidRDefault="00EF6B55" w:rsidP="007970AC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Часы работы: с 0</w:t>
      </w:r>
      <w:r w:rsidR="00437405">
        <w:rPr>
          <w:rFonts w:ascii="Times New Roman" w:eastAsia="Times New Roman" w:hAnsi="Times New Roman" w:cs="Times New Roman"/>
          <w:color w:val="000000"/>
          <w:sz w:val="24"/>
          <w:szCs w:val="24"/>
        </w:rPr>
        <w:t>9.00 до 17.00 (пятница с 09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.00 до 1</w:t>
      </w:r>
      <w:r w:rsidR="0043740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F60F8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437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обед с 13.0 </w:t>
      </w:r>
      <w:proofErr w:type="gramStart"/>
      <w:r w:rsidR="0043740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="00437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14.00</w:t>
      </w:r>
    </w:p>
    <w:p w:rsidR="00437405" w:rsidRPr="008B3F99" w:rsidRDefault="0064449E" w:rsidP="0043740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</w:t>
      </w:r>
      <w:r w:rsidR="00797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публичных слушаний: </w:t>
      </w:r>
      <w:r w:rsidR="004374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30.10.2020 года</w:t>
      </w:r>
      <w:r w:rsidR="00EF6B55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EF6B55" w:rsidRPr="00437405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адресу</w:t>
      </w:r>
      <w:r w:rsidR="00437405" w:rsidRPr="00437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село </w:t>
      </w:r>
      <w:proofErr w:type="spellStart"/>
      <w:r w:rsidR="00437405" w:rsidRPr="00437405">
        <w:rPr>
          <w:rFonts w:ascii="Times New Roman" w:eastAsia="Times New Roman" w:hAnsi="Times New Roman" w:cs="Times New Roman"/>
          <w:color w:val="000000"/>
          <w:sz w:val="24"/>
          <w:szCs w:val="24"/>
        </w:rPr>
        <w:t>Ирбизино</w:t>
      </w:r>
      <w:proofErr w:type="spellEnd"/>
      <w:r w:rsidR="00437405" w:rsidRPr="00437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улица Центральная, 8, Карасукского района, Новосибирской области (здание администрации </w:t>
      </w:r>
      <w:proofErr w:type="spellStart"/>
      <w:r w:rsidR="00437405" w:rsidRPr="00437405">
        <w:rPr>
          <w:rFonts w:ascii="Times New Roman" w:eastAsia="Times New Roman" w:hAnsi="Times New Roman" w:cs="Times New Roman"/>
          <w:color w:val="000000"/>
          <w:sz w:val="24"/>
          <w:szCs w:val="24"/>
        </w:rPr>
        <w:t>Ирбизинского</w:t>
      </w:r>
      <w:proofErr w:type="spellEnd"/>
      <w:r w:rsidR="00437405" w:rsidRPr="00437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области).</w:t>
      </w:r>
    </w:p>
    <w:p w:rsidR="00585CFC" w:rsidRDefault="00585CFC" w:rsidP="0043740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BDF">
        <w:rPr>
          <w:rFonts w:ascii="Times New Roman" w:eastAsia="Times New Roman" w:hAnsi="Times New Roman" w:cs="Times New Roman"/>
          <w:sz w:val="24"/>
          <w:szCs w:val="24"/>
          <w:u w:val="single"/>
        </w:rPr>
        <w:t>В период проведения публичных</w:t>
      </w:r>
      <w:r w:rsidRPr="00585CFC">
        <w:rPr>
          <w:rFonts w:ascii="Times New Roman" w:eastAsia="Times New Roman" w:hAnsi="Times New Roman" w:cs="Times New Roman"/>
          <w:color w:val="000000"/>
          <w:sz w:val="24"/>
          <w:szCs w:val="24"/>
        </w:rPr>
        <w:t> слушаний 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585CFC" w:rsidRPr="00585CFC" w:rsidRDefault="00585CFC" w:rsidP="00797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5CFC" w:rsidRPr="00585CFC" w:rsidRDefault="00585CFC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585CFC" w:rsidRPr="00585CFC" w:rsidRDefault="00585CFC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выступления на собрании участников публичных слушаний;</w:t>
      </w:r>
    </w:p>
    <w:p w:rsidR="00585CFC" w:rsidRPr="00585CFC" w:rsidRDefault="00585CFC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подачи в ходе собрания участников публичных слушаний письменных предложений и замечаний;</w:t>
      </w:r>
    </w:p>
    <w:p w:rsidR="00585CFC" w:rsidRPr="00437405" w:rsidRDefault="00585CFC" w:rsidP="0043740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направления </w:t>
      </w:r>
      <w:r w:rsid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не позднее</w:t>
      </w:r>
      <w:r w:rsidRPr="00585CF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пяти дней </w:t>
      </w:r>
      <w:r w:rsid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до</w:t>
      </w:r>
      <w:r w:rsidRPr="00585CF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дня проведения публичных </w:t>
      </w:r>
      <w:r w:rsidRP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слушаний</w:t>
      </w:r>
      <w:r w:rsidRPr="0064449E">
        <w:rPr>
          <w:rFonts w:ascii="Times New Roman" w:eastAsia="Times New Roman" w:hAnsi="Times New Roman" w:cs="Times New Roman"/>
          <w:sz w:val="24"/>
          <w:szCs w:val="24"/>
          <w:u w:val="single"/>
        </w:rPr>
        <w:t> письменных предложений, замечаний </w:t>
      </w:r>
      <w:r w:rsidRP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в комиссию </w:t>
      </w:r>
      <w:r w:rsidRPr="0064449E">
        <w:rPr>
          <w:rFonts w:ascii="Times New Roman" w:hAnsi="Times New Roman" w:cs="Times New Roman"/>
          <w:sz w:val="24"/>
          <w:szCs w:val="24"/>
          <w:u w:val="single"/>
        </w:rPr>
        <w:t>по адресу</w:t>
      </w:r>
      <w:r w:rsidR="0043740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437405" w:rsidRPr="00437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село </w:t>
      </w:r>
      <w:proofErr w:type="spellStart"/>
      <w:r w:rsidR="00437405" w:rsidRPr="00437405">
        <w:rPr>
          <w:rFonts w:ascii="Times New Roman" w:eastAsia="Times New Roman" w:hAnsi="Times New Roman" w:cs="Times New Roman"/>
          <w:color w:val="000000"/>
          <w:sz w:val="24"/>
          <w:szCs w:val="24"/>
        </w:rPr>
        <w:t>Ирбизино</w:t>
      </w:r>
      <w:proofErr w:type="spellEnd"/>
      <w:r w:rsidR="00437405" w:rsidRPr="00437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улица Центральная, 8, Карасукского района, Новосибирской области (здание администрации </w:t>
      </w:r>
      <w:proofErr w:type="spellStart"/>
      <w:r w:rsidR="00437405" w:rsidRPr="00437405">
        <w:rPr>
          <w:rFonts w:ascii="Times New Roman" w:eastAsia="Times New Roman" w:hAnsi="Times New Roman" w:cs="Times New Roman"/>
          <w:color w:val="000000"/>
          <w:sz w:val="24"/>
          <w:szCs w:val="24"/>
        </w:rPr>
        <w:t>Ирбизинского</w:t>
      </w:r>
      <w:proofErr w:type="spellEnd"/>
      <w:r w:rsidR="00437405" w:rsidRPr="00437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области)</w:t>
      </w:r>
      <w:r w:rsidR="00437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адрес </w:t>
      </w:r>
      <w:r w:rsidR="0064449E" w:rsidRPr="004374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электронной почты: </w:t>
      </w:r>
      <w:proofErr w:type="spellStart"/>
      <w:r w:rsidR="00437405" w:rsidRPr="004374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adm</w:t>
      </w:r>
      <w:proofErr w:type="spellEnd"/>
      <w:r w:rsidR="00437405" w:rsidRPr="004374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</w:t>
      </w:r>
      <w:proofErr w:type="spellStart"/>
      <w:r w:rsidR="00437405" w:rsidRPr="004374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irbizino</w:t>
      </w:r>
      <w:proofErr w:type="spellEnd"/>
      <w:r w:rsidR="0064449E" w:rsidRPr="004374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@</w:t>
      </w:r>
      <w:r w:rsidR="0064449E" w:rsidRPr="004374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mail</w:t>
      </w:r>
      <w:r w:rsidR="0064449E" w:rsidRPr="004374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="0064449E" w:rsidRPr="004374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="0064449E" w:rsidRPr="004374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 контактный телефон: </w:t>
      </w:r>
      <w:r w:rsidR="00437405" w:rsidRPr="004374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42-146</w:t>
      </w:r>
    </w:p>
    <w:p w:rsidR="007970AC" w:rsidRDefault="007970AC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7970AC" w:rsidRDefault="007970AC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4449E" w:rsidRDefault="0064449E" w:rsidP="00427996">
      <w:pPr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E526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11FE6" w:rsidRDefault="00311FE6" w:rsidP="00BE526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E526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D5C5F" w:rsidRDefault="004D5C5F" w:rsidP="004D5C5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4D5C5F" w:rsidRDefault="004D5C5F" w:rsidP="004D5C5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0F5707" w:rsidRDefault="000F5707" w:rsidP="00BE5262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0F5707" w:rsidSect="00EA4107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079CB"/>
    <w:multiLevelType w:val="hybridMultilevel"/>
    <w:tmpl w:val="3FA6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F6B55"/>
    <w:rsid w:val="000F5707"/>
    <w:rsid w:val="000F60F8"/>
    <w:rsid w:val="00194E38"/>
    <w:rsid w:val="001F3F15"/>
    <w:rsid w:val="002E1FBF"/>
    <w:rsid w:val="00311FE6"/>
    <w:rsid w:val="003A75E0"/>
    <w:rsid w:val="00427996"/>
    <w:rsid w:val="00437405"/>
    <w:rsid w:val="004D5C5F"/>
    <w:rsid w:val="00585CFC"/>
    <w:rsid w:val="0059706D"/>
    <w:rsid w:val="005A2C1F"/>
    <w:rsid w:val="00605E1B"/>
    <w:rsid w:val="0064449E"/>
    <w:rsid w:val="00675915"/>
    <w:rsid w:val="006F6BDF"/>
    <w:rsid w:val="007365E9"/>
    <w:rsid w:val="007970AC"/>
    <w:rsid w:val="008704E2"/>
    <w:rsid w:val="008B3F99"/>
    <w:rsid w:val="00A90E06"/>
    <w:rsid w:val="00AB4CC4"/>
    <w:rsid w:val="00BE5262"/>
    <w:rsid w:val="00BE7DBA"/>
    <w:rsid w:val="00CA52E0"/>
    <w:rsid w:val="00D30E64"/>
    <w:rsid w:val="00DD0896"/>
    <w:rsid w:val="00DD1003"/>
    <w:rsid w:val="00EA4107"/>
    <w:rsid w:val="00EC05E1"/>
    <w:rsid w:val="00ED45AC"/>
    <w:rsid w:val="00EF296F"/>
    <w:rsid w:val="00EF6B55"/>
    <w:rsid w:val="00F23F84"/>
    <w:rsid w:val="00F2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F60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user68</dc:creator>
  <cp:lastModifiedBy>юзер</cp:lastModifiedBy>
  <cp:revision>2</cp:revision>
  <cp:lastPrinted>2018-01-26T03:19:00Z</cp:lastPrinted>
  <dcterms:created xsi:type="dcterms:W3CDTF">2020-09-24T08:38:00Z</dcterms:created>
  <dcterms:modified xsi:type="dcterms:W3CDTF">2020-09-24T08:38:00Z</dcterms:modified>
</cp:coreProperties>
</file>