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59" w:rsidRPr="00BE772B" w:rsidRDefault="00856659" w:rsidP="00856659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772B">
        <w:rPr>
          <w:rFonts w:ascii="Times New Roman" w:hAnsi="Times New Roman" w:cs="Times New Roman"/>
          <w:b/>
          <w:caps/>
          <w:sz w:val="28"/>
          <w:szCs w:val="28"/>
        </w:rPr>
        <w:t>О т ч е т</w:t>
      </w:r>
    </w:p>
    <w:p w:rsidR="00856659" w:rsidRPr="00BE772B" w:rsidRDefault="00856659" w:rsidP="008566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72B">
        <w:rPr>
          <w:rFonts w:ascii="Times New Roman" w:hAnsi="Times New Roman" w:cs="Times New Roman"/>
          <w:b/>
          <w:sz w:val="28"/>
          <w:szCs w:val="28"/>
        </w:rPr>
        <w:t xml:space="preserve">Главы Ирбизинского сельсовета Карасукского района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по итогам работы</w:t>
      </w:r>
      <w:r w:rsidRPr="00BE772B">
        <w:rPr>
          <w:rFonts w:ascii="Times New Roman" w:hAnsi="Times New Roman" w:cs="Times New Roman"/>
          <w:b/>
          <w:sz w:val="28"/>
          <w:szCs w:val="28"/>
        </w:rPr>
        <w:t xml:space="preserve"> администрации Ирбизинского сельсовета Карасукского района Новосибирской области 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E77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задачах на 2018 год</w:t>
      </w:r>
    </w:p>
    <w:p w:rsidR="00856659" w:rsidRPr="00BE772B" w:rsidRDefault="00856659" w:rsidP="00856659">
      <w:pPr>
        <w:pStyle w:val="a3"/>
        <w:ind w:left="0" w:firstLine="709"/>
        <w:jc w:val="center"/>
        <w:rPr>
          <w:sz w:val="28"/>
          <w:szCs w:val="28"/>
        </w:rPr>
      </w:pPr>
      <w:r w:rsidRPr="00BE772B">
        <w:rPr>
          <w:sz w:val="28"/>
          <w:szCs w:val="28"/>
        </w:rPr>
        <w:t>Добрый день, уважаемые коллеги!</w:t>
      </w:r>
    </w:p>
    <w:p w:rsidR="00856659" w:rsidRPr="00BE772B" w:rsidRDefault="00856659" w:rsidP="00856659">
      <w:pPr>
        <w:pStyle w:val="a3"/>
        <w:ind w:left="0" w:firstLine="709"/>
        <w:jc w:val="both"/>
        <w:rPr>
          <w:sz w:val="28"/>
          <w:szCs w:val="28"/>
        </w:rPr>
      </w:pPr>
    </w:p>
    <w:p w:rsidR="00856659" w:rsidRPr="004D6AE8" w:rsidRDefault="00856659" w:rsidP="008566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В соответствии с Федеральным законом  № 131-ФЗ, Уставом  Ирбизинского сельсовета Карасукского района представляю Вашему вниманию отчет о результатах своей деятельности  и деятельности администрации Ирбизинского сельсовета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772B">
        <w:rPr>
          <w:rFonts w:ascii="Times New Roman" w:hAnsi="Times New Roman" w:cs="Times New Roman"/>
          <w:sz w:val="28"/>
          <w:szCs w:val="28"/>
        </w:rPr>
        <w:t xml:space="preserve">  </w:t>
      </w:r>
      <w:r w:rsidRPr="004D6AE8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856659" w:rsidRPr="004D6AE8" w:rsidRDefault="00856659" w:rsidP="008566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Ключевые направления работы администрации   были определены социально-экономическим развитием   поселения, во главе которых неизменно остаётся человек, его социальное благополучие и уверенность в завтрашнем дне. </w:t>
      </w:r>
    </w:p>
    <w:p w:rsidR="00856659" w:rsidRPr="004D6AE8" w:rsidRDefault="00856659" w:rsidP="008566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Вопросов, которые требуют особого внимания,   много и их последовательное решение позволяет нам сделать еще один шаг на пути создания условий для устойчивого развития сельсовета и повышения качества жизни населения. </w:t>
      </w:r>
    </w:p>
    <w:p w:rsidR="00856659" w:rsidRPr="004D6AE8" w:rsidRDefault="00856659" w:rsidP="00856659">
      <w:pPr>
        <w:pStyle w:val="a3"/>
        <w:autoSpaceDE w:val="0"/>
        <w:autoSpaceDN w:val="0"/>
        <w:adjustRightInd w:val="0"/>
        <w:ind w:left="0" w:firstLine="840"/>
        <w:jc w:val="both"/>
        <w:rPr>
          <w:sz w:val="28"/>
          <w:szCs w:val="28"/>
        </w:rPr>
      </w:pPr>
      <w:r w:rsidRPr="004D6AE8">
        <w:rPr>
          <w:sz w:val="28"/>
          <w:szCs w:val="28"/>
        </w:rPr>
        <w:t xml:space="preserve">В течение года я, как Глава Ирбизинского сельсовета, представлял интересы жителей  в отношениях с органами государственной власти и местного самоуправления. Участвовал в мероприятиях,  проводимых Губернатором области, его заместителями, депутатами Законодательного Собрания. </w:t>
      </w:r>
    </w:p>
    <w:p w:rsidR="00856659" w:rsidRPr="00F046AA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сельсовета имеются пять населённых пунктов: село Ирбизино, посёлок </w:t>
      </w:r>
      <w:proofErr w:type="spellStart"/>
      <w:r w:rsidRPr="004D6AE8">
        <w:rPr>
          <w:rFonts w:ascii="Times New Roman" w:eastAsia="Times New Roman" w:hAnsi="Times New Roman" w:cs="Times New Roman"/>
          <w:sz w:val="28"/>
          <w:szCs w:val="28"/>
        </w:rPr>
        <w:t>Крыловка</w:t>
      </w:r>
      <w:proofErr w:type="spellEnd"/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, посёлок Рождественский, посёлок Покровка и деревня </w:t>
      </w:r>
      <w:proofErr w:type="spellStart"/>
      <w:r w:rsidRPr="004D6AE8">
        <w:rPr>
          <w:rFonts w:ascii="Times New Roman" w:eastAsia="Times New Roman" w:hAnsi="Times New Roman" w:cs="Times New Roman"/>
          <w:sz w:val="28"/>
          <w:szCs w:val="28"/>
        </w:rPr>
        <w:t>Кукарка</w:t>
      </w:r>
      <w:proofErr w:type="spellEnd"/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046AA">
        <w:rPr>
          <w:rFonts w:ascii="Times New Roman" w:eastAsia="Times New Roman" w:hAnsi="Times New Roman" w:cs="Times New Roman"/>
          <w:sz w:val="28"/>
          <w:szCs w:val="28"/>
        </w:rPr>
        <w:t xml:space="preserve">Село Ирбизино является административным центром сельсовета. </w:t>
      </w:r>
    </w:p>
    <w:p w:rsidR="00856659" w:rsidRPr="00F046AA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6AA">
        <w:rPr>
          <w:rFonts w:ascii="Times New Roman" w:eastAsia="Times New Roman" w:hAnsi="Times New Roman" w:cs="Times New Roman"/>
          <w:sz w:val="28"/>
          <w:szCs w:val="28"/>
        </w:rPr>
        <w:t xml:space="preserve">Территория поселения общей площадью    536, 31 кв. км  расположена  в юго-западной части  Новосибирской области на расстоянии </w:t>
      </w:r>
      <w:smartTag w:uri="urn:schemas-microsoft-com:office:smarttags" w:element="metricconverter">
        <w:smartTagPr>
          <w:attr w:name="ProductID" w:val="360 км"/>
        </w:smartTagPr>
        <w:r w:rsidRPr="00F046AA">
          <w:rPr>
            <w:rFonts w:ascii="Times New Roman" w:eastAsia="Times New Roman" w:hAnsi="Times New Roman" w:cs="Times New Roman"/>
            <w:sz w:val="28"/>
            <w:szCs w:val="28"/>
          </w:rPr>
          <w:t>360 км</w:t>
        </w:r>
      </w:smartTag>
      <w:r w:rsidRPr="00F046AA">
        <w:rPr>
          <w:rFonts w:ascii="Times New Roman" w:eastAsia="Times New Roman" w:hAnsi="Times New Roman" w:cs="Times New Roman"/>
          <w:sz w:val="28"/>
          <w:szCs w:val="28"/>
        </w:rPr>
        <w:t xml:space="preserve"> от областного центра  г</w:t>
      </w:r>
      <w:proofErr w:type="gramStart"/>
      <w:r w:rsidRPr="00F046AA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F046AA">
        <w:rPr>
          <w:rFonts w:ascii="Times New Roman" w:eastAsia="Times New Roman" w:hAnsi="Times New Roman" w:cs="Times New Roman"/>
          <w:sz w:val="28"/>
          <w:szCs w:val="28"/>
        </w:rPr>
        <w:t xml:space="preserve">овосибирска, в </w:t>
      </w:r>
      <w:smartTag w:uri="urn:schemas-microsoft-com:office:smarttags" w:element="metricconverter">
        <w:smartTagPr>
          <w:attr w:name="ProductID" w:val="55 км"/>
        </w:smartTagPr>
        <w:r w:rsidRPr="00F046AA">
          <w:rPr>
            <w:rFonts w:ascii="Times New Roman" w:eastAsia="Times New Roman" w:hAnsi="Times New Roman" w:cs="Times New Roman"/>
            <w:sz w:val="28"/>
            <w:szCs w:val="28"/>
          </w:rPr>
          <w:t>55 км</w:t>
        </w:r>
      </w:smartTag>
      <w:r w:rsidRPr="00F046AA">
        <w:rPr>
          <w:rFonts w:ascii="Times New Roman" w:eastAsia="Times New Roman" w:hAnsi="Times New Roman" w:cs="Times New Roman"/>
          <w:sz w:val="28"/>
          <w:szCs w:val="28"/>
        </w:rPr>
        <w:t xml:space="preserve"> от районного центра Карасука и </w:t>
      </w:r>
      <w:smartTag w:uri="urn:schemas-microsoft-com:office:smarttags" w:element="metricconverter">
        <w:smartTagPr>
          <w:attr w:name="ProductID" w:val="55 км"/>
        </w:smartTagPr>
        <w:r w:rsidRPr="00F046AA">
          <w:rPr>
            <w:rFonts w:ascii="Times New Roman" w:eastAsia="Times New Roman" w:hAnsi="Times New Roman" w:cs="Times New Roman"/>
            <w:sz w:val="28"/>
            <w:szCs w:val="28"/>
          </w:rPr>
          <w:t>55 км</w:t>
        </w:r>
      </w:smartTag>
      <w:r w:rsidRPr="00F046AA">
        <w:rPr>
          <w:rFonts w:ascii="Times New Roman" w:eastAsia="Times New Roman" w:hAnsi="Times New Roman" w:cs="Times New Roman"/>
          <w:sz w:val="28"/>
          <w:szCs w:val="28"/>
        </w:rPr>
        <w:t xml:space="preserve"> от ближайшей железнодорожной станции. </w:t>
      </w:r>
    </w:p>
    <w:p w:rsidR="00856659" w:rsidRPr="00F046AA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6AA">
        <w:rPr>
          <w:rFonts w:ascii="Times New Roman" w:hAnsi="Times New Roman" w:cs="Times New Roman"/>
          <w:sz w:val="28"/>
          <w:szCs w:val="28"/>
        </w:rPr>
        <w:t>Численность населения на 01.01.201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46AA">
        <w:rPr>
          <w:rFonts w:ascii="Times New Roman" w:hAnsi="Times New Roman" w:cs="Times New Roman"/>
          <w:sz w:val="28"/>
          <w:szCs w:val="28"/>
        </w:rPr>
        <w:t xml:space="preserve"> год составляет 18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F046AA">
        <w:rPr>
          <w:rFonts w:ascii="Times New Roman" w:hAnsi="Times New Roman" w:cs="Times New Roman"/>
          <w:sz w:val="28"/>
          <w:szCs w:val="28"/>
        </w:rPr>
        <w:t xml:space="preserve"> человек, что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46AA">
        <w:rPr>
          <w:rFonts w:ascii="Times New Roman" w:hAnsi="Times New Roman" w:cs="Times New Roman"/>
          <w:sz w:val="28"/>
          <w:szCs w:val="28"/>
        </w:rPr>
        <w:t xml:space="preserve"> человека меньше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F046A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046A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56659" w:rsidRPr="004D6AE8" w:rsidRDefault="00856659" w:rsidP="008566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046AA">
        <w:rPr>
          <w:rFonts w:ascii="Times New Roman" w:eastAsia="Times New Roman" w:hAnsi="Times New Roman" w:cs="Times New Roman"/>
          <w:bCs/>
          <w:sz w:val="28"/>
        </w:rPr>
        <w:t>В 2017 прибыло на постоянное место жительство 24 человека, выбыло за пределы муниципального образования 63 человек</w:t>
      </w:r>
      <w:r w:rsidRPr="00F046AA">
        <w:rPr>
          <w:rFonts w:ascii="Times New Roman" w:hAnsi="Times New Roman" w:cs="Times New Roman"/>
          <w:bCs/>
          <w:sz w:val="28"/>
        </w:rPr>
        <w:t>а</w:t>
      </w:r>
      <w:r w:rsidRPr="00F046AA">
        <w:rPr>
          <w:rFonts w:ascii="Times New Roman" w:eastAsia="Times New Roman" w:hAnsi="Times New Roman" w:cs="Times New Roman"/>
          <w:bCs/>
          <w:sz w:val="28"/>
        </w:rPr>
        <w:t>. Ещё 19 человек получили</w:t>
      </w:r>
      <w:r w:rsidRPr="004D6AE8">
        <w:rPr>
          <w:rFonts w:ascii="Times New Roman" w:eastAsia="Times New Roman" w:hAnsi="Times New Roman" w:cs="Times New Roman"/>
          <w:bCs/>
          <w:sz w:val="28"/>
        </w:rPr>
        <w:t xml:space="preserve"> временную регистрацию по месту пребывания.</w:t>
      </w:r>
    </w:p>
    <w:p w:rsidR="00856659" w:rsidRPr="004D6AE8" w:rsidRDefault="00856659" w:rsidP="008566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2017 год рождаемость составила - </w:t>
      </w:r>
      <w:r w:rsidRPr="004D6AE8">
        <w:rPr>
          <w:rFonts w:ascii="Times New Roman" w:hAnsi="Times New Roman" w:cs="Times New Roman"/>
          <w:bCs/>
          <w:sz w:val="28"/>
          <w:szCs w:val="28"/>
        </w:rPr>
        <w:t>23</w:t>
      </w:r>
      <w:r w:rsidRPr="004D6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6AE8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4D6AE8">
        <w:rPr>
          <w:rFonts w:ascii="Times New Roman" w:eastAsia="Times New Roman" w:hAnsi="Times New Roman" w:cs="Times New Roman"/>
          <w:bCs/>
          <w:sz w:val="28"/>
          <w:szCs w:val="28"/>
        </w:rPr>
        <w:t>, смертность – 2</w:t>
      </w:r>
      <w:r w:rsidRPr="004D6AE8">
        <w:rPr>
          <w:rFonts w:ascii="Times New Roman" w:hAnsi="Times New Roman" w:cs="Times New Roman"/>
          <w:bCs/>
          <w:sz w:val="28"/>
          <w:szCs w:val="28"/>
        </w:rPr>
        <w:t>6</w:t>
      </w:r>
      <w:r w:rsidRPr="004D6AE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>Число домохозяйств на территории Ирбизинского сельсовета составляет 604, что на 1 домохозяйство меньше 2016 года.</w:t>
      </w:r>
    </w:p>
    <w:p w:rsidR="00856659" w:rsidRPr="004D6AE8" w:rsidRDefault="00856659" w:rsidP="008566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Численность трудовых ресурсов составила 610 человек. 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В экономике занято – 342 человека, из них имеющие высшее профессиональное образование 88 человек.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 xml:space="preserve"> На учете в Центре занятости населения состоит 8 человек, из них в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рбизино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– 4 человек,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п.Крыловка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– 0, п.Покровка – 2 человек, п.Рождественский – 2 человек,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д.Кукарка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– 0 человек.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образования зарегистрировано три акционерных общества – эт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 xml:space="preserve"> «Росинка», ООО «Рождественское», ООО «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Сибхлеб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>», 1 Крестьянское фермерское хозяйство «ГЕО», три школы (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Ирбизинская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общеобразовательная, где обучается 104 учащихся, Рождественская основная общеобразовательная школа, где обучается 42 учащихся и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Кукаринская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школа, где обучается 50 учащихся). 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Всего 196 учащихся, одно  дошкольное учреждение (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Ирбизинский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детский сад- 37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4D6AE8">
        <w:rPr>
          <w:rFonts w:ascii="Times New Roman" w:hAnsi="Times New Roman" w:cs="Times New Roman"/>
          <w:sz w:val="28"/>
          <w:szCs w:val="28"/>
        </w:rPr>
        <w:t xml:space="preserve">, и дошкольные группы при Рождественской ООШ – 16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4D6A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Кукаринской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СОШ -15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4D6AE8">
        <w:rPr>
          <w:rFonts w:ascii="Times New Roman" w:hAnsi="Times New Roman" w:cs="Times New Roman"/>
          <w:sz w:val="28"/>
          <w:szCs w:val="28"/>
        </w:rPr>
        <w:t xml:space="preserve">, всего  -  68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4D6AE8">
        <w:rPr>
          <w:rFonts w:ascii="Times New Roman" w:hAnsi="Times New Roman" w:cs="Times New Roman"/>
          <w:sz w:val="28"/>
          <w:szCs w:val="28"/>
        </w:rPr>
        <w:t xml:space="preserve">), 1 филиал детской школы искусств (посещает 54 ребенка), 1 врачебная амбулатория, 2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>, 3 почтовых отделения, 3 сельских клуба, 3 библиотеки, 4 магазина РАЙПО, 7 частных предпринимателей, 1 филиал Сбе</w:t>
      </w:r>
      <w:r>
        <w:rPr>
          <w:rFonts w:ascii="Times New Roman" w:hAnsi="Times New Roman" w:cs="Times New Roman"/>
          <w:sz w:val="28"/>
          <w:szCs w:val="28"/>
        </w:rPr>
        <w:t>рбанка, 1 ветеринарный кабинет.</w:t>
      </w:r>
      <w:proofErr w:type="gramEnd"/>
    </w:p>
    <w:p w:rsidR="00856659" w:rsidRPr="004D6AE8" w:rsidRDefault="00856659" w:rsidP="008566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В сельском хозяйстве занято -161 человек, в образовании -105, в здравоохранении – 9, филиал сбербанка -1, МУП «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Комхоз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» -11, в культуре -14, Почта России -4, ветеринария -1,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Карасукский -1,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Карасукские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электрические сети -5, Администрация Ирбизинского сельсовета -9, в сфере торговли -15 человек.</w:t>
      </w:r>
    </w:p>
    <w:p w:rsidR="00856659" w:rsidRPr="004D6AE8" w:rsidRDefault="00856659" w:rsidP="008566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 457 человек не работает, численность трудоспособного населения 1027 человек. </w:t>
      </w:r>
    </w:p>
    <w:p w:rsidR="00856659" w:rsidRPr="004D6AE8" w:rsidRDefault="00856659" w:rsidP="008566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Среднемесячная заработная плата увеличилась на 7,4% по сравнению с 2016 годом и составила 12819 рублей.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Бюджет Ирбизинского сельсовета по доходам за 2017 год составил 7 миллионов 163тысяч 665 рублей, 70,0%</w:t>
      </w:r>
      <w:r>
        <w:rPr>
          <w:rFonts w:ascii="Times New Roman" w:hAnsi="Times New Roman" w:cs="Times New Roman"/>
          <w:sz w:val="28"/>
          <w:szCs w:val="28"/>
        </w:rPr>
        <w:t xml:space="preserve"> бюджета дотации</w:t>
      </w:r>
      <w:r w:rsidRPr="004D6AE8">
        <w:rPr>
          <w:rFonts w:ascii="Times New Roman" w:hAnsi="Times New Roman" w:cs="Times New Roman"/>
          <w:sz w:val="28"/>
          <w:szCs w:val="28"/>
        </w:rPr>
        <w:t>, собственные доходы составляют  30 %  (из них наибольший удельный вес занимают акцизы- 30%, НДФЛ – 26%,исполнение 100%  земельный налог- 32% исполнение 100% от общего объема собственных доходов).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Расходы бюджета составили 7 миллионов 762 тысяч 700рублей в том числе:   (</w:t>
      </w:r>
      <w:r>
        <w:rPr>
          <w:rFonts w:ascii="Times New Roman" w:hAnsi="Times New Roman" w:cs="Times New Roman"/>
          <w:sz w:val="28"/>
          <w:szCs w:val="28"/>
        </w:rPr>
        <w:t xml:space="preserve">культуре -2 млн850тыс.рублей, </w:t>
      </w:r>
      <w:r w:rsidRPr="004D6AE8">
        <w:rPr>
          <w:rFonts w:ascii="Times New Roman" w:hAnsi="Times New Roman" w:cs="Times New Roman"/>
          <w:sz w:val="28"/>
          <w:szCs w:val="28"/>
        </w:rPr>
        <w:t>уличное освещение 790 тысяч 860 рублей, сюда входит освещение по приборам учета 13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6AE8">
        <w:rPr>
          <w:rFonts w:ascii="Times New Roman" w:hAnsi="Times New Roman" w:cs="Times New Roman"/>
          <w:sz w:val="28"/>
          <w:szCs w:val="28"/>
        </w:rPr>
        <w:t xml:space="preserve"> светильников уличного освещения, обслуживание и приобретение материалов; на чистку от снега и ремонт дорог </w:t>
      </w:r>
      <w:r>
        <w:rPr>
          <w:rFonts w:ascii="Times New Roman" w:hAnsi="Times New Roman" w:cs="Times New Roman"/>
          <w:sz w:val="28"/>
          <w:szCs w:val="28"/>
        </w:rPr>
        <w:t>, установку дорожных знаков и светофоров</w:t>
      </w:r>
      <w:r w:rsidR="007737F1">
        <w:rPr>
          <w:rFonts w:ascii="Times New Roman" w:hAnsi="Times New Roman" w:cs="Times New Roman"/>
          <w:sz w:val="28"/>
          <w:szCs w:val="28"/>
        </w:rPr>
        <w:t xml:space="preserve"> </w:t>
      </w:r>
      <w:r w:rsidRPr="004D6AE8">
        <w:rPr>
          <w:rFonts w:ascii="Times New Roman" w:hAnsi="Times New Roman" w:cs="Times New Roman"/>
          <w:sz w:val="28"/>
          <w:szCs w:val="28"/>
        </w:rPr>
        <w:t>затрачено 872 тысяча 950 рублей</w:t>
      </w:r>
      <w:r>
        <w:rPr>
          <w:rFonts w:ascii="Times New Roman" w:hAnsi="Times New Roman" w:cs="Times New Roman"/>
          <w:sz w:val="28"/>
          <w:szCs w:val="28"/>
        </w:rPr>
        <w:t>, на физкультуру и спорт -137,6тыс.руб.</w:t>
      </w:r>
      <w:r w:rsidRPr="004D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Уборка территории,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буртовка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свалок – 106 тысяч 200 рублей.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дорог</w:t>
      </w:r>
      <w:r w:rsidRPr="004D6AE8">
        <w:rPr>
          <w:rFonts w:ascii="Times New Roman" w:hAnsi="Times New Roman" w:cs="Times New Roman"/>
          <w:sz w:val="28"/>
          <w:szCs w:val="28"/>
        </w:rPr>
        <w:t xml:space="preserve"> -110 тыс. рублей.</w:t>
      </w:r>
    </w:p>
    <w:p w:rsidR="00856659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Оформление границ поселений- 105 тыс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ублей.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КСО -40т.р., Закупки -38,5 т.р., Вода и тепло -18т.р.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Ведутся совместные работы по закупкам товаров,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слуг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с МКУ «Центр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ЗиМТО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Карасукского района»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Количество земельных участков на территории Ирбизинского сельсовета – 638, из них все 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стоят на кадастровом учете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;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Протяженность тепловых сетей согласно утвержденным схемам 1337 </w:t>
      </w:r>
      <w:r w:rsidRPr="004D6AE8">
        <w:rPr>
          <w:rFonts w:ascii="Times New Roman" w:hAnsi="Times New Roman" w:cs="Times New Roman"/>
          <w:sz w:val="28"/>
          <w:szCs w:val="28"/>
        </w:rPr>
        <w:t>м.</w:t>
      </w: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: село Ирбизино – 572 м., посёлок  Рождественский – 530,5 м., деревня </w:t>
      </w:r>
      <w:proofErr w:type="spellStart"/>
      <w:r w:rsidRPr="004D6AE8">
        <w:rPr>
          <w:rFonts w:ascii="Times New Roman" w:eastAsia="Times New Roman" w:hAnsi="Times New Roman" w:cs="Times New Roman"/>
          <w:sz w:val="28"/>
          <w:szCs w:val="28"/>
        </w:rPr>
        <w:t>Кукарка</w:t>
      </w:r>
      <w:proofErr w:type="spellEnd"/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 – 234,5 м.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Водоснабжением населенных пунктов занимается МУП «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Комхоз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>».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lastRenderedPageBreak/>
        <w:t>График движения автобусов МУП «</w:t>
      </w:r>
      <w:proofErr w:type="spellStart"/>
      <w:r w:rsidRPr="004D6AE8">
        <w:rPr>
          <w:rFonts w:ascii="Times New Roman" w:eastAsia="Times New Roman" w:hAnsi="Times New Roman" w:cs="Times New Roman"/>
          <w:sz w:val="28"/>
          <w:szCs w:val="28"/>
        </w:rPr>
        <w:t>КомАвто</w:t>
      </w:r>
      <w:proofErr w:type="spellEnd"/>
      <w:r w:rsidRPr="004D6AE8">
        <w:rPr>
          <w:rFonts w:ascii="Times New Roman" w:eastAsia="Times New Roman" w:hAnsi="Times New Roman" w:cs="Times New Roman"/>
          <w:sz w:val="28"/>
          <w:szCs w:val="28"/>
        </w:rPr>
        <w:t>» согласовывается с населением и изменяется по необходимости, размещен на всех остановках поселения.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Ирбизинского сельсовета расположено 28 улиц и переулков, протяженностью 23,322 км. За 2017 год проведена инвентаризация всех дорог, находящихся на территории поселения, которые все прошли регистрацию в </w:t>
      </w:r>
      <w:proofErr w:type="spellStart"/>
      <w:r w:rsidRPr="004D6AE8">
        <w:rPr>
          <w:rFonts w:ascii="Times New Roman" w:eastAsia="Times New Roman" w:hAnsi="Times New Roman" w:cs="Times New Roman"/>
          <w:sz w:val="28"/>
          <w:szCs w:val="28"/>
        </w:rPr>
        <w:t>росреестре</w:t>
      </w:r>
      <w:proofErr w:type="spellEnd"/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6659" w:rsidRPr="004D6AE8" w:rsidRDefault="00856659" w:rsidP="00856659">
      <w:pPr>
        <w:pStyle w:val="1"/>
        <w:jc w:val="both"/>
        <w:rPr>
          <w:sz w:val="28"/>
          <w:szCs w:val="28"/>
        </w:rPr>
      </w:pP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>Количество свободных участков для строительства индивидуальных жилых домов</w:t>
      </w:r>
      <w:r>
        <w:rPr>
          <w:rFonts w:ascii="Times New Roman" w:eastAsia="Times New Roman" w:hAnsi="Times New Roman" w:cs="Times New Roman"/>
          <w:sz w:val="28"/>
          <w:szCs w:val="28"/>
        </w:rPr>
        <w:t>– 33</w:t>
      </w: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. В 2017 году разрешения на строительство не выдавались, т.к. полномочия по строительству переданы в районную администрацию.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Осознали наши жители, что всё-таки необходимо оформлять земельные участки и объекты </w:t>
      </w:r>
      <w:proofErr w:type="gramStart"/>
      <w:r w:rsidRPr="004D6AE8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proofErr w:type="gramEnd"/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 т.е. жилье в собственность по населённым пунктам: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>-  земельные участки оформили 80%,   дома и квартиры 90% жителей.</w:t>
      </w:r>
    </w:p>
    <w:p w:rsidR="00856659" w:rsidRPr="004D6AE8" w:rsidRDefault="00856659" w:rsidP="00856659">
      <w:pPr>
        <w:pStyle w:val="2"/>
        <w:spacing w:line="240" w:lineRule="auto"/>
        <w:ind w:left="0"/>
        <w:jc w:val="both"/>
        <w:rPr>
          <w:szCs w:val="28"/>
        </w:rPr>
      </w:pPr>
      <w:r w:rsidRPr="004D6AE8">
        <w:rPr>
          <w:szCs w:val="28"/>
        </w:rPr>
        <w:t xml:space="preserve">Продолжается работа по оформлению и инвентаризации жилых помещений.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>За 2017 год было оформлено сельхоз земель по Ирбизино из 510 долей – 294 доли, осталось оформить гражданами 113 долей, невостребованных -103 доли.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В марте 2017 года Администрация Ирбизинского сельсовета совместно с руководством ООО «Росинка» провели собрание участников общей долевой собственности, повестка дня которого была заключение договора аренды собственников земельных долей с арендатором.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4D6AE8">
        <w:rPr>
          <w:rFonts w:ascii="Times New Roman" w:eastAsia="Times New Roman" w:hAnsi="Times New Roman" w:cs="Times New Roman"/>
          <w:sz w:val="28"/>
          <w:szCs w:val="28"/>
        </w:rPr>
        <w:t>Кукарке</w:t>
      </w:r>
      <w:proofErr w:type="spellEnd"/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 из 385 долей оформлено (выделились) 233 доли, осталось оформить 61 долю, невостребованных – 91 долю.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AE8">
        <w:rPr>
          <w:rFonts w:ascii="Times New Roman" w:eastAsia="Times New Roman" w:hAnsi="Times New Roman" w:cs="Times New Roman"/>
          <w:sz w:val="28"/>
          <w:szCs w:val="28"/>
        </w:rPr>
        <w:t>По Рождественскому невостребованных оформлено и отмежевано 375 га(15 долей), по суду без выдела оформлено 580 га (23 доли), но отсутствуют свободные участки для выделения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закона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собственники выделяли только пашню и свободные остались сенокосы и выпаса.</w:t>
      </w:r>
      <w:r w:rsidRPr="004D6AE8">
        <w:rPr>
          <w:rFonts w:ascii="Times New Roman" w:eastAsia="Times New Roman" w:hAnsi="Times New Roman" w:cs="Times New Roman"/>
          <w:sz w:val="28"/>
          <w:szCs w:val="28"/>
        </w:rPr>
        <w:t xml:space="preserve"> В апреле месяце провели торги по отмежеванным участкам (375 га).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рыловка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д.Кукарка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и п.Рождественский имеются детские игровые площадки (в удовлетворительном состоянии).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Что касается охраны общественного порядка, то территорию Ирбизинского сельсовета обслуживает старший участковый уполномоченный полиции ОУУП и ПДН МО МВД России «Карасукский» майор полиции Сальников Николай Сергеевич.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За 2017 год было проведено 3 заседания административной комиссии Ирбизинского сельсовета, на которых были рассмотрены организационные вопрос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утверждение плана работы) и рассмотрение обращения граждан по нарушению тишины и покоя.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Так же было проведено 3 заседания комиссии по делам несовершеннолетних и защите их прав.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предупреждения пожаров и сохранности жизни и здоровья людей проводилась   информационная работа среди населения по оснащению жилья автономными пожарными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>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Паспорта безопасности поселения имеются, они разработаны 11.03.2013 года.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По пожарной безопасности 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проинструктировано за 2017 год 100% населения Проведено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 xml:space="preserve"> – 150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обходов к социально неблагополучным и одиноким гражданам.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Опашка территорий поселения производится согласно заключенным муниципальным контрактам.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D6AE8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4D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оказала</w:t>
      </w:r>
      <w:r w:rsidRPr="004D6AE8">
        <w:rPr>
          <w:rFonts w:ascii="Times New Roman" w:hAnsi="Times New Roman" w:cs="Times New Roman"/>
          <w:sz w:val="28"/>
          <w:szCs w:val="28"/>
        </w:rPr>
        <w:t xml:space="preserve"> 1552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4D6A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выдано </w:t>
      </w:r>
      <w:r w:rsidRPr="004D6AE8">
        <w:rPr>
          <w:rFonts w:ascii="Times New Roman" w:hAnsi="Times New Roman" w:cs="Times New Roman"/>
          <w:sz w:val="28"/>
          <w:szCs w:val="28"/>
        </w:rPr>
        <w:t>169 справ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6AE8">
        <w:rPr>
          <w:rFonts w:ascii="Times New Roman" w:hAnsi="Times New Roman" w:cs="Times New Roman"/>
          <w:sz w:val="28"/>
          <w:szCs w:val="28"/>
        </w:rPr>
        <w:t>к в пенсионный фонд на оформление пенси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6AE8">
        <w:rPr>
          <w:rFonts w:ascii="Times New Roman" w:hAnsi="Times New Roman" w:cs="Times New Roman"/>
          <w:sz w:val="28"/>
          <w:szCs w:val="28"/>
        </w:rPr>
        <w:t>, недополученную пенсию и в соцстрах, 44 бытовых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6AE8">
        <w:rPr>
          <w:rFonts w:ascii="Times New Roman" w:hAnsi="Times New Roman" w:cs="Times New Roman"/>
          <w:sz w:val="28"/>
          <w:szCs w:val="28"/>
        </w:rPr>
        <w:t xml:space="preserve">,  46 справок в нотариус, 15 выписок в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для получения кредита, 49 – в сельхоз управление на субсидии, 939 справок о составе семьи, справок о заработной плате для оформления пенси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6AE8">
        <w:rPr>
          <w:rFonts w:ascii="Times New Roman" w:hAnsi="Times New Roman" w:cs="Times New Roman"/>
          <w:sz w:val="28"/>
          <w:szCs w:val="28"/>
        </w:rPr>
        <w:t>-21, 207 справок о подсобном хозяйстве, 29 выписок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книг, 15 выписок из домовых книг, 18 справок о длительном проживании и </w:t>
      </w:r>
      <w:proofErr w:type="spellStart"/>
      <w:proofErr w:type="gramStart"/>
      <w:r w:rsidRPr="004D6AE8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4D6AE8">
        <w:rPr>
          <w:rFonts w:ascii="Times New Roman" w:hAnsi="Times New Roman" w:cs="Times New Roman"/>
          <w:sz w:val="28"/>
          <w:szCs w:val="28"/>
        </w:rPr>
        <w:t>). Пришли на личный прием к Главе – 11 человек.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В своей работе мы стремились к тому, чтобы ни одно обращение не осталось без внимания. Все заявления и обращения были рассмотрены своевременно и по всем даны ответы и разъяснения. Администрацией поселения обеспечивалась законотворческая деятельность. За отчетный период специалистами администрации были подготовлены и вынесены на рассмотрение проекты положений, регламентирующих основные вопросы деятельности администрации.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Издано 95 постановлений, 43 распоряжений по основной деятельности и 15 распоряжений  по кадровым вопросам. </w:t>
      </w:r>
    </w:p>
    <w:p w:rsidR="00856659" w:rsidRDefault="00856659" w:rsidP="00856659">
      <w:pPr>
        <w:pStyle w:val="2"/>
        <w:spacing w:line="240" w:lineRule="auto"/>
        <w:ind w:left="0"/>
        <w:jc w:val="both"/>
        <w:rPr>
          <w:szCs w:val="28"/>
        </w:rPr>
      </w:pPr>
      <w:r w:rsidRPr="004D6AE8">
        <w:rPr>
          <w:szCs w:val="28"/>
        </w:rPr>
        <w:t>В течени</w:t>
      </w:r>
      <w:proofErr w:type="gramStart"/>
      <w:r w:rsidRPr="004D6AE8">
        <w:rPr>
          <w:szCs w:val="28"/>
        </w:rPr>
        <w:t>и</w:t>
      </w:r>
      <w:proofErr w:type="gramEnd"/>
      <w:r w:rsidRPr="004D6AE8">
        <w:rPr>
          <w:szCs w:val="28"/>
        </w:rPr>
        <w:t xml:space="preserve"> 2017 года своевременно и в полном объеме на сайте размещалась информация о муниципальном образовании в целом,  о деятельности администрации Ирбизинского сельсовета, работе депутатов Ирбизинского сельсовета, справочная информация администрации. </w:t>
      </w:r>
    </w:p>
    <w:p w:rsidR="00856659" w:rsidRPr="004D6AE8" w:rsidRDefault="00856659" w:rsidP="00856659">
      <w:pPr>
        <w:pStyle w:val="2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2017 года Главой района совместно с Главой </w:t>
      </w:r>
      <w:proofErr w:type="spellStart"/>
      <w:r>
        <w:rPr>
          <w:szCs w:val="28"/>
        </w:rPr>
        <w:t>сельсолвета</w:t>
      </w:r>
      <w:proofErr w:type="spellEnd"/>
      <w:r>
        <w:rPr>
          <w:szCs w:val="28"/>
        </w:rPr>
        <w:t xml:space="preserve"> проводились плановые объезды организаций и учреждений, расположенных на территории поселения.</w:t>
      </w:r>
    </w:p>
    <w:p w:rsidR="00856659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Главой сельсовета п</w:t>
      </w:r>
      <w:r w:rsidRPr="004D6AE8">
        <w:rPr>
          <w:rFonts w:ascii="Times New Roman" w:hAnsi="Times New Roman" w:cs="Times New Roman"/>
          <w:sz w:val="28"/>
          <w:szCs w:val="28"/>
        </w:rPr>
        <w:t>роведено 26 планерных совещаний с руководителями учреждений и организаций, расположенных на территории сельсовета, на которых рассматривались вопросы об обеспечении населения дровами, об участии в озеленении территорий,  очистка крыш зданий от наледи и снега, составлялись планы работы по учреждениям на предстоящую неделю и др.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 на территории сельсовета проводились районные совещания сельхозпроизводителей всего района в ООО «Росинка»,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СибХлеб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ООО «Рождественское».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  На территории администрации Ирбизинского сельсовета Карасукского района Новосибирской области имеется один силовой зал, который работает постоянно. Все </w:t>
      </w:r>
      <w:r w:rsidRPr="004D6AE8">
        <w:rPr>
          <w:rFonts w:ascii="Times New Roman" w:hAnsi="Times New Roman" w:cs="Times New Roman"/>
          <w:sz w:val="28"/>
          <w:szCs w:val="28"/>
        </w:rPr>
        <w:lastRenderedPageBreak/>
        <w:t xml:space="preserve">желающие могут 3 раза в неделю позаниматься на тренажерах. Количество посетителей тренажерного зала составляет 19 человек (постоянно). 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        Команды из населенных пунктов сельсовета принимают активное участие в спортивных мероприятиях: спартакиаде учебных заведений района,  летней спартакиаде среди команд муниципальных образований, военно-спортивной игре  «Зарница», соревнованиях по мини футболу и волейболу. Занимали призовые места и входили в тройку «сильнейших».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Устраивали товарищеские встречи среди людей пожилого возраста п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 xml:space="preserve">ождественка и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с.Ирбизино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 xml:space="preserve"> по бильярду, теннису, шашкам,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дартцу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>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         В 2017 году молодежные команды выезжали на товарищеские встречи по футболу и волейболу в с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елое, п.Рождественский.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 xml:space="preserve">Организована секция по дворовому футболу в </w:t>
      </w:r>
      <w:proofErr w:type="spellStart"/>
      <w:r w:rsidRPr="004D6A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D6AE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D6AE8">
        <w:rPr>
          <w:rFonts w:ascii="Times New Roman" w:hAnsi="Times New Roman" w:cs="Times New Roman"/>
          <w:sz w:val="28"/>
          <w:szCs w:val="28"/>
        </w:rPr>
        <w:t>рбизино</w:t>
      </w:r>
      <w:proofErr w:type="spellEnd"/>
      <w:r w:rsidRPr="004D6AE8">
        <w:rPr>
          <w:rFonts w:ascii="Times New Roman" w:hAnsi="Times New Roman" w:cs="Times New Roman"/>
          <w:sz w:val="28"/>
          <w:szCs w:val="28"/>
        </w:rPr>
        <w:t>.</w:t>
      </w:r>
    </w:p>
    <w:p w:rsidR="00856659" w:rsidRPr="004D6AE8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AE8">
        <w:rPr>
          <w:rFonts w:ascii="Times New Roman" w:hAnsi="Times New Roman" w:cs="Times New Roman"/>
          <w:sz w:val="28"/>
          <w:szCs w:val="28"/>
        </w:rPr>
        <w:t>Количество участников, участвовавших в мероприятиях по физической культуре и спорту – 70  человек.</w:t>
      </w:r>
    </w:p>
    <w:p w:rsidR="00856659" w:rsidRPr="004D6AE8" w:rsidRDefault="00856659" w:rsidP="00856659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D6AE8">
        <w:rPr>
          <w:sz w:val="28"/>
          <w:szCs w:val="28"/>
        </w:rPr>
        <w:t>За 2017 год работниками культуры организованно и проведено:</w:t>
      </w:r>
    </w:p>
    <w:p w:rsidR="00856659" w:rsidRPr="004D6AE8" w:rsidRDefault="00856659" w:rsidP="00856659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D6AE8">
        <w:rPr>
          <w:sz w:val="28"/>
          <w:szCs w:val="28"/>
        </w:rPr>
        <w:t xml:space="preserve">концертов - 34, из них 2 выездных; </w:t>
      </w:r>
    </w:p>
    <w:p w:rsidR="00856659" w:rsidRPr="004D6AE8" w:rsidRDefault="00856659" w:rsidP="00856659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4D6AE8">
        <w:rPr>
          <w:sz w:val="28"/>
          <w:szCs w:val="28"/>
        </w:rPr>
        <w:t>театрализованных преставлений – 4(«Новогоднее представление», «День защиты детей», «</w:t>
      </w:r>
      <w:proofErr w:type="spellStart"/>
      <w:r w:rsidRPr="004D6AE8">
        <w:rPr>
          <w:sz w:val="28"/>
          <w:szCs w:val="28"/>
        </w:rPr>
        <w:t>Берегиня</w:t>
      </w:r>
      <w:proofErr w:type="spellEnd"/>
      <w:r w:rsidRPr="004D6AE8">
        <w:rPr>
          <w:sz w:val="28"/>
          <w:szCs w:val="28"/>
        </w:rPr>
        <w:t xml:space="preserve">  </w:t>
      </w:r>
      <w:proofErr w:type="spellStart"/>
      <w:r w:rsidRPr="004D6AE8">
        <w:rPr>
          <w:sz w:val="28"/>
          <w:szCs w:val="28"/>
        </w:rPr>
        <w:t>покосница</w:t>
      </w:r>
      <w:proofErr w:type="spellEnd"/>
      <w:r w:rsidRPr="004D6AE8">
        <w:rPr>
          <w:sz w:val="28"/>
          <w:szCs w:val="28"/>
        </w:rPr>
        <w:t xml:space="preserve">»,  </w:t>
      </w:r>
      <w:proofErr w:type="gramEnd"/>
    </w:p>
    <w:p w:rsidR="00856659" w:rsidRPr="004D6AE8" w:rsidRDefault="00856659" w:rsidP="00856659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D6AE8">
        <w:rPr>
          <w:sz w:val="28"/>
          <w:szCs w:val="28"/>
        </w:rPr>
        <w:t>проведено  6 митингов  («День победы», «День Памяти и Скорби»).</w:t>
      </w:r>
    </w:p>
    <w:p w:rsidR="00856659" w:rsidRPr="004D6AE8" w:rsidRDefault="00856659" w:rsidP="00856659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D6AE8">
        <w:rPr>
          <w:sz w:val="28"/>
          <w:szCs w:val="28"/>
        </w:rPr>
        <w:t>Количество детей до 17лет, привлеченных к участию в мероприятия составляет 172 человека.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"/>
      </w:tblGrid>
      <w:tr w:rsidR="00856659" w:rsidRPr="004D6AE8" w:rsidTr="00511063">
        <w:trPr>
          <w:trHeight w:val="2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56659" w:rsidRPr="004D6AE8" w:rsidRDefault="00856659" w:rsidP="005110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659" w:rsidRPr="004D6AE8" w:rsidRDefault="00856659" w:rsidP="00856659">
      <w:pPr>
        <w:pStyle w:val="a4"/>
        <w:shd w:val="clear" w:color="auto" w:fill="FFFFFF"/>
        <w:tabs>
          <w:tab w:val="left" w:pos="426"/>
        </w:tabs>
        <w:spacing w:before="0" w:beforeAutospacing="0" w:after="150" w:afterAutospacing="0"/>
        <w:rPr>
          <w:sz w:val="28"/>
          <w:szCs w:val="28"/>
        </w:rPr>
      </w:pPr>
      <w:r w:rsidRPr="004D6AE8">
        <w:rPr>
          <w:sz w:val="28"/>
          <w:szCs w:val="28"/>
        </w:rPr>
        <w:t xml:space="preserve">Работа ведётся по следующим направлениям: работа с детьми и подростками; организация </w:t>
      </w:r>
      <w:proofErr w:type="spellStart"/>
      <w:r w:rsidRPr="004D6AE8">
        <w:rPr>
          <w:sz w:val="28"/>
          <w:szCs w:val="28"/>
        </w:rPr>
        <w:t>досуговой</w:t>
      </w:r>
      <w:proofErr w:type="spellEnd"/>
      <w:r w:rsidRPr="004D6AE8">
        <w:rPr>
          <w:sz w:val="28"/>
          <w:szCs w:val="28"/>
        </w:rPr>
        <w:t xml:space="preserve"> деятельности молодёжи; работа с населением среднего, старшего и пожилого возрастов; возрождение и сохранение традиционной народной культуры; духовно-нравственное и патриотическое воспитание населения; организация и проведение мероприятий.                                                                                                                           </w:t>
      </w:r>
    </w:p>
    <w:p w:rsidR="00856659" w:rsidRPr="00632EA8" w:rsidRDefault="00856659" w:rsidP="0085665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500280176"/>
      <w:bookmarkStart w:id="1" w:name="_Hlk500273852"/>
      <w:r w:rsidRPr="00632EA8">
        <w:rPr>
          <w:rFonts w:ascii="Times New Roman" w:eastAsia="Calibri" w:hAnsi="Times New Roman" w:cs="Times New Roman"/>
          <w:sz w:val="28"/>
          <w:szCs w:val="28"/>
        </w:rPr>
        <w:t>Прилегающая к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омам </w:t>
      </w:r>
      <w:r w:rsidRPr="00632EA8">
        <w:rPr>
          <w:rFonts w:ascii="Times New Roman" w:eastAsia="Calibri" w:hAnsi="Times New Roman" w:cs="Times New Roman"/>
          <w:sz w:val="28"/>
          <w:szCs w:val="28"/>
        </w:rPr>
        <w:t xml:space="preserve"> культуры территория находится в удовлетворительном состоянии.</w:t>
      </w:r>
    </w:p>
    <w:p w:rsidR="00856659" w:rsidRPr="00632EA8" w:rsidRDefault="00856659" w:rsidP="0085665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2EA8">
        <w:rPr>
          <w:rFonts w:ascii="Times New Roman" w:eastAsia="Calibri" w:hAnsi="Times New Roman" w:cs="Times New Roman"/>
          <w:sz w:val="28"/>
          <w:szCs w:val="28"/>
        </w:rPr>
        <w:t>На протяжении всего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руководителями хозяйств </w:t>
      </w:r>
      <w:r w:rsidRPr="00632EA8">
        <w:rPr>
          <w:rFonts w:ascii="Times New Roman" w:eastAsia="Calibri" w:hAnsi="Times New Roman" w:cs="Times New Roman"/>
          <w:sz w:val="28"/>
          <w:szCs w:val="28"/>
        </w:rPr>
        <w:t xml:space="preserve"> выделяются средства на приобретение подарков, вручаемых на чествованиях, посвященных социально значимым праздникам, а также на Новогодние праздники и другие мероприятия, проводимые в ДК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</w:t>
      </w:r>
      <w:r w:rsidRPr="00632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:rsidR="007B71DD" w:rsidRDefault="00856659" w:rsidP="007B71DD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территории сельсовета находится 5 памятников,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укарка</w:t>
      </w:r>
      <w:proofErr w:type="spellEnd"/>
      <w:r>
        <w:rPr>
          <w:sz w:val="28"/>
          <w:szCs w:val="28"/>
        </w:rPr>
        <w:t xml:space="preserve"> (2 шт.), п.Покровка, </w:t>
      </w:r>
      <w:proofErr w:type="spellStart"/>
      <w:r>
        <w:rPr>
          <w:sz w:val="28"/>
          <w:szCs w:val="28"/>
        </w:rPr>
        <w:t>с.Ирбизино</w:t>
      </w:r>
      <w:proofErr w:type="spellEnd"/>
      <w:r>
        <w:rPr>
          <w:sz w:val="28"/>
          <w:szCs w:val="28"/>
        </w:rPr>
        <w:t xml:space="preserve">, п.Рождественский. В 2017 году производили косметический ремонт памятников.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рбизино</w:t>
      </w:r>
      <w:proofErr w:type="spellEnd"/>
      <w:r>
        <w:rPr>
          <w:sz w:val="28"/>
          <w:szCs w:val="28"/>
        </w:rPr>
        <w:t xml:space="preserve"> и п.Рождественский памятники находятся в неудовлетворительном состоянии и требуется капитальный ремонт, поэтому в 2017 году подготовлена смета по ремонту памятника в п.Рождественский на сумму 360т.р.</w:t>
      </w:r>
    </w:p>
    <w:p w:rsidR="007B71DD" w:rsidRDefault="007B71DD" w:rsidP="007B71DD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7B71DD" w:rsidRDefault="007B71DD" w:rsidP="007B71DD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7B71DD" w:rsidRDefault="007B71DD" w:rsidP="007B71DD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856659" w:rsidRPr="00BE772B" w:rsidRDefault="00856659" w:rsidP="007B71DD">
      <w:pPr>
        <w:pStyle w:val="a4"/>
        <w:shd w:val="clear" w:color="auto" w:fill="FFFFFF"/>
        <w:spacing w:line="300" w:lineRule="atLeast"/>
        <w:jc w:val="both"/>
        <w:rPr>
          <w:b/>
          <w:sz w:val="28"/>
          <w:szCs w:val="28"/>
        </w:rPr>
      </w:pPr>
      <w:r w:rsidRPr="00BE772B">
        <w:rPr>
          <w:sz w:val="28"/>
          <w:szCs w:val="28"/>
        </w:rPr>
        <w:t xml:space="preserve">Работа специалиста по социальной защите населения была направлена на обеспечение социальных гарантий, доступности социальных услуг, повышения эффективности социальной помощи населению за счёт усиления её </w:t>
      </w:r>
      <w:proofErr w:type="spellStart"/>
      <w:r w:rsidRPr="00BE772B">
        <w:rPr>
          <w:sz w:val="28"/>
          <w:szCs w:val="28"/>
        </w:rPr>
        <w:t>адресности</w:t>
      </w:r>
      <w:proofErr w:type="spellEnd"/>
      <w:r w:rsidRPr="00BE772B">
        <w:rPr>
          <w:sz w:val="28"/>
          <w:szCs w:val="28"/>
        </w:rPr>
        <w:t>.</w:t>
      </w:r>
    </w:p>
    <w:p w:rsidR="00856659" w:rsidRPr="00BE772B" w:rsidRDefault="00856659" w:rsidP="00856659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Численность населения, состоящего на учете в органах социальной защиты по администрации Ирбизинского сельсовета:</w:t>
      </w:r>
    </w:p>
    <w:p w:rsidR="00856659" w:rsidRPr="00BE772B" w:rsidRDefault="00856659" w:rsidP="0085665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- Инвалиды общего заболевания -</w:t>
      </w:r>
      <w:r>
        <w:rPr>
          <w:rFonts w:ascii="Times New Roman" w:hAnsi="Times New Roman" w:cs="Times New Roman"/>
          <w:bCs/>
          <w:sz w:val="28"/>
          <w:szCs w:val="28"/>
        </w:rPr>
        <w:t>60</w:t>
      </w:r>
      <w:r w:rsidRPr="00BE772B">
        <w:rPr>
          <w:rFonts w:ascii="Times New Roman" w:hAnsi="Times New Roman" w:cs="Times New Roman"/>
          <w:bCs/>
          <w:sz w:val="28"/>
          <w:szCs w:val="28"/>
        </w:rPr>
        <w:t>;</w:t>
      </w:r>
    </w:p>
    <w:p w:rsidR="00856659" w:rsidRPr="00BE772B" w:rsidRDefault="00856659" w:rsidP="0085665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Дети-инвалиды – 5</w:t>
      </w:r>
      <w:r w:rsidRPr="00BE772B">
        <w:rPr>
          <w:rFonts w:ascii="Times New Roman" w:hAnsi="Times New Roman" w:cs="Times New Roman"/>
          <w:bCs/>
          <w:sz w:val="28"/>
          <w:szCs w:val="28"/>
        </w:rPr>
        <w:t>;</w:t>
      </w:r>
    </w:p>
    <w:p w:rsidR="00856659" w:rsidRPr="00BE772B" w:rsidRDefault="00856659" w:rsidP="0085665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 xml:space="preserve">- Вдовы УВОВ – 2 (Степаненко,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Чечель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>);</w:t>
      </w:r>
    </w:p>
    <w:p w:rsidR="00856659" w:rsidRPr="00BE772B" w:rsidRDefault="00856659" w:rsidP="00856659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Численность семей, состоящих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социальном сопровождении – 3</w:t>
      </w:r>
      <w:r w:rsidRPr="00BE772B">
        <w:rPr>
          <w:rFonts w:ascii="Times New Roman" w:hAnsi="Times New Roman" w:cs="Times New Roman"/>
          <w:bCs/>
          <w:sz w:val="28"/>
          <w:szCs w:val="28"/>
        </w:rPr>
        <w:t xml:space="preserve">, в них детей –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BE772B">
        <w:rPr>
          <w:rFonts w:ascii="Times New Roman" w:hAnsi="Times New Roman" w:cs="Times New Roman"/>
          <w:bCs/>
          <w:sz w:val="28"/>
          <w:szCs w:val="28"/>
        </w:rPr>
        <w:t xml:space="preserve">  (Ирбизино -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E772B">
        <w:rPr>
          <w:rFonts w:ascii="Times New Roman" w:hAnsi="Times New Roman" w:cs="Times New Roman"/>
          <w:bCs/>
          <w:sz w:val="28"/>
          <w:szCs w:val="28"/>
        </w:rPr>
        <w:t xml:space="preserve">семьи,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Крыловка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E772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Кукарка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BE772B">
        <w:rPr>
          <w:rFonts w:ascii="Times New Roman" w:hAnsi="Times New Roman" w:cs="Times New Roman"/>
          <w:bCs/>
          <w:sz w:val="28"/>
          <w:szCs w:val="28"/>
        </w:rPr>
        <w:t>, Рождественский -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BE772B">
        <w:rPr>
          <w:rFonts w:ascii="Times New Roman" w:hAnsi="Times New Roman" w:cs="Times New Roman"/>
          <w:bCs/>
          <w:sz w:val="28"/>
          <w:szCs w:val="28"/>
        </w:rPr>
        <w:t>).</w:t>
      </w:r>
    </w:p>
    <w:p w:rsidR="00856659" w:rsidRPr="00BE772B" w:rsidRDefault="00856659" w:rsidP="00856659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 xml:space="preserve">На профилактическом учете – 7 семей (Ирбизино-2, Кукарка-3, Рождественский-2,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Крыловка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 xml:space="preserve"> -0).</w:t>
      </w:r>
    </w:p>
    <w:p w:rsidR="00856659" w:rsidRPr="00BE772B" w:rsidRDefault="00856659" w:rsidP="00856659">
      <w:pPr>
        <w:spacing w:line="240" w:lineRule="auto"/>
        <w:ind w:left="-180" w:right="227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         На надомном обслуживании находится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772B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856659" w:rsidRPr="00BE772B" w:rsidRDefault="00856659" w:rsidP="00856659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Были оформлены 30 пакетов документов на материальную помощь к школе на детей из многодетных семей.</w:t>
      </w:r>
    </w:p>
    <w:p w:rsidR="00856659" w:rsidRPr="00BE772B" w:rsidRDefault="00856659" w:rsidP="00856659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E772B">
        <w:rPr>
          <w:rFonts w:ascii="Times New Roman" w:hAnsi="Times New Roman" w:cs="Times New Roman"/>
          <w:sz w:val="28"/>
          <w:szCs w:val="28"/>
        </w:rPr>
        <w:t xml:space="preserve"> многодетных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ьи, состоящие на учете КЦСОН</w:t>
      </w:r>
      <w:r w:rsidRPr="00BE772B">
        <w:rPr>
          <w:rFonts w:ascii="Times New Roman" w:hAnsi="Times New Roman" w:cs="Times New Roman"/>
          <w:sz w:val="28"/>
          <w:szCs w:val="28"/>
        </w:rPr>
        <w:t xml:space="preserve"> получили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 по 5 тысяч рублей при поступлении ребенка в первый класс. </w:t>
      </w:r>
    </w:p>
    <w:p w:rsidR="00856659" w:rsidRDefault="00856659" w:rsidP="00856659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2 семьи сдали пакет документов на ремонт печи и электропроводки – по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772B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856659" w:rsidRPr="00BE772B" w:rsidRDefault="00856659" w:rsidP="00856659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100% нуждающихся семей поселения оформились на льготное питание в школе.</w:t>
      </w:r>
    </w:p>
    <w:p w:rsidR="00856659" w:rsidRDefault="00856659" w:rsidP="00856659">
      <w:pPr>
        <w:spacing w:line="240" w:lineRule="auto"/>
        <w:ind w:left="60"/>
        <w:jc w:val="both"/>
        <w:rPr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Всего многодетных семей –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BE772B">
        <w:rPr>
          <w:rFonts w:ascii="Times New Roman" w:hAnsi="Times New Roman" w:cs="Times New Roman"/>
          <w:sz w:val="28"/>
          <w:szCs w:val="28"/>
        </w:rPr>
        <w:t>, малообеспеченные полные (1-2 ребенка) -</w:t>
      </w:r>
      <w:r>
        <w:rPr>
          <w:rFonts w:ascii="Times New Roman" w:hAnsi="Times New Roman" w:cs="Times New Roman"/>
          <w:sz w:val="28"/>
          <w:szCs w:val="28"/>
        </w:rPr>
        <w:t>91 семья</w:t>
      </w:r>
      <w:r w:rsidRPr="00BE772B">
        <w:rPr>
          <w:rFonts w:ascii="Times New Roman" w:hAnsi="Times New Roman" w:cs="Times New Roman"/>
          <w:sz w:val="28"/>
          <w:szCs w:val="28"/>
        </w:rPr>
        <w:t>, не полные (1-2 ребенка) -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BE772B">
        <w:rPr>
          <w:rFonts w:ascii="Times New Roman" w:hAnsi="Times New Roman" w:cs="Times New Roman"/>
          <w:sz w:val="28"/>
          <w:szCs w:val="28"/>
        </w:rPr>
        <w:t xml:space="preserve"> семьи.</w:t>
      </w:r>
      <w:r>
        <w:rPr>
          <w:sz w:val="28"/>
          <w:szCs w:val="28"/>
        </w:rPr>
        <w:t xml:space="preserve">          </w:t>
      </w:r>
    </w:p>
    <w:p w:rsidR="00856659" w:rsidRPr="00BE772B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   Совет депутатов Ирбизинского сельсовета Карасукского района состоит из 11 депутатов, активно участвующих в сессиях и оказывающих помощь в наведении порядка в населенных пунктах поселения, проводится  работа со всеми жителями по другим жизненно-важным вопросам.</w:t>
      </w:r>
      <w:r w:rsidRPr="00F47FAE">
        <w:rPr>
          <w:rFonts w:ascii="Times New Roman" w:hAnsi="Times New Roman" w:cs="Times New Roman"/>
          <w:sz w:val="28"/>
          <w:szCs w:val="28"/>
        </w:rPr>
        <w:t xml:space="preserve"> </w:t>
      </w:r>
      <w:r w:rsidRPr="00BE772B">
        <w:rPr>
          <w:rFonts w:ascii="Times New Roman" w:hAnsi="Times New Roman" w:cs="Times New Roman"/>
          <w:sz w:val="28"/>
          <w:szCs w:val="28"/>
        </w:rPr>
        <w:t xml:space="preserve">Проведено 8 заседаний Совета депутатов, где было принято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BE772B">
        <w:rPr>
          <w:rFonts w:ascii="Times New Roman" w:hAnsi="Times New Roman" w:cs="Times New Roman"/>
          <w:sz w:val="28"/>
          <w:szCs w:val="28"/>
        </w:rPr>
        <w:t xml:space="preserve"> решений. </w:t>
      </w:r>
    </w:p>
    <w:p w:rsidR="00856659" w:rsidRPr="00BE772B" w:rsidRDefault="00856659" w:rsidP="00856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В населенных пунктах сельсовета активно работают такие общественные объединения как Совет ветеранов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772B">
        <w:rPr>
          <w:rFonts w:ascii="Times New Roman" w:hAnsi="Times New Roman" w:cs="Times New Roman"/>
          <w:sz w:val="28"/>
          <w:szCs w:val="28"/>
        </w:rPr>
        <w:t xml:space="preserve"> женсовет, совет профилакти</w:t>
      </w:r>
      <w:r>
        <w:rPr>
          <w:rFonts w:ascii="Times New Roman" w:hAnsi="Times New Roman" w:cs="Times New Roman"/>
          <w:sz w:val="28"/>
          <w:szCs w:val="28"/>
        </w:rPr>
        <w:t xml:space="preserve">ки и </w:t>
      </w:r>
      <w:r w:rsidRPr="00BE772B">
        <w:rPr>
          <w:rFonts w:ascii="Times New Roman" w:hAnsi="Times New Roman" w:cs="Times New Roman"/>
          <w:sz w:val="28"/>
          <w:szCs w:val="28"/>
        </w:rPr>
        <w:t>другие. Наши жители принимают участие в спортивных и культурных мероприятиях поселения и района.</w:t>
      </w:r>
    </w:p>
    <w:p w:rsidR="00856659" w:rsidRPr="00BE772B" w:rsidRDefault="00856659" w:rsidP="00856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Таковы итоги нашей совместной работы за прошедший год.</w:t>
      </w:r>
    </w:p>
    <w:p w:rsidR="00856659" w:rsidRDefault="00856659" w:rsidP="00856659">
      <w:pPr>
        <w:spacing w:line="240" w:lineRule="auto"/>
        <w:ind w:firstLine="540"/>
        <w:jc w:val="center"/>
      </w:pPr>
      <w:r w:rsidRPr="00BE772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Спасибо за внимание!</w:t>
      </w:r>
    </w:p>
    <w:p w:rsidR="00856659" w:rsidRDefault="00856659" w:rsidP="00856659"/>
    <w:p w:rsidR="0051163D" w:rsidRDefault="0051163D" w:rsidP="00856659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</w:pPr>
    </w:p>
    <w:sectPr w:rsidR="0051163D" w:rsidSect="007B71DD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E2F"/>
    <w:rsid w:val="002D6749"/>
    <w:rsid w:val="00321DB0"/>
    <w:rsid w:val="0051163D"/>
    <w:rsid w:val="006E0121"/>
    <w:rsid w:val="006F1CEC"/>
    <w:rsid w:val="00734D19"/>
    <w:rsid w:val="007737F1"/>
    <w:rsid w:val="007B71DD"/>
    <w:rsid w:val="0082312B"/>
    <w:rsid w:val="00856659"/>
    <w:rsid w:val="00906888"/>
    <w:rsid w:val="00A82176"/>
    <w:rsid w:val="00BE772B"/>
    <w:rsid w:val="00C9380C"/>
    <w:rsid w:val="00D46102"/>
    <w:rsid w:val="00D51D32"/>
    <w:rsid w:val="00DB1E0D"/>
    <w:rsid w:val="00FD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E772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E7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E77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856659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8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2163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2018-08-28T04:26:00Z</cp:lastPrinted>
  <dcterms:created xsi:type="dcterms:W3CDTF">2019-06-27T07:25:00Z</dcterms:created>
  <dcterms:modified xsi:type="dcterms:W3CDTF">2019-06-27T07:25:00Z</dcterms:modified>
</cp:coreProperties>
</file>