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F9558B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9558B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F9558B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9558B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F9558B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F9558B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411B9C">
        <w:rPr>
          <w:rFonts w:ascii="Times New Roman" w:hAnsi="Times New Roman" w:cs="Times New Roman"/>
          <w:b/>
          <w:sz w:val="44"/>
          <w:szCs w:val="44"/>
          <w:u w:val="single"/>
        </w:rPr>
        <w:t>О предоставлении выплат и мер социальной поддержки семьям с детьми</w:t>
      </w:r>
      <w:r w:rsidR="000970E9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463FCD" w:rsidRPr="00AB3ABA" w:rsidRDefault="00463FCD" w:rsidP="00885E6D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7C4F62">
      <w:pPr>
        <w:pStyle w:val="Default"/>
      </w:pPr>
    </w:p>
    <w:p w:rsidR="00682E11" w:rsidRDefault="007C4F62" w:rsidP="00682E11">
      <w:pPr>
        <w:pStyle w:val="Default"/>
      </w:pPr>
      <w:r w:rsidRPr="007C4F62">
        <w:rPr>
          <w:b/>
          <w:sz w:val="48"/>
          <w:szCs w:val="48"/>
        </w:rPr>
        <w:t xml:space="preserve"> </w:t>
      </w:r>
    </w:p>
    <w:p w:rsidR="000970E9" w:rsidRDefault="00682E11" w:rsidP="00411B9C">
      <w:pPr>
        <w:pStyle w:val="a4"/>
        <w:ind w:firstLine="709"/>
        <w:jc w:val="both"/>
        <w:rPr>
          <w:bCs/>
          <w:sz w:val="40"/>
          <w:szCs w:val="40"/>
        </w:rPr>
      </w:pPr>
      <w:r>
        <w:t xml:space="preserve"> </w:t>
      </w:r>
      <w:r w:rsidR="00411B9C" w:rsidRPr="00411B9C">
        <w:rPr>
          <w:sz w:val="40"/>
          <w:szCs w:val="40"/>
        </w:rPr>
        <w:t>27</w:t>
      </w:r>
      <w:r w:rsidR="00060E9B" w:rsidRPr="00411B9C">
        <w:rPr>
          <w:bCs/>
          <w:sz w:val="40"/>
          <w:szCs w:val="40"/>
        </w:rPr>
        <w:t>.08</w:t>
      </w:r>
      <w:r w:rsidR="001866ED" w:rsidRPr="00411B9C">
        <w:rPr>
          <w:bCs/>
          <w:sz w:val="40"/>
          <w:szCs w:val="40"/>
        </w:rPr>
        <w:t>.202</w:t>
      </w:r>
      <w:r w:rsidR="00411B9C">
        <w:rPr>
          <w:bCs/>
          <w:sz w:val="40"/>
          <w:szCs w:val="40"/>
        </w:rPr>
        <w:t>4</w:t>
      </w:r>
      <w:r w:rsidR="00411B9C">
        <w:rPr>
          <w:sz w:val="40"/>
          <w:szCs w:val="40"/>
        </w:rPr>
        <w:t xml:space="preserve"> в общественной приемной Губернатора области с 10.00 до 12.00 проводится «прямая телефонная линия» по бесплатному телефону: 8-800-101-84-73 по теме: «О предоставлении выплат и мер социальной поддержки семьям с детьми»</w:t>
      </w:r>
      <w:r w:rsidR="000970E9" w:rsidRPr="00411B9C">
        <w:rPr>
          <w:bCs/>
          <w:sz w:val="40"/>
          <w:szCs w:val="40"/>
        </w:rPr>
        <w:t>.</w:t>
      </w:r>
    </w:p>
    <w:p w:rsidR="00411B9C" w:rsidRPr="00411B9C" w:rsidRDefault="00411B9C" w:rsidP="00411B9C">
      <w:pPr>
        <w:pStyle w:val="a4"/>
        <w:ind w:firstLine="709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>В «прямой телефонной линии» примут участие специалисты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 и Отделения Фонда пенсионного и социального страхования Российской Федерации в Новосибирской области.</w:t>
      </w:r>
    </w:p>
    <w:p w:rsidR="00AB3ABA" w:rsidRPr="00F9558B" w:rsidRDefault="00AB3ABA" w:rsidP="000970E9">
      <w:pPr>
        <w:pStyle w:val="a4"/>
        <w:ind w:firstLine="709"/>
        <w:jc w:val="both"/>
        <w:rPr>
          <w:sz w:val="44"/>
          <w:szCs w:val="44"/>
        </w:rPr>
      </w:pPr>
    </w:p>
    <w:sectPr w:rsidR="00AB3ABA" w:rsidRPr="00F9558B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60E9B"/>
    <w:rsid w:val="000970E9"/>
    <w:rsid w:val="000A61D3"/>
    <w:rsid w:val="000B3BD7"/>
    <w:rsid w:val="000C4B62"/>
    <w:rsid w:val="0013150B"/>
    <w:rsid w:val="00134923"/>
    <w:rsid w:val="00163C8D"/>
    <w:rsid w:val="00172A36"/>
    <w:rsid w:val="001866ED"/>
    <w:rsid w:val="00210625"/>
    <w:rsid w:val="0021468F"/>
    <w:rsid w:val="00264BF3"/>
    <w:rsid w:val="002741B4"/>
    <w:rsid w:val="002F1151"/>
    <w:rsid w:val="002F1FE7"/>
    <w:rsid w:val="00361998"/>
    <w:rsid w:val="0039577C"/>
    <w:rsid w:val="003A739F"/>
    <w:rsid w:val="00411B9C"/>
    <w:rsid w:val="00463FCD"/>
    <w:rsid w:val="004B5D0D"/>
    <w:rsid w:val="004E79BA"/>
    <w:rsid w:val="00584BF8"/>
    <w:rsid w:val="00587070"/>
    <w:rsid w:val="00594A86"/>
    <w:rsid w:val="005C7E99"/>
    <w:rsid w:val="00634802"/>
    <w:rsid w:val="00682E11"/>
    <w:rsid w:val="00683EDF"/>
    <w:rsid w:val="007139C5"/>
    <w:rsid w:val="007309FC"/>
    <w:rsid w:val="007435C6"/>
    <w:rsid w:val="007454F6"/>
    <w:rsid w:val="007551C8"/>
    <w:rsid w:val="0077231E"/>
    <w:rsid w:val="007C4F62"/>
    <w:rsid w:val="0085717B"/>
    <w:rsid w:val="00885E6D"/>
    <w:rsid w:val="008D09D8"/>
    <w:rsid w:val="008F32B8"/>
    <w:rsid w:val="00940888"/>
    <w:rsid w:val="009566E2"/>
    <w:rsid w:val="00976BDE"/>
    <w:rsid w:val="00A01E05"/>
    <w:rsid w:val="00A3326A"/>
    <w:rsid w:val="00A3350B"/>
    <w:rsid w:val="00A83977"/>
    <w:rsid w:val="00AB078F"/>
    <w:rsid w:val="00AB3ABA"/>
    <w:rsid w:val="00AB6618"/>
    <w:rsid w:val="00AC4003"/>
    <w:rsid w:val="00AD723D"/>
    <w:rsid w:val="00AF0F0F"/>
    <w:rsid w:val="00B538AA"/>
    <w:rsid w:val="00B92BC6"/>
    <w:rsid w:val="00BB5192"/>
    <w:rsid w:val="00CA7C47"/>
    <w:rsid w:val="00D60CA2"/>
    <w:rsid w:val="00DC21EF"/>
    <w:rsid w:val="00E00A05"/>
    <w:rsid w:val="00E047B0"/>
    <w:rsid w:val="00E05B10"/>
    <w:rsid w:val="00F01762"/>
    <w:rsid w:val="00F70A60"/>
    <w:rsid w:val="00F9558B"/>
    <w:rsid w:val="00FA096B"/>
    <w:rsid w:val="00FD1607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AB6618"/>
    <w:rPr>
      <w:b/>
      <w:bCs/>
    </w:rPr>
  </w:style>
  <w:style w:type="paragraph" w:styleId="a4">
    <w:name w:val="No Spacing"/>
    <w:uiPriority w:val="1"/>
    <w:qFormat/>
    <w:rsid w:val="00AB6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user98</cp:lastModifiedBy>
  <cp:revision>42</cp:revision>
  <cp:lastPrinted>2019-05-13T05:55:00Z</cp:lastPrinted>
  <dcterms:created xsi:type="dcterms:W3CDTF">2019-04-08T08:11:00Z</dcterms:created>
  <dcterms:modified xsi:type="dcterms:W3CDTF">2024-08-14T00:48:00Z</dcterms:modified>
</cp:coreProperties>
</file>