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F" w:rsidRPr="0021180E" w:rsidRDefault="00584BF8" w:rsidP="00584B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1180E">
        <w:rPr>
          <w:rFonts w:ascii="Times New Roman" w:hAnsi="Times New Roman" w:cs="Times New Roman"/>
          <w:b/>
          <w:sz w:val="44"/>
          <w:szCs w:val="44"/>
          <w:u w:val="single"/>
        </w:rPr>
        <w:t xml:space="preserve">Прямая телефонная линия </w:t>
      </w:r>
    </w:p>
    <w:p w:rsidR="00584BF8" w:rsidRPr="0021180E" w:rsidRDefault="00584BF8" w:rsidP="003A739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1180E">
        <w:rPr>
          <w:rFonts w:ascii="Times New Roman" w:hAnsi="Times New Roman" w:cs="Times New Roman"/>
          <w:b/>
          <w:sz w:val="44"/>
          <w:szCs w:val="44"/>
          <w:u w:val="single"/>
        </w:rPr>
        <w:t xml:space="preserve">по </w:t>
      </w:r>
      <w:r w:rsidR="00DC21EF" w:rsidRPr="0021180E">
        <w:rPr>
          <w:rFonts w:ascii="Times New Roman" w:hAnsi="Times New Roman" w:cs="Times New Roman"/>
          <w:b/>
          <w:sz w:val="44"/>
          <w:szCs w:val="44"/>
          <w:u w:val="single"/>
        </w:rPr>
        <w:t>теме</w:t>
      </w:r>
      <w:r w:rsidRPr="0021180E">
        <w:rPr>
          <w:rFonts w:ascii="Times New Roman" w:hAnsi="Times New Roman" w:cs="Times New Roman"/>
          <w:b/>
          <w:sz w:val="44"/>
          <w:szCs w:val="44"/>
          <w:u w:val="single"/>
        </w:rPr>
        <w:t>: «</w:t>
      </w:r>
      <w:r w:rsidR="0021180E" w:rsidRPr="0021180E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О мерах социальной поддержки граждан пожилого возраста, пенсионном обеспечении, медицинском обслуживании, в том числе проведении вакцинации от </w:t>
      </w:r>
      <w:r w:rsidR="0021180E" w:rsidRPr="0021180E">
        <w:rPr>
          <w:rFonts w:ascii="Times New Roman" w:hAnsi="Times New Roman" w:cs="Times New Roman"/>
          <w:b/>
          <w:bCs/>
          <w:sz w:val="44"/>
          <w:szCs w:val="44"/>
          <w:u w:val="single"/>
          <w:lang w:val="en-US"/>
        </w:rPr>
        <w:t>COVID</w:t>
      </w:r>
      <w:r w:rsidR="0021180E" w:rsidRPr="0021180E">
        <w:rPr>
          <w:rFonts w:ascii="Times New Roman" w:hAnsi="Times New Roman" w:cs="Times New Roman"/>
          <w:b/>
          <w:bCs/>
          <w:sz w:val="44"/>
          <w:szCs w:val="44"/>
          <w:u w:val="single"/>
        </w:rPr>
        <w:t>-19 и гриппа</w:t>
      </w:r>
      <w:r w:rsidR="00AB3ABA" w:rsidRPr="0021180E">
        <w:rPr>
          <w:rFonts w:ascii="Times New Roman" w:hAnsi="Times New Roman" w:cs="Times New Roman"/>
          <w:b/>
          <w:bCs/>
          <w:sz w:val="44"/>
          <w:szCs w:val="44"/>
          <w:u w:val="single"/>
        </w:rPr>
        <w:t>»</w:t>
      </w:r>
    </w:p>
    <w:p w:rsidR="00463FCD" w:rsidRPr="0021180E" w:rsidRDefault="00463FCD" w:rsidP="00885E6D">
      <w:pPr>
        <w:spacing w:after="0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9577C" w:rsidRDefault="0039577C" w:rsidP="0039577C">
      <w:pPr>
        <w:pStyle w:val="Default"/>
      </w:pPr>
    </w:p>
    <w:p w:rsidR="007139C5" w:rsidRDefault="0039577C" w:rsidP="007139C5">
      <w:pPr>
        <w:pStyle w:val="Default"/>
      </w:pPr>
      <w:r w:rsidRPr="00D60CA2">
        <w:rPr>
          <w:b/>
          <w:sz w:val="48"/>
          <w:szCs w:val="48"/>
        </w:rPr>
        <w:t xml:space="preserve"> </w:t>
      </w:r>
    </w:p>
    <w:p w:rsidR="00682E11" w:rsidRDefault="00682E11" w:rsidP="00682E11">
      <w:pPr>
        <w:pStyle w:val="Default"/>
      </w:pPr>
    </w:p>
    <w:p w:rsidR="0021180E" w:rsidRPr="0021180E" w:rsidRDefault="00682E11" w:rsidP="0021180E">
      <w:pPr>
        <w:pStyle w:val="a4"/>
        <w:ind w:firstLine="709"/>
        <w:jc w:val="both"/>
        <w:rPr>
          <w:bCs/>
          <w:sz w:val="44"/>
          <w:szCs w:val="44"/>
        </w:rPr>
      </w:pPr>
      <w:r w:rsidRPr="0021180E">
        <w:rPr>
          <w:sz w:val="44"/>
          <w:szCs w:val="44"/>
        </w:rPr>
        <w:t xml:space="preserve"> </w:t>
      </w:r>
      <w:r w:rsidR="0021180E" w:rsidRPr="0021180E">
        <w:rPr>
          <w:bCs/>
          <w:sz w:val="44"/>
          <w:szCs w:val="44"/>
        </w:rPr>
        <w:t xml:space="preserve">В общественной приёмной Губернатора области </w:t>
      </w:r>
      <w:r w:rsidR="0021180E" w:rsidRPr="0021180E">
        <w:rPr>
          <w:b/>
          <w:bCs/>
          <w:sz w:val="44"/>
          <w:szCs w:val="44"/>
        </w:rPr>
        <w:t>04.10.2022 с 10.00 до 12.00</w:t>
      </w:r>
      <w:r w:rsidR="0021180E" w:rsidRPr="0021180E">
        <w:rPr>
          <w:bCs/>
          <w:sz w:val="44"/>
          <w:szCs w:val="44"/>
        </w:rPr>
        <w:t xml:space="preserve"> по бесплатному </w:t>
      </w:r>
      <w:r w:rsidR="0021180E" w:rsidRPr="0021180E">
        <w:rPr>
          <w:b/>
          <w:bCs/>
          <w:sz w:val="44"/>
          <w:szCs w:val="44"/>
        </w:rPr>
        <w:t>телефону  8-800-700-84-73</w:t>
      </w:r>
      <w:r w:rsidR="0021180E" w:rsidRPr="0021180E">
        <w:rPr>
          <w:bCs/>
          <w:sz w:val="44"/>
          <w:szCs w:val="44"/>
        </w:rPr>
        <w:t xml:space="preserve"> будет проведена </w:t>
      </w:r>
      <w:r w:rsidR="0021180E" w:rsidRPr="0021180E">
        <w:rPr>
          <w:b/>
          <w:bCs/>
          <w:sz w:val="44"/>
          <w:szCs w:val="44"/>
        </w:rPr>
        <w:t>«прямая телефонная линия»</w:t>
      </w:r>
      <w:r w:rsidR="0021180E" w:rsidRPr="0021180E">
        <w:rPr>
          <w:bCs/>
          <w:sz w:val="44"/>
          <w:szCs w:val="44"/>
        </w:rPr>
        <w:t xml:space="preserve"> по теме: «О мерах социальной поддержки граждан пожилого возраста, пенсионном обеспечении, медицинском обслуживании, в том числе проведении вакцинации от </w:t>
      </w:r>
      <w:r w:rsidR="0021180E" w:rsidRPr="0021180E">
        <w:rPr>
          <w:bCs/>
          <w:sz w:val="44"/>
          <w:szCs w:val="44"/>
          <w:lang w:val="en-US"/>
        </w:rPr>
        <w:t>COVID</w:t>
      </w:r>
      <w:r w:rsidR="0021180E" w:rsidRPr="0021180E">
        <w:rPr>
          <w:bCs/>
          <w:sz w:val="44"/>
          <w:szCs w:val="44"/>
        </w:rPr>
        <w:t>-19 и гриппа».</w:t>
      </w:r>
    </w:p>
    <w:p w:rsidR="0021180E" w:rsidRPr="0021180E" w:rsidRDefault="0021180E" w:rsidP="0021180E">
      <w:pPr>
        <w:pStyle w:val="a4"/>
        <w:ind w:firstLine="709"/>
        <w:jc w:val="both"/>
        <w:rPr>
          <w:rStyle w:val="a3"/>
          <w:b w:val="0"/>
          <w:sz w:val="44"/>
          <w:szCs w:val="44"/>
        </w:rPr>
      </w:pPr>
      <w:r w:rsidRPr="0021180E">
        <w:rPr>
          <w:bCs/>
          <w:sz w:val="44"/>
          <w:szCs w:val="44"/>
        </w:rPr>
        <w:t>В «прямой телефонной линии» примут участие специалисты министерства здравоохранения Новосибирской области, министерства труда и социального развития Новосибирской области, отделения Главного бюро медико-социальной экспертизы по Новосибирской области, Новосибирского регионального отделения Фонда социального страхования Российской Федерации, Отделения Пенсионного фонда Российской Федерации по Новосибирской области.</w:t>
      </w:r>
    </w:p>
    <w:p w:rsidR="0021180E" w:rsidRPr="0021180E" w:rsidRDefault="0021180E" w:rsidP="0021180E">
      <w:pPr>
        <w:pStyle w:val="a4"/>
        <w:jc w:val="both"/>
        <w:rPr>
          <w:rStyle w:val="a3"/>
          <w:b w:val="0"/>
          <w:sz w:val="44"/>
          <w:szCs w:val="44"/>
        </w:rPr>
      </w:pPr>
    </w:p>
    <w:p w:rsidR="00AB3ABA" w:rsidRPr="0021180E" w:rsidRDefault="00AB3ABA" w:rsidP="0021180E">
      <w:pPr>
        <w:pStyle w:val="Default"/>
        <w:ind w:firstLine="709"/>
        <w:jc w:val="both"/>
        <w:rPr>
          <w:sz w:val="44"/>
          <w:szCs w:val="44"/>
        </w:rPr>
      </w:pPr>
    </w:p>
    <w:sectPr w:rsidR="00AB3ABA" w:rsidRPr="0021180E" w:rsidSect="000C4B6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468F"/>
    <w:rsid w:val="000236C0"/>
    <w:rsid w:val="00053A75"/>
    <w:rsid w:val="000A61D3"/>
    <w:rsid w:val="000C4B62"/>
    <w:rsid w:val="0013150B"/>
    <w:rsid w:val="00134923"/>
    <w:rsid w:val="00163C8D"/>
    <w:rsid w:val="00172A36"/>
    <w:rsid w:val="00210625"/>
    <w:rsid w:val="0021180E"/>
    <w:rsid w:val="0021468F"/>
    <w:rsid w:val="00264BF3"/>
    <w:rsid w:val="002741B4"/>
    <w:rsid w:val="002F1151"/>
    <w:rsid w:val="002F1FE7"/>
    <w:rsid w:val="00350D17"/>
    <w:rsid w:val="00361998"/>
    <w:rsid w:val="0039577C"/>
    <w:rsid w:val="003A739F"/>
    <w:rsid w:val="00463FCD"/>
    <w:rsid w:val="004B5D0D"/>
    <w:rsid w:val="004E79BA"/>
    <w:rsid w:val="00584BF8"/>
    <w:rsid w:val="00587070"/>
    <w:rsid w:val="005C7E99"/>
    <w:rsid w:val="00634802"/>
    <w:rsid w:val="00682E11"/>
    <w:rsid w:val="007139C5"/>
    <w:rsid w:val="007309FC"/>
    <w:rsid w:val="007454F6"/>
    <w:rsid w:val="007551C8"/>
    <w:rsid w:val="007C4F62"/>
    <w:rsid w:val="00885E6D"/>
    <w:rsid w:val="008F32B8"/>
    <w:rsid w:val="00940888"/>
    <w:rsid w:val="009566E2"/>
    <w:rsid w:val="00A01E05"/>
    <w:rsid w:val="00A3350B"/>
    <w:rsid w:val="00A83977"/>
    <w:rsid w:val="00AB078F"/>
    <w:rsid w:val="00AB3ABA"/>
    <w:rsid w:val="00AC4003"/>
    <w:rsid w:val="00AD723D"/>
    <w:rsid w:val="00AF0F0F"/>
    <w:rsid w:val="00B538AA"/>
    <w:rsid w:val="00B92BC6"/>
    <w:rsid w:val="00CA7C47"/>
    <w:rsid w:val="00D60CA2"/>
    <w:rsid w:val="00DC21EF"/>
    <w:rsid w:val="00E00A05"/>
    <w:rsid w:val="00E047B0"/>
    <w:rsid w:val="00E05B10"/>
    <w:rsid w:val="00F70A60"/>
    <w:rsid w:val="00F9558B"/>
    <w:rsid w:val="00FA096B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1180E"/>
    <w:rPr>
      <w:b/>
      <w:bCs/>
    </w:rPr>
  </w:style>
  <w:style w:type="paragraph" w:styleId="a4">
    <w:name w:val="No Spacing"/>
    <w:uiPriority w:val="1"/>
    <w:qFormat/>
    <w:rsid w:val="002118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Общественная приемна</dc:creator>
  <cp:keywords/>
  <dc:description/>
  <cp:lastModifiedBy>Общественная приемна</cp:lastModifiedBy>
  <cp:revision>36</cp:revision>
  <cp:lastPrinted>2019-05-13T05:55:00Z</cp:lastPrinted>
  <dcterms:created xsi:type="dcterms:W3CDTF">2019-04-08T08:11:00Z</dcterms:created>
  <dcterms:modified xsi:type="dcterms:W3CDTF">2022-09-27T06:33:00Z</dcterms:modified>
</cp:coreProperties>
</file>