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Default="00584BF8" w:rsidP="00DE14A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 xml:space="preserve">Прямая телефонная линия </w:t>
      </w:r>
    </w:p>
    <w:p w:rsidR="00584BF8" w:rsidRDefault="00584BF8" w:rsidP="00DE14A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 xml:space="preserve">по </w:t>
      </w:r>
      <w:r w:rsidR="00774936">
        <w:rPr>
          <w:rFonts w:ascii="Times New Roman" w:hAnsi="Times New Roman" w:cs="Times New Roman"/>
          <w:b/>
          <w:sz w:val="48"/>
          <w:szCs w:val="48"/>
          <w:u w:val="single"/>
        </w:rPr>
        <w:t>вопросу</w:t>
      </w: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>: «</w:t>
      </w:r>
      <w:r w:rsidR="00774936">
        <w:rPr>
          <w:rFonts w:ascii="Times New Roman" w:hAnsi="Times New Roman" w:cs="Times New Roman"/>
          <w:b/>
          <w:sz w:val="48"/>
          <w:szCs w:val="48"/>
          <w:u w:val="single"/>
        </w:rPr>
        <w:t xml:space="preserve">О порядке выплат стимулирующего характера медицинским работникам, оказывающим медицинскую помощь гражданам, у которых выявлена новая коронавирусная инфекция </w:t>
      </w:r>
      <w:r w:rsidR="00774936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COVID</w:t>
      </w:r>
      <w:r w:rsidR="00774936" w:rsidRPr="00774936">
        <w:rPr>
          <w:rFonts w:ascii="Times New Roman" w:hAnsi="Times New Roman" w:cs="Times New Roman"/>
          <w:b/>
          <w:sz w:val="48"/>
          <w:szCs w:val="48"/>
          <w:u w:val="single"/>
        </w:rPr>
        <w:t>-</w:t>
      </w:r>
      <w:r w:rsidR="00774936">
        <w:rPr>
          <w:rFonts w:ascii="Times New Roman" w:hAnsi="Times New Roman" w:cs="Times New Roman"/>
          <w:b/>
          <w:sz w:val="48"/>
          <w:szCs w:val="48"/>
          <w:u w:val="single"/>
        </w:rPr>
        <w:t>19</w:t>
      </w:r>
      <w:r w:rsidRPr="00584BF8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584BF8" w:rsidRPr="00584BF8" w:rsidRDefault="00584BF8" w:rsidP="00DE14A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E14A8" w:rsidRPr="000323ED" w:rsidRDefault="005C7E99" w:rsidP="00DE14A8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0323ED"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В общественной приёмной Губернатора 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 xml:space="preserve">области </w:t>
      </w:r>
      <w:r w:rsidR="00DE14A8">
        <w:rPr>
          <w:rFonts w:ascii="Times New Roman" w:hAnsi="Times New Roman" w:cs="Times New Roman"/>
          <w:b/>
          <w:sz w:val="48"/>
          <w:szCs w:val="48"/>
        </w:rPr>
        <w:t>28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>.0</w:t>
      </w:r>
      <w:r w:rsidR="00DE14A8">
        <w:rPr>
          <w:rFonts w:ascii="Times New Roman" w:hAnsi="Times New Roman" w:cs="Times New Roman"/>
          <w:b/>
          <w:sz w:val="48"/>
          <w:szCs w:val="48"/>
        </w:rPr>
        <w:t>5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>.2020 с 1</w:t>
      </w:r>
      <w:r w:rsidR="00DE14A8">
        <w:rPr>
          <w:rFonts w:ascii="Times New Roman" w:hAnsi="Times New Roman" w:cs="Times New Roman"/>
          <w:b/>
          <w:sz w:val="48"/>
          <w:szCs w:val="48"/>
        </w:rPr>
        <w:t>0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>:00 д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о 12:00                          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 xml:space="preserve">по 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бесплатному 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>телефон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у 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>8-800-700-84-73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 будет проведена «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 xml:space="preserve">прямая телефонная 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линия» по </w:t>
      </w:r>
      <w:r w:rsidR="00DE14A8" w:rsidRPr="000323ED">
        <w:rPr>
          <w:rFonts w:ascii="Times New Roman" w:hAnsi="Times New Roman" w:cs="Times New Roman"/>
          <w:b/>
          <w:sz w:val="48"/>
          <w:szCs w:val="48"/>
        </w:rPr>
        <w:t>вопросу: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E14A8" w:rsidRPr="00DE14A8">
        <w:rPr>
          <w:rFonts w:ascii="Times New Roman" w:hAnsi="Times New Roman" w:cs="Times New Roman"/>
          <w:b/>
          <w:sz w:val="48"/>
          <w:szCs w:val="48"/>
        </w:rPr>
        <w:t xml:space="preserve">«О порядке выплат стимулирующего характера медицинским работникам, оказывающим медицинскую помощь гражданам, у которых выявлена новая коронавирусная инфекция 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 w:rsidR="00DE14A8" w:rsidRPr="00DE14A8">
        <w:rPr>
          <w:rFonts w:ascii="Times New Roman" w:hAnsi="Times New Roman" w:cs="Times New Roman"/>
          <w:b/>
          <w:sz w:val="48"/>
          <w:szCs w:val="48"/>
          <w:lang w:val="en-US"/>
        </w:rPr>
        <w:t>COVID</w:t>
      </w:r>
      <w:r w:rsidR="00DE14A8" w:rsidRPr="00DE14A8">
        <w:rPr>
          <w:rFonts w:ascii="Times New Roman" w:hAnsi="Times New Roman" w:cs="Times New Roman"/>
          <w:b/>
          <w:sz w:val="48"/>
          <w:szCs w:val="48"/>
        </w:rPr>
        <w:t>-19». В   «прямой телефонной линии» примут</w:t>
      </w:r>
      <w:r w:rsidR="00DE14A8">
        <w:rPr>
          <w:rFonts w:ascii="Times New Roman" w:hAnsi="Times New Roman" w:cs="Times New Roman"/>
          <w:b/>
          <w:sz w:val="48"/>
          <w:szCs w:val="48"/>
        </w:rPr>
        <w:t xml:space="preserve"> участие работники министерства здравоохранения Новосибирской области.</w:t>
      </w:r>
    </w:p>
    <w:p w:rsidR="00A3350B" w:rsidRPr="000323ED" w:rsidRDefault="00A3350B" w:rsidP="00DE14A8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A3350B" w:rsidRPr="000323ED" w:rsidSect="002146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323ED"/>
    <w:rsid w:val="00053A75"/>
    <w:rsid w:val="000A61D3"/>
    <w:rsid w:val="000E3307"/>
    <w:rsid w:val="00114B26"/>
    <w:rsid w:val="0021468F"/>
    <w:rsid w:val="00264BF3"/>
    <w:rsid w:val="002741B4"/>
    <w:rsid w:val="002F1151"/>
    <w:rsid w:val="002F56CD"/>
    <w:rsid w:val="003A739F"/>
    <w:rsid w:val="00407A58"/>
    <w:rsid w:val="00534AAD"/>
    <w:rsid w:val="00584BF8"/>
    <w:rsid w:val="00587070"/>
    <w:rsid w:val="005C7E99"/>
    <w:rsid w:val="007309FC"/>
    <w:rsid w:val="007454F6"/>
    <w:rsid w:val="00774936"/>
    <w:rsid w:val="008F32B8"/>
    <w:rsid w:val="00A3350B"/>
    <w:rsid w:val="00A83977"/>
    <w:rsid w:val="00B92BC6"/>
    <w:rsid w:val="00DE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18</cp:revision>
  <cp:lastPrinted>2019-05-13T05:55:00Z</cp:lastPrinted>
  <dcterms:created xsi:type="dcterms:W3CDTF">2019-04-08T08:11:00Z</dcterms:created>
  <dcterms:modified xsi:type="dcterms:W3CDTF">2020-05-25T07:03:00Z</dcterms:modified>
</cp:coreProperties>
</file>