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E4896" w14:textId="77777777" w:rsidR="00361157" w:rsidRDefault="00361157" w:rsidP="00361157">
      <w:pPr>
        <w:spacing w:after="0"/>
        <w:ind w:firstLine="709"/>
        <w:jc w:val="both"/>
      </w:pPr>
      <w:bookmarkStart w:id="0" w:name="_GoBack"/>
      <w:bookmarkEnd w:id="0"/>
      <w:r>
        <w:t>«Горячая линия» по вопросам соблюдения законодательства в сфере развития детско-юношеского спорта открыта с 1 по 15 ноября в прокуратуре Новосибирской области .</w:t>
      </w:r>
    </w:p>
    <w:p w14:paraId="6E3358D0" w14:textId="77777777" w:rsidR="00361157" w:rsidRDefault="00361157" w:rsidP="00361157">
      <w:pPr>
        <w:spacing w:after="0"/>
        <w:ind w:firstLine="709"/>
        <w:jc w:val="both"/>
      </w:pPr>
    </w:p>
    <w:p w14:paraId="42E317DA" w14:textId="77777777" w:rsidR="00361157" w:rsidRDefault="00361157" w:rsidP="00361157">
      <w:pPr>
        <w:spacing w:after="0"/>
        <w:ind w:firstLine="709"/>
        <w:jc w:val="both"/>
      </w:pPr>
      <w:r>
        <w:t>По телефону «горячей линии» можно сообщить об отсутствии спортивных секций для детей, необходимого спортивного инвентаря и экипировки, возможности заниматься спортом у детей-инвалидов, фактах взимания с родителей дополнительной платы за занятия спортом.</w:t>
      </w:r>
    </w:p>
    <w:p w14:paraId="1D16DC71" w14:textId="77777777" w:rsidR="00361157" w:rsidRDefault="00361157" w:rsidP="00361157">
      <w:pPr>
        <w:spacing w:after="0"/>
        <w:ind w:firstLine="709"/>
        <w:jc w:val="both"/>
      </w:pPr>
    </w:p>
    <w:p w14:paraId="1C46CC94" w14:textId="11139127" w:rsidR="00F12C76" w:rsidRDefault="00361157" w:rsidP="00361157">
      <w:pPr>
        <w:spacing w:after="0"/>
        <w:ind w:firstLine="709"/>
        <w:jc w:val="both"/>
      </w:pPr>
      <w:r>
        <w:t>Сообщения по телефону в прокуратуру района : 8(38355)55-306,а так же путем личного обращения.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AF"/>
    <w:rsid w:val="002253AF"/>
    <w:rsid w:val="00361157"/>
    <w:rsid w:val="006C0B77"/>
    <w:rsid w:val="008242FF"/>
    <w:rsid w:val="00870751"/>
    <w:rsid w:val="00922C48"/>
    <w:rsid w:val="00A10C64"/>
    <w:rsid w:val="00B915B7"/>
    <w:rsid w:val="00E100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0E2C1-2904-42EB-9E3A-6067D32A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2024-11-05T07:47:00Z</dcterms:created>
  <dcterms:modified xsi:type="dcterms:W3CDTF">2024-11-05T07:47:00Z</dcterms:modified>
</cp:coreProperties>
</file>