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E736" w14:textId="79E4F503" w:rsidR="00B61B20" w:rsidRPr="0015145A" w:rsidRDefault="0015145A" w:rsidP="001514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145A">
        <w:rPr>
          <w:rFonts w:ascii="Times New Roman" w:hAnsi="Times New Roman" w:cs="Times New Roman"/>
          <w:i/>
          <w:sz w:val="28"/>
          <w:szCs w:val="28"/>
        </w:rPr>
        <w:t>«</w:t>
      </w:r>
      <w:r w:rsidR="00EB4AF7" w:rsidRPr="0015145A">
        <w:rPr>
          <w:rFonts w:ascii="Times New Roman" w:hAnsi="Times New Roman" w:cs="Times New Roman"/>
          <w:i/>
          <w:sz w:val="28"/>
          <w:szCs w:val="28"/>
        </w:rPr>
        <w:t>ГРАЖДАНЕ СМОГУТ ПОЛУЧИТЬ БЕСПЛАТНУЮ ПРАВОВУЮ ПОМОЩ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EB4AF7" w:rsidRPr="0015145A">
        <w:rPr>
          <w:rFonts w:ascii="Times New Roman" w:hAnsi="Times New Roman" w:cs="Times New Roman"/>
          <w:i/>
          <w:sz w:val="28"/>
          <w:szCs w:val="28"/>
        </w:rPr>
        <w:t xml:space="preserve"> В ОБЛАСТИ ЗАЩИТЫ ПЕРСОНАЛЬНЫХ ДАННЫХ</w:t>
      </w:r>
    </w:p>
    <w:p w14:paraId="549CFB18" w14:textId="77777777" w:rsidR="0015145A" w:rsidRPr="0015145A" w:rsidRDefault="0015145A" w:rsidP="001514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AD5E31" w14:textId="0AB5DAB7" w:rsidR="00EB4AF7" w:rsidRPr="0015145A" w:rsidRDefault="00EB4AF7" w:rsidP="001514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45A">
        <w:rPr>
          <w:rFonts w:ascii="Times New Roman" w:hAnsi="Times New Roman" w:cs="Times New Roman"/>
          <w:i/>
          <w:sz w:val="28"/>
          <w:szCs w:val="28"/>
        </w:rPr>
        <w:t>Специалисты группы правовой помощи гражданам в цифровой сфере окажут содействие и помощь в восстановлении прав пострадавших и урегулировании возникших проблем, как на стадии досудебного урегулирования спора, так и в ходе судебного разбирательства.</w:t>
      </w:r>
    </w:p>
    <w:p w14:paraId="7D94601D" w14:textId="6ECCF9AC" w:rsidR="00EB4AF7" w:rsidRPr="0015145A" w:rsidRDefault="00EB4AF7" w:rsidP="001514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45A">
        <w:rPr>
          <w:rFonts w:ascii="Times New Roman" w:hAnsi="Times New Roman" w:cs="Times New Roman"/>
          <w:i/>
          <w:sz w:val="28"/>
          <w:szCs w:val="28"/>
        </w:rPr>
        <w:t xml:space="preserve">В сферу консультаций </w:t>
      </w:r>
      <w:r w:rsidR="00285895" w:rsidRPr="0015145A">
        <w:rPr>
          <w:rFonts w:ascii="Times New Roman" w:hAnsi="Times New Roman" w:cs="Times New Roman"/>
          <w:i/>
          <w:sz w:val="28"/>
          <w:szCs w:val="28"/>
        </w:rPr>
        <w:t>входят любые вопросы, связанные с защитой прав и интересов граждан при нарушениях и незаконных действиях, которые связаны с использованием их персональных данных и причиненный материальный, моральный и иной вред.</w:t>
      </w:r>
    </w:p>
    <w:p w14:paraId="48933910" w14:textId="47509A09" w:rsidR="00285895" w:rsidRPr="00F5494F" w:rsidRDefault="00285895" w:rsidP="001514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45A">
        <w:rPr>
          <w:rFonts w:ascii="Times New Roman" w:hAnsi="Times New Roman" w:cs="Times New Roman"/>
          <w:i/>
          <w:sz w:val="28"/>
          <w:szCs w:val="28"/>
        </w:rPr>
        <w:t xml:space="preserve">Для получения бесплатной правовой помощи </w:t>
      </w:r>
      <w:r w:rsidR="0015145A" w:rsidRPr="0015145A">
        <w:rPr>
          <w:rFonts w:ascii="Times New Roman" w:hAnsi="Times New Roman" w:cs="Times New Roman"/>
          <w:i/>
          <w:sz w:val="28"/>
          <w:szCs w:val="28"/>
        </w:rPr>
        <w:t>В</w:t>
      </w:r>
      <w:r w:rsidRPr="0015145A">
        <w:rPr>
          <w:rFonts w:ascii="Times New Roman" w:hAnsi="Times New Roman" w:cs="Times New Roman"/>
          <w:i/>
          <w:sz w:val="28"/>
          <w:szCs w:val="28"/>
        </w:rPr>
        <w:t xml:space="preserve">ы можете </w:t>
      </w:r>
      <w:r w:rsidR="0015145A" w:rsidRPr="0015145A">
        <w:rPr>
          <w:rFonts w:ascii="Times New Roman" w:hAnsi="Times New Roman" w:cs="Times New Roman"/>
          <w:i/>
          <w:sz w:val="28"/>
          <w:szCs w:val="28"/>
        </w:rPr>
        <w:t>позвонить по телефону + 7 (383) 304-75-02 или написать на адрес электронной почты</w:t>
      </w:r>
      <w:r w:rsidR="00F549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94F" w:rsidRPr="00F5494F">
        <w:rPr>
          <w:rFonts w:ascii="Times New Roman" w:hAnsi="Times New Roman" w:cs="Times New Roman"/>
          <w:i/>
          <w:sz w:val="28"/>
          <w:szCs w:val="28"/>
        </w:rPr>
        <w:t>4</w:t>
      </w:r>
      <w:r w:rsidR="00F5494F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="00F5494F" w:rsidRPr="00F5494F">
        <w:rPr>
          <w:rFonts w:ascii="Times New Roman" w:hAnsi="Times New Roman" w:cs="Times New Roman"/>
          <w:i/>
          <w:sz w:val="28"/>
          <w:szCs w:val="28"/>
        </w:rPr>
        <w:t>_54@</w:t>
      </w:r>
      <w:proofErr w:type="spellStart"/>
      <w:r w:rsidR="00F5494F">
        <w:rPr>
          <w:rFonts w:ascii="Times New Roman" w:hAnsi="Times New Roman" w:cs="Times New Roman"/>
          <w:i/>
          <w:sz w:val="28"/>
          <w:szCs w:val="28"/>
          <w:lang w:val="en-US"/>
        </w:rPr>
        <w:t>grfc</w:t>
      </w:r>
      <w:proofErr w:type="spellEnd"/>
      <w:r w:rsidR="00F5494F" w:rsidRPr="00F5494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F5494F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F5494F" w:rsidRPr="00F5494F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14:paraId="538AAE79" w14:textId="06FF3920" w:rsidR="0015145A" w:rsidRPr="0015145A" w:rsidRDefault="0015145A" w:rsidP="0015145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45A">
        <w:rPr>
          <w:rFonts w:ascii="Times New Roman" w:hAnsi="Times New Roman" w:cs="Times New Roman"/>
          <w:i/>
          <w:sz w:val="28"/>
          <w:szCs w:val="28"/>
        </w:rPr>
        <w:t>Также можно прийти на личный прием по адресу: г. Новосибирск, Октябрьская магистраль, д. 4, этаж 3 (по предварительной записи)».</w:t>
      </w:r>
    </w:p>
    <w:sectPr w:rsidR="0015145A" w:rsidRPr="0015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A3"/>
    <w:rsid w:val="0015145A"/>
    <w:rsid w:val="00254BA3"/>
    <w:rsid w:val="00285895"/>
    <w:rsid w:val="00AD44D8"/>
    <w:rsid w:val="00B61B20"/>
    <w:rsid w:val="00EB4AF7"/>
    <w:rsid w:val="00F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2763"/>
  <w15:chartTrackingRefBased/>
  <w15:docId w15:val="{EC327B43-F8EE-455B-93D9-746B529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Владимировна</dc:creator>
  <cp:keywords/>
  <dc:description/>
  <cp:lastModifiedBy>Русакова Елена Владимировна</cp:lastModifiedBy>
  <cp:revision>2</cp:revision>
  <dcterms:created xsi:type="dcterms:W3CDTF">2022-05-25T12:50:00Z</dcterms:created>
  <dcterms:modified xsi:type="dcterms:W3CDTF">2022-05-25T12:50:00Z</dcterms:modified>
</cp:coreProperties>
</file>