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FB" w:rsidRDefault="005923CD" w:rsidP="002455FB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 xml:space="preserve"> </w:t>
      </w:r>
      <w:r w:rsidR="002455FB">
        <w:rPr>
          <w:rFonts w:ascii="Times New Roman" w:hAnsi="Times New Roman" w:cs="Times New Roman"/>
          <w:i/>
          <w:sz w:val="96"/>
        </w:rPr>
        <w:t>Вестник</w:t>
      </w:r>
      <w:r w:rsidR="002455FB">
        <w:rPr>
          <w:rFonts w:ascii="Times New Roman" w:hAnsi="Times New Roman" w:cs="Times New Roman"/>
          <w:i/>
          <w:sz w:val="144"/>
        </w:rPr>
        <w:t xml:space="preserve"> </w:t>
      </w:r>
      <w:r w:rsidR="002455FB">
        <w:rPr>
          <w:rFonts w:ascii="Times New Roman" w:hAnsi="Times New Roman" w:cs="Times New Roman"/>
          <w:i/>
          <w:sz w:val="52"/>
        </w:rPr>
        <w:t xml:space="preserve">                  </w:t>
      </w:r>
      <w:r w:rsidR="002455FB">
        <w:rPr>
          <w:rFonts w:ascii="Times New Roman" w:hAnsi="Times New Roman" w:cs="Times New Roman"/>
          <w:i/>
          <w:sz w:val="32"/>
          <w:u w:val="single"/>
        </w:rPr>
        <w:t>№  0</w:t>
      </w:r>
      <w:r w:rsidR="00CC04E1">
        <w:rPr>
          <w:rFonts w:ascii="Times New Roman" w:hAnsi="Times New Roman" w:cs="Times New Roman"/>
          <w:i/>
          <w:sz w:val="32"/>
          <w:u w:val="single"/>
        </w:rPr>
        <w:t>8</w:t>
      </w:r>
      <w:r w:rsidR="009F5005">
        <w:rPr>
          <w:rFonts w:ascii="Times New Roman" w:hAnsi="Times New Roman" w:cs="Times New Roman"/>
          <w:i/>
          <w:sz w:val="32"/>
          <w:u w:val="single"/>
        </w:rPr>
        <w:t>/1</w:t>
      </w:r>
      <w:r w:rsidR="002455FB">
        <w:rPr>
          <w:rFonts w:ascii="Times New Roman" w:hAnsi="Times New Roman" w:cs="Times New Roman"/>
          <w:i/>
          <w:sz w:val="52"/>
        </w:rPr>
        <w:t xml:space="preserve">               </w:t>
      </w:r>
      <w:r w:rsidR="002455FB">
        <w:rPr>
          <w:rFonts w:ascii="Times New Roman" w:hAnsi="Times New Roman" w:cs="Times New Roman"/>
          <w:i/>
          <w:sz w:val="56"/>
        </w:rPr>
        <w:t xml:space="preserve">         ИРБИЗИНСКОГО </w:t>
      </w:r>
      <w:r w:rsidR="002455FB">
        <w:rPr>
          <w:rFonts w:ascii="Times New Roman" w:hAnsi="Times New Roman" w:cs="Times New Roman"/>
          <w:i/>
          <w:sz w:val="52"/>
        </w:rPr>
        <w:t xml:space="preserve">          </w:t>
      </w:r>
      <w:r w:rsidR="009F5005">
        <w:rPr>
          <w:rFonts w:ascii="Times New Roman" w:hAnsi="Times New Roman" w:cs="Times New Roman"/>
          <w:i/>
          <w:sz w:val="32"/>
          <w:szCs w:val="32"/>
          <w:u w:val="single"/>
        </w:rPr>
        <w:t>11</w:t>
      </w:r>
      <w:r w:rsidR="002455FB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CC04E1">
        <w:rPr>
          <w:rFonts w:ascii="Times New Roman" w:hAnsi="Times New Roman" w:cs="Times New Roman"/>
          <w:i/>
          <w:sz w:val="32"/>
          <w:szCs w:val="32"/>
          <w:u w:val="single"/>
        </w:rPr>
        <w:t>мая</w:t>
      </w:r>
      <w:r w:rsidR="002455FB">
        <w:rPr>
          <w:rFonts w:ascii="Times New Roman" w:hAnsi="Times New Roman" w:cs="Times New Roman"/>
          <w:i/>
          <w:sz w:val="32"/>
          <w:szCs w:val="32"/>
          <w:u w:val="single"/>
        </w:rPr>
        <w:t xml:space="preserve"> 2016г</w:t>
      </w:r>
      <w:proofErr w:type="gramStart"/>
      <w:r w:rsidR="002455FB">
        <w:rPr>
          <w:rFonts w:ascii="Times New Roman" w:hAnsi="Times New Roman" w:cs="Times New Roman"/>
          <w:i/>
          <w:sz w:val="32"/>
          <w:u w:val="single"/>
        </w:rPr>
        <w:t xml:space="preserve"> .</w:t>
      </w:r>
      <w:proofErr w:type="gramEnd"/>
    </w:p>
    <w:p w:rsidR="002455FB" w:rsidRDefault="005923CD" w:rsidP="002455FB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</w:t>
      </w:r>
      <w:r w:rsidR="002455FB">
        <w:rPr>
          <w:rFonts w:ascii="Times New Roman" w:hAnsi="Times New Roman" w:cs="Times New Roman"/>
          <w:i/>
          <w:sz w:val="52"/>
        </w:rPr>
        <w:t xml:space="preserve">СЕЛЬСОВЕТА  </w:t>
      </w:r>
    </w:p>
    <w:p w:rsidR="002455FB" w:rsidRDefault="002455FB" w:rsidP="002455FB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2455FB" w:rsidRDefault="002455FB" w:rsidP="002455F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2455FB" w:rsidRDefault="002455FB" w:rsidP="002455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2455FB" w:rsidRDefault="002455FB" w:rsidP="002455FB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2455FB" w:rsidRDefault="002455FB" w:rsidP="002455FB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2455FB" w:rsidRDefault="002455FB" w:rsidP="000B5002">
      <w:pPr>
        <w:tabs>
          <w:tab w:val="center" w:pos="4677"/>
          <w:tab w:val="right" w:pos="9355"/>
        </w:tabs>
        <w:rPr>
          <w:b/>
          <w:color w:val="333333"/>
          <w:sz w:val="26"/>
          <w:szCs w:val="26"/>
        </w:rPr>
      </w:pPr>
      <w:r w:rsidRPr="006E01A5">
        <w:rPr>
          <w:sz w:val="44"/>
          <w:szCs w:val="44"/>
        </w:rPr>
        <w:t>_________________________________</w:t>
      </w:r>
      <w:r>
        <w:t xml:space="preserve">      </w:t>
      </w:r>
    </w:p>
    <w:p w:rsidR="006E01A5" w:rsidRDefault="000D21D8" w:rsidP="006E01A5">
      <w:pPr>
        <w:rPr>
          <w:sz w:val="20"/>
          <w:szCs w:val="20"/>
        </w:rPr>
      </w:pPr>
      <w:r>
        <w:t xml:space="preserve">        </w:t>
      </w:r>
      <w:r w:rsidRPr="000D21D8">
        <w:rPr>
          <w:sz w:val="20"/>
          <w:szCs w:val="20"/>
        </w:rPr>
        <w:t xml:space="preserve">                                                                        </w:t>
      </w:r>
    </w:p>
    <w:p w:rsidR="00F87B9D" w:rsidRDefault="00F87B9D" w:rsidP="006E01A5">
      <w:pPr>
        <w:rPr>
          <w:sz w:val="20"/>
          <w:szCs w:val="20"/>
        </w:rPr>
      </w:pPr>
    </w:p>
    <w:p w:rsidR="00673AE4" w:rsidRPr="00673AE4" w:rsidRDefault="00673AE4" w:rsidP="00673AE4">
      <w:pPr>
        <w:jc w:val="center"/>
        <w:rPr>
          <w:b/>
          <w:sz w:val="20"/>
          <w:szCs w:val="20"/>
        </w:rPr>
      </w:pPr>
      <w:r w:rsidRPr="00673AE4">
        <w:rPr>
          <w:b/>
          <w:sz w:val="20"/>
          <w:szCs w:val="20"/>
        </w:rPr>
        <w:t xml:space="preserve">АДМИНИСТРАЦИЯ </w:t>
      </w:r>
    </w:p>
    <w:p w:rsidR="00673AE4" w:rsidRPr="00673AE4" w:rsidRDefault="00673AE4" w:rsidP="00673AE4">
      <w:pPr>
        <w:jc w:val="center"/>
        <w:rPr>
          <w:b/>
          <w:sz w:val="20"/>
          <w:szCs w:val="20"/>
        </w:rPr>
      </w:pPr>
      <w:r w:rsidRPr="00673AE4">
        <w:rPr>
          <w:b/>
          <w:sz w:val="20"/>
          <w:szCs w:val="20"/>
        </w:rPr>
        <w:t xml:space="preserve">ИРБИЗИНСКОГО СЕЛЬСОВЕТА </w:t>
      </w:r>
    </w:p>
    <w:p w:rsidR="00673AE4" w:rsidRPr="00673AE4" w:rsidRDefault="00673AE4" w:rsidP="00673AE4">
      <w:pPr>
        <w:jc w:val="center"/>
        <w:rPr>
          <w:b/>
          <w:sz w:val="20"/>
          <w:szCs w:val="20"/>
        </w:rPr>
      </w:pPr>
      <w:r w:rsidRPr="00673AE4">
        <w:rPr>
          <w:b/>
          <w:sz w:val="20"/>
          <w:szCs w:val="20"/>
        </w:rPr>
        <w:t>КАРАСУКСКОГО РАЙОНА НОВОСИБИРСКОЙ ОБЛАСТИ</w:t>
      </w:r>
    </w:p>
    <w:p w:rsidR="00673AE4" w:rsidRPr="00673AE4" w:rsidRDefault="00673AE4" w:rsidP="00673AE4">
      <w:pPr>
        <w:jc w:val="center"/>
        <w:rPr>
          <w:b/>
          <w:sz w:val="20"/>
          <w:szCs w:val="20"/>
        </w:rPr>
      </w:pPr>
    </w:p>
    <w:p w:rsidR="00673AE4" w:rsidRPr="00673AE4" w:rsidRDefault="00673AE4" w:rsidP="00673AE4">
      <w:pPr>
        <w:jc w:val="center"/>
        <w:rPr>
          <w:b/>
          <w:sz w:val="20"/>
          <w:szCs w:val="20"/>
        </w:rPr>
      </w:pPr>
      <w:proofErr w:type="gramStart"/>
      <w:r w:rsidRPr="00673AE4">
        <w:rPr>
          <w:b/>
          <w:sz w:val="20"/>
          <w:szCs w:val="20"/>
        </w:rPr>
        <w:t>П</w:t>
      </w:r>
      <w:proofErr w:type="gramEnd"/>
      <w:r w:rsidRPr="00673AE4">
        <w:rPr>
          <w:b/>
          <w:sz w:val="20"/>
          <w:szCs w:val="20"/>
        </w:rPr>
        <w:t xml:space="preserve"> Р О Т О К О Л</w:t>
      </w:r>
    </w:p>
    <w:p w:rsidR="00673AE4" w:rsidRPr="00673AE4" w:rsidRDefault="00673AE4" w:rsidP="00673AE4">
      <w:pPr>
        <w:jc w:val="center"/>
        <w:rPr>
          <w:b/>
          <w:sz w:val="20"/>
          <w:szCs w:val="20"/>
        </w:rPr>
      </w:pPr>
      <w:r w:rsidRPr="00673AE4">
        <w:rPr>
          <w:b/>
          <w:sz w:val="20"/>
          <w:szCs w:val="20"/>
        </w:rPr>
        <w:t>/  публичных слушаний  /</w:t>
      </w:r>
    </w:p>
    <w:p w:rsidR="00673AE4" w:rsidRPr="00673AE4" w:rsidRDefault="00673AE4" w:rsidP="00673AE4">
      <w:pPr>
        <w:rPr>
          <w:sz w:val="20"/>
          <w:szCs w:val="20"/>
        </w:rPr>
      </w:pPr>
      <w:r w:rsidRPr="00673AE4">
        <w:rPr>
          <w:sz w:val="20"/>
          <w:szCs w:val="20"/>
        </w:rPr>
        <w:t>11.05.2016г.                                                                                           с. Ирбизино</w:t>
      </w:r>
    </w:p>
    <w:p w:rsidR="00673AE4" w:rsidRPr="00673AE4" w:rsidRDefault="00673AE4" w:rsidP="00673AE4">
      <w:pPr>
        <w:rPr>
          <w:sz w:val="20"/>
          <w:szCs w:val="20"/>
        </w:rPr>
      </w:pPr>
    </w:p>
    <w:p w:rsidR="00673AE4" w:rsidRPr="00673AE4" w:rsidRDefault="00673AE4" w:rsidP="00673AE4">
      <w:pPr>
        <w:rPr>
          <w:sz w:val="20"/>
          <w:szCs w:val="20"/>
        </w:rPr>
      </w:pPr>
      <w:r w:rsidRPr="00673AE4">
        <w:rPr>
          <w:sz w:val="20"/>
          <w:szCs w:val="20"/>
        </w:rPr>
        <w:t xml:space="preserve">Всего присутствовало- 23 человек </w:t>
      </w:r>
    </w:p>
    <w:p w:rsidR="00673AE4" w:rsidRPr="00673AE4" w:rsidRDefault="00673AE4" w:rsidP="00673AE4">
      <w:pPr>
        <w:rPr>
          <w:sz w:val="20"/>
          <w:szCs w:val="20"/>
        </w:rPr>
      </w:pPr>
      <w:r w:rsidRPr="00673AE4">
        <w:rPr>
          <w:sz w:val="20"/>
          <w:szCs w:val="20"/>
        </w:rPr>
        <w:t xml:space="preserve">Депутатов- 11 человек                                                          </w:t>
      </w:r>
    </w:p>
    <w:p w:rsidR="00673AE4" w:rsidRPr="00673AE4" w:rsidRDefault="00673AE4" w:rsidP="00673AE4">
      <w:pPr>
        <w:rPr>
          <w:sz w:val="20"/>
          <w:szCs w:val="20"/>
        </w:rPr>
      </w:pPr>
      <w:r w:rsidRPr="00673AE4">
        <w:rPr>
          <w:sz w:val="20"/>
          <w:szCs w:val="20"/>
        </w:rPr>
        <w:t>Представителей общественности- 12 человек</w:t>
      </w:r>
    </w:p>
    <w:p w:rsidR="00673AE4" w:rsidRPr="00673AE4" w:rsidRDefault="00673AE4" w:rsidP="00673AE4">
      <w:pPr>
        <w:rPr>
          <w:sz w:val="20"/>
          <w:szCs w:val="20"/>
        </w:rPr>
      </w:pPr>
      <w:r w:rsidRPr="00673AE4">
        <w:rPr>
          <w:sz w:val="20"/>
          <w:szCs w:val="20"/>
        </w:rPr>
        <w:t xml:space="preserve">Председательствующий слушаний – </w:t>
      </w:r>
      <w:proofErr w:type="spellStart"/>
      <w:r w:rsidRPr="00673AE4">
        <w:rPr>
          <w:sz w:val="20"/>
          <w:szCs w:val="20"/>
        </w:rPr>
        <w:t>Очеретько</w:t>
      </w:r>
      <w:proofErr w:type="spellEnd"/>
      <w:r w:rsidRPr="00673AE4">
        <w:rPr>
          <w:sz w:val="20"/>
          <w:szCs w:val="20"/>
        </w:rPr>
        <w:t xml:space="preserve"> Владимир Владимирович</w:t>
      </w:r>
    </w:p>
    <w:p w:rsidR="00673AE4" w:rsidRPr="00673AE4" w:rsidRDefault="00673AE4" w:rsidP="00673AE4">
      <w:pPr>
        <w:rPr>
          <w:sz w:val="20"/>
          <w:szCs w:val="20"/>
        </w:rPr>
      </w:pPr>
      <w:r w:rsidRPr="00673AE4">
        <w:rPr>
          <w:sz w:val="20"/>
          <w:szCs w:val="20"/>
        </w:rPr>
        <w:t xml:space="preserve">Секретарь слушаний – </w:t>
      </w:r>
      <w:proofErr w:type="spellStart"/>
      <w:r w:rsidRPr="00673AE4">
        <w:rPr>
          <w:sz w:val="20"/>
          <w:szCs w:val="20"/>
        </w:rPr>
        <w:t>Гавло</w:t>
      </w:r>
      <w:proofErr w:type="spellEnd"/>
      <w:r w:rsidRPr="00673AE4">
        <w:rPr>
          <w:sz w:val="20"/>
          <w:szCs w:val="20"/>
        </w:rPr>
        <w:t xml:space="preserve"> Марина Ивановна</w:t>
      </w:r>
    </w:p>
    <w:p w:rsidR="00673AE4" w:rsidRPr="00673AE4" w:rsidRDefault="00673AE4" w:rsidP="00673AE4">
      <w:pPr>
        <w:rPr>
          <w:sz w:val="20"/>
          <w:szCs w:val="20"/>
        </w:rPr>
      </w:pPr>
    </w:p>
    <w:p w:rsidR="00673AE4" w:rsidRPr="00673AE4" w:rsidRDefault="00673AE4" w:rsidP="00673AE4">
      <w:pPr>
        <w:rPr>
          <w:sz w:val="20"/>
          <w:szCs w:val="20"/>
        </w:rPr>
      </w:pPr>
      <w:r w:rsidRPr="00673AE4">
        <w:rPr>
          <w:sz w:val="20"/>
          <w:szCs w:val="20"/>
        </w:rPr>
        <w:t xml:space="preserve">                                           ПОВЕСТКА  ДНЯ:</w:t>
      </w:r>
    </w:p>
    <w:p w:rsidR="00673AE4" w:rsidRPr="00673AE4" w:rsidRDefault="00673AE4" w:rsidP="00673AE4">
      <w:pPr>
        <w:rPr>
          <w:sz w:val="20"/>
          <w:szCs w:val="20"/>
        </w:rPr>
      </w:pPr>
      <w:r w:rsidRPr="00673AE4">
        <w:rPr>
          <w:sz w:val="20"/>
          <w:szCs w:val="20"/>
        </w:rPr>
        <w:t xml:space="preserve">            1. О рассмотрении проекта решения «Об исполнении бюджета Ирбизинского сельсовета Карасукского района Новосибирской области за 2015 год».</w:t>
      </w:r>
    </w:p>
    <w:p w:rsidR="00673AE4" w:rsidRPr="00673AE4" w:rsidRDefault="00673AE4" w:rsidP="00673AE4">
      <w:pPr>
        <w:rPr>
          <w:sz w:val="20"/>
          <w:szCs w:val="20"/>
        </w:rPr>
      </w:pPr>
    </w:p>
    <w:p w:rsidR="00673AE4" w:rsidRPr="00673AE4" w:rsidRDefault="00673AE4" w:rsidP="00673AE4">
      <w:pPr>
        <w:jc w:val="both"/>
        <w:rPr>
          <w:sz w:val="20"/>
          <w:szCs w:val="20"/>
        </w:rPr>
      </w:pPr>
      <w:r w:rsidRPr="00673AE4">
        <w:rPr>
          <w:sz w:val="20"/>
          <w:szCs w:val="20"/>
        </w:rPr>
        <w:t xml:space="preserve">      Во исполнение постановления Главы Ирбизинского сельсовета Карасукского района Новосибирской области от 27.04.2016 №41 в здании администрации  Ирбизинского сельсовета прошли  публичные  слушания </w:t>
      </w:r>
    </w:p>
    <w:p w:rsidR="00673AE4" w:rsidRPr="00673AE4" w:rsidRDefault="00673AE4" w:rsidP="00673AE4">
      <w:pPr>
        <w:numPr>
          <w:ilvl w:val="0"/>
          <w:numId w:val="1"/>
        </w:numPr>
        <w:jc w:val="both"/>
        <w:rPr>
          <w:sz w:val="20"/>
          <w:szCs w:val="20"/>
        </w:rPr>
      </w:pPr>
      <w:r w:rsidRPr="00673AE4">
        <w:rPr>
          <w:sz w:val="20"/>
          <w:szCs w:val="20"/>
        </w:rPr>
        <w:t>по проекту решения «Об исполнении бюджета Ирбизинского сельсовета Карасукского района Новосибирской области за 2015 год» с приложением.</w:t>
      </w:r>
    </w:p>
    <w:p w:rsidR="00673AE4" w:rsidRPr="00673AE4" w:rsidRDefault="00673AE4" w:rsidP="00673AE4">
      <w:pPr>
        <w:jc w:val="both"/>
        <w:rPr>
          <w:sz w:val="20"/>
          <w:szCs w:val="20"/>
        </w:rPr>
      </w:pPr>
    </w:p>
    <w:p w:rsidR="00673AE4" w:rsidRPr="00673AE4" w:rsidRDefault="00673AE4" w:rsidP="00673AE4">
      <w:pPr>
        <w:pStyle w:val="ab"/>
        <w:rPr>
          <w:sz w:val="20"/>
        </w:rPr>
      </w:pPr>
      <w:r w:rsidRPr="00673AE4">
        <w:rPr>
          <w:sz w:val="20"/>
        </w:rPr>
        <w:t xml:space="preserve">      В них приняли  участие жители, работники  предприятий  и учреждений, расположенных на территории Ирбизинского сельсовета Карасукского района Новосибирской области, депутаты Совета депутатов, специалисты  администрации.</w:t>
      </w:r>
    </w:p>
    <w:p w:rsidR="00673AE4" w:rsidRPr="00673AE4" w:rsidRDefault="00673AE4" w:rsidP="00673AE4">
      <w:pPr>
        <w:jc w:val="both"/>
        <w:rPr>
          <w:sz w:val="20"/>
          <w:szCs w:val="20"/>
        </w:rPr>
      </w:pPr>
      <w:r w:rsidRPr="00673AE4">
        <w:rPr>
          <w:sz w:val="20"/>
          <w:szCs w:val="20"/>
        </w:rPr>
        <w:t xml:space="preserve">      Инициатором  проведения этих  публичных  слушаний  выступила Глава  Ирбизинского сельсовета Карасукского района Новосибирской области </w:t>
      </w:r>
      <w:proofErr w:type="spellStart"/>
      <w:r w:rsidRPr="00673AE4">
        <w:rPr>
          <w:sz w:val="20"/>
          <w:szCs w:val="20"/>
        </w:rPr>
        <w:t>Очеретько</w:t>
      </w:r>
      <w:proofErr w:type="spellEnd"/>
      <w:r w:rsidRPr="00673AE4">
        <w:rPr>
          <w:sz w:val="20"/>
          <w:szCs w:val="20"/>
        </w:rPr>
        <w:t xml:space="preserve"> В.В.</w:t>
      </w:r>
    </w:p>
    <w:p w:rsidR="00673AE4" w:rsidRPr="00673AE4" w:rsidRDefault="00673AE4" w:rsidP="00673AE4">
      <w:pPr>
        <w:pStyle w:val="ab"/>
        <w:numPr>
          <w:ilvl w:val="0"/>
          <w:numId w:val="2"/>
        </w:numPr>
        <w:jc w:val="both"/>
        <w:rPr>
          <w:sz w:val="20"/>
        </w:rPr>
      </w:pPr>
      <w:r w:rsidRPr="00673AE4">
        <w:rPr>
          <w:sz w:val="20"/>
        </w:rPr>
        <w:t xml:space="preserve">СЛУШАЛИ: </w:t>
      </w:r>
      <w:proofErr w:type="spellStart"/>
      <w:r w:rsidRPr="00673AE4">
        <w:rPr>
          <w:sz w:val="20"/>
        </w:rPr>
        <w:t>Гавло</w:t>
      </w:r>
      <w:proofErr w:type="spellEnd"/>
      <w:r w:rsidRPr="00673AE4">
        <w:rPr>
          <w:sz w:val="20"/>
        </w:rPr>
        <w:t xml:space="preserve"> С.Д. – специалиста 1 разряда администрации Ирбизинского сельсовета Карасукского района Новосибирской области по рассмотрению проекта решения «Об исполнении бюджета Ирбизинского сельсовета Карасукского района Новосибирской области за 2015 год».</w:t>
      </w:r>
    </w:p>
    <w:p w:rsidR="00673AE4" w:rsidRPr="00673AE4" w:rsidRDefault="00673AE4" w:rsidP="00673AE4">
      <w:pPr>
        <w:pStyle w:val="ab"/>
        <w:rPr>
          <w:sz w:val="20"/>
        </w:rPr>
      </w:pPr>
      <w:r w:rsidRPr="00673AE4">
        <w:rPr>
          <w:sz w:val="20"/>
        </w:rPr>
        <w:t xml:space="preserve">ВЫСТУПИЛИ: Чумак Г.П., </w:t>
      </w:r>
      <w:proofErr w:type="gramStart"/>
      <w:r w:rsidRPr="00673AE4">
        <w:rPr>
          <w:sz w:val="20"/>
        </w:rPr>
        <w:t>предложившую</w:t>
      </w:r>
      <w:proofErr w:type="gramEnd"/>
      <w:r w:rsidRPr="00673AE4">
        <w:rPr>
          <w:sz w:val="20"/>
        </w:rPr>
        <w:t xml:space="preserve"> проект решения «Об исполнении бюджета Ирбизинского сельсовета Карасукского района Новосибирской области за 2015 год» принять.</w:t>
      </w:r>
    </w:p>
    <w:p w:rsidR="00673AE4" w:rsidRPr="00673AE4" w:rsidRDefault="00673AE4" w:rsidP="00673AE4">
      <w:pPr>
        <w:jc w:val="both"/>
        <w:rPr>
          <w:sz w:val="20"/>
          <w:szCs w:val="20"/>
        </w:rPr>
      </w:pPr>
      <w:r w:rsidRPr="00673AE4">
        <w:rPr>
          <w:sz w:val="20"/>
          <w:szCs w:val="20"/>
        </w:rPr>
        <w:t xml:space="preserve">РЕШИЛИ: </w:t>
      </w:r>
    </w:p>
    <w:p w:rsidR="00673AE4" w:rsidRPr="00673AE4" w:rsidRDefault="00673AE4" w:rsidP="00673AE4">
      <w:pPr>
        <w:pStyle w:val="2"/>
        <w:spacing w:line="240" w:lineRule="auto"/>
        <w:rPr>
          <w:sz w:val="20"/>
          <w:szCs w:val="20"/>
        </w:rPr>
      </w:pPr>
      <w:r w:rsidRPr="00673AE4">
        <w:rPr>
          <w:sz w:val="20"/>
          <w:szCs w:val="20"/>
        </w:rPr>
        <w:t>Рекомендовать Совету депутатов Ирбизинского сельсовета Карасукского района Новосибирской области проект решения «Об исполнении бюджета Ирбизинского сельсовета Карасукского района Новосибирской области за 2015 год» с приложением вынести на рассмотрение седьмой сессии Совета депутатов Ирбизинского сельсовета Карасукского района Новосибирской области.</w:t>
      </w:r>
    </w:p>
    <w:p w:rsidR="00673AE4" w:rsidRPr="00673AE4" w:rsidRDefault="00673AE4" w:rsidP="00673AE4">
      <w:pPr>
        <w:pStyle w:val="2"/>
        <w:spacing w:line="240" w:lineRule="auto"/>
        <w:rPr>
          <w:sz w:val="20"/>
          <w:szCs w:val="20"/>
        </w:rPr>
      </w:pPr>
      <w:r w:rsidRPr="00673AE4">
        <w:rPr>
          <w:sz w:val="20"/>
          <w:szCs w:val="20"/>
        </w:rPr>
        <w:t>Проголосовали – единогласно «за».</w:t>
      </w:r>
    </w:p>
    <w:p w:rsidR="00673AE4" w:rsidRPr="00673AE4" w:rsidRDefault="00673AE4" w:rsidP="00673AE4">
      <w:pPr>
        <w:pStyle w:val="2"/>
        <w:spacing w:line="240" w:lineRule="auto"/>
        <w:rPr>
          <w:sz w:val="20"/>
          <w:szCs w:val="20"/>
        </w:rPr>
      </w:pPr>
    </w:p>
    <w:p w:rsidR="00673AE4" w:rsidRPr="00673AE4" w:rsidRDefault="00673AE4" w:rsidP="00673AE4">
      <w:pPr>
        <w:rPr>
          <w:sz w:val="20"/>
          <w:szCs w:val="20"/>
        </w:rPr>
      </w:pPr>
      <w:r w:rsidRPr="00673AE4">
        <w:rPr>
          <w:sz w:val="20"/>
          <w:szCs w:val="20"/>
        </w:rPr>
        <w:lastRenderedPageBreak/>
        <w:t xml:space="preserve">Глава Ирбизинского сельсовета                                               </w:t>
      </w:r>
      <w:proofErr w:type="spellStart"/>
      <w:r w:rsidRPr="00673AE4">
        <w:rPr>
          <w:sz w:val="20"/>
          <w:szCs w:val="20"/>
        </w:rPr>
        <w:t>В.В.Очеретько</w:t>
      </w:r>
      <w:proofErr w:type="spellEnd"/>
      <w:r w:rsidRPr="00673AE4">
        <w:rPr>
          <w:sz w:val="20"/>
          <w:szCs w:val="20"/>
        </w:rPr>
        <w:t xml:space="preserve">   </w:t>
      </w:r>
    </w:p>
    <w:p w:rsidR="00673AE4" w:rsidRPr="00673AE4" w:rsidRDefault="00673AE4" w:rsidP="00673AE4">
      <w:pPr>
        <w:rPr>
          <w:sz w:val="20"/>
          <w:szCs w:val="20"/>
        </w:rPr>
      </w:pPr>
    </w:p>
    <w:p w:rsidR="00673AE4" w:rsidRPr="00673AE4" w:rsidRDefault="00673AE4" w:rsidP="00673AE4">
      <w:pPr>
        <w:jc w:val="both"/>
        <w:rPr>
          <w:sz w:val="20"/>
          <w:szCs w:val="20"/>
        </w:rPr>
      </w:pPr>
      <w:r w:rsidRPr="00673AE4">
        <w:rPr>
          <w:sz w:val="20"/>
          <w:szCs w:val="20"/>
        </w:rPr>
        <w:t>Секретарь                                                                                    М.И.Гавло</w:t>
      </w:r>
    </w:p>
    <w:p w:rsidR="009F5005" w:rsidRPr="00673AE4" w:rsidRDefault="009F5005" w:rsidP="006E01A5">
      <w:pPr>
        <w:rPr>
          <w:sz w:val="20"/>
          <w:szCs w:val="20"/>
        </w:rPr>
      </w:pPr>
    </w:p>
    <w:p w:rsidR="009F5005" w:rsidRPr="00673AE4" w:rsidRDefault="009F5005" w:rsidP="006E01A5">
      <w:pPr>
        <w:rPr>
          <w:sz w:val="20"/>
          <w:szCs w:val="20"/>
        </w:rPr>
      </w:pPr>
    </w:p>
    <w:p w:rsidR="00673AE4" w:rsidRPr="00673AE4" w:rsidRDefault="00673AE4" w:rsidP="006E01A5">
      <w:pPr>
        <w:rPr>
          <w:sz w:val="20"/>
          <w:szCs w:val="20"/>
        </w:rPr>
      </w:pPr>
    </w:p>
    <w:p w:rsidR="00673AE4" w:rsidRPr="00673AE4" w:rsidRDefault="00673AE4" w:rsidP="00673AE4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73AE4" w:rsidRPr="00673AE4" w:rsidRDefault="00673AE4" w:rsidP="00673AE4">
      <w:pPr>
        <w:keepNext/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673AE4">
        <w:rPr>
          <w:b/>
          <w:bCs/>
          <w:sz w:val="20"/>
          <w:szCs w:val="20"/>
        </w:rPr>
        <w:t>проект</w:t>
      </w:r>
    </w:p>
    <w:p w:rsidR="00673AE4" w:rsidRPr="00673AE4" w:rsidRDefault="00673AE4" w:rsidP="00673AE4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73AE4">
        <w:rPr>
          <w:b/>
          <w:bCs/>
          <w:sz w:val="20"/>
          <w:szCs w:val="20"/>
        </w:rPr>
        <w:t>СОВЕТ ДЕПУТАТОВ</w:t>
      </w:r>
    </w:p>
    <w:p w:rsidR="00673AE4" w:rsidRPr="00673AE4" w:rsidRDefault="00673AE4" w:rsidP="00673AE4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73AE4">
        <w:rPr>
          <w:b/>
          <w:bCs/>
          <w:sz w:val="20"/>
          <w:szCs w:val="20"/>
        </w:rPr>
        <w:t>ИРБИЗИНСКОГО СЕЛЬСОВЕТА</w:t>
      </w:r>
    </w:p>
    <w:p w:rsidR="00673AE4" w:rsidRPr="00673AE4" w:rsidRDefault="00673AE4" w:rsidP="00673AE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73AE4">
        <w:rPr>
          <w:b/>
          <w:bCs/>
          <w:sz w:val="20"/>
          <w:szCs w:val="20"/>
        </w:rPr>
        <w:t>КАРАСУКСКОГО РАЙОНА НОВОСИБИРСКОЙ ОБЛАСТИ</w:t>
      </w:r>
    </w:p>
    <w:p w:rsidR="00673AE4" w:rsidRPr="00673AE4" w:rsidRDefault="00673AE4" w:rsidP="00673AE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73AE4">
        <w:rPr>
          <w:sz w:val="20"/>
          <w:szCs w:val="20"/>
        </w:rPr>
        <w:t>пятого созыва</w:t>
      </w:r>
    </w:p>
    <w:p w:rsidR="00673AE4" w:rsidRPr="00673AE4" w:rsidRDefault="00673AE4" w:rsidP="00673AE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73AE4" w:rsidRPr="00673AE4" w:rsidRDefault="00673AE4" w:rsidP="00673AE4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73AE4">
        <w:rPr>
          <w:b/>
          <w:bCs/>
          <w:sz w:val="20"/>
          <w:szCs w:val="20"/>
        </w:rPr>
        <w:t>РЕШЕНИЕ №__</w:t>
      </w:r>
    </w:p>
    <w:p w:rsidR="00673AE4" w:rsidRPr="00673AE4" w:rsidRDefault="00673AE4" w:rsidP="00673AE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73AE4">
        <w:rPr>
          <w:sz w:val="20"/>
          <w:szCs w:val="20"/>
        </w:rPr>
        <w:t>седьмая сессия</w:t>
      </w:r>
    </w:p>
    <w:p w:rsidR="00673AE4" w:rsidRPr="00673AE4" w:rsidRDefault="00673AE4" w:rsidP="00673A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73AE4" w:rsidRPr="00673AE4" w:rsidRDefault="00673AE4" w:rsidP="00673AE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673AE4">
        <w:rPr>
          <w:sz w:val="20"/>
          <w:szCs w:val="20"/>
        </w:rPr>
        <w:t xml:space="preserve">____.2016                                                                                              </w:t>
      </w:r>
      <w:proofErr w:type="spellStart"/>
      <w:r w:rsidRPr="00673AE4">
        <w:rPr>
          <w:sz w:val="20"/>
          <w:szCs w:val="20"/>
        </w:rPr>
        <w:t>с</w:t>
      </w:r>
      <w:proofErr w:type="gramStart"/>
      <w:r w:rsidRPr="00673AE4">
        <w:rPr>
          <w:sz w:val="20"/>
          <w:szCs w:val="20"/>
        </w:rPr>
        <w:t>.И</w:t>
      </w:r>
      <w:proofErr w:type="gramEnd"/>
      <w:r w:rsidRPr="00673AE4">
        <w:rPr>
          <w:sz w:val="20"/>
          <w:szCs w:val="20"/>
        </w:rPr>
        <w:t>рбизино</w:t>
      </w:r>
      <w:proofErr w:type="spellEnd"/>
    </w:p>
    <w:p w:rsidR="00673AE4" w:rsidRPr="00673AE4" w:rsidRDefault="00673AE4" w:rsidP="00673AE4">
      <w:pPr>
        <w:rPr>
          <w:sz w:val="20"/>
          <w:szCs w:val="20"/>
        </w:rPr>
      </w:pPr>
      <w:r w:rsidRPr="00673AE4">
        <w:rPr>
          <w:b/>
          <w:sz w:val="20"/>
          <w:szCs w:val="20"/>
        </w:rPr>
        <w:t xml:space="preserve"> </w:t>
      </w:r>
    </w:p>
    <w:p w:rsidR="00673AE4" w:rsidRPr="00673AE4" w:rsidRDefault="00673AE4" w:rsidP="00673AE4">
      <w:pPr>
        <w:jc w:val="center"/>
        <w:rPr>
          <w:b/>
          <w:sz w:val="20"/>
          <w:szCs w:val="20"/>
        </w:rPr>
      </w:pPr>
      <w:r w:rsidRPr="00673AE4">
        <w:rPr>
          <w:b/>
          <w:sz w:val="20"/>
          <w:szCs w:val="20"/>
        </w:rPr>
        <w:t>Об исполнении бюджета Ирбизинского сельсовета</w:t>
      </w:r>
    </w:p>
    <w:p w:rsidR="00673AE4" w:rsidRPr="00673AE4" w:rsidRDefault="00673AE4" w:rsidP="00673AE4">
      <w:pPr>
        <w:jc w:val="center"/>
        <w:rPr>
          <w:b/>
          <w:sz w:val="20"/>
          <w:szCs w:val="20"/>
        </w:rPr>
      </w:pPr>
      <w:r w:rsidRPr="00673AE4">
        <w:rPr>
          <w:b/>
          <w:sz w:val="20"/>
          <w:szCs w:val="20"/>
        </w:rPr>
        <w:t>Карасукского района Новосибирской области за 2015 год</w:t>
      </w:r>
    </w:p>
    <w:p w:rsidR="00673AE4" w:rsidRPr="00673AE4" w:rsidRDefault="00673AE4" w:rsidP="00673AE4">
      <w:pPr>
        <w:jc w:val="both"/>
        <w:rPr>
          <w:sz w:val="20"/>
          <w:szCs w:val="20"/>
        </w:rPr>
      </w:pPr>
      <w:r w:rsidRPr="00673AE4">
        <w:rPr>
          <w:sz w:val="20"/>
          <w:szCs w:val="20"/>
        </w:rPr>
        <w:t xml:space="preserve">  </w:t>
      </w:r>
    </w:p>
    <w:p w:rsidR="00673AE4" w:rsidRPr="00673AE4" w:rsidRDefault="00673AE4" w:rsidP="00673AE4">
      <w:pPr>
        <w:jc w:val="both"/>
        <w:rPr>
          <w:sz w:val="20"/>
          <w:szCs w:val="20"/>
        </w:rPr>
      </w:pPr>
      <w:r w:rsidRPr="00673AE4">
        <w:rPr>
          <w:sz w:val="20"/>
          <w:szCs w:val="20"/>
        </w:rPr>
        <w:t xml:space="preserve">         </w:t>
      </w:r>
      <w:proofErr w:type="gramStart"/>
      <w:r w:rsidRPr="00673AE4">
        <w:rPr>
          <w:sz w:val="20"/>
          <w:szCs w:val="20"/>
        </w:rPr>
        <w:t>В соответствии с Бюджетным кодексом Российской Федерации, на основании Закона   Новосибирской  области    «О бюджетном  устройстве  и  бюджетном   процессе в Новосибирской     области»,    Положением     «О бюджетном процессе Ирбизинского сельсовета Карасукского района Новосибирской области»,    утвержденного  решением  14-й   сессии    Совета  депутатов Ирбизинского  сельсовета от 29.03.2012г №83,  в    соответствии   с Уставом  Ирбизинского   сельсовета Карасукского района Новосибирской области, заслушав и обсудив отчет «Об    исполнении      бюджета</w:t>
      </w:r>
      <w:proofErr w:type="gramEnd"/>
      <w:r w:rsidRPr="00673AE4">
        <w:rPr>
          <w:sz w:val="20"/>
          <w:szCs w:val="20"/>
        </w:rPr>
        <w:t xml:space="preserve">   Ирбизинского сельсовета   Карасукского  района  Новосибирской  области    за  2015 год»,  Совет депутатов Ирбизинского сельсовета Карасукского района Новосибирской области</w:t>
      </w:r>
    </w:p>
    <w:p w:rsidR="00673AE4" w:rsidRPr="00673AE4" w:rsidRDefault="00673AE4" w:rsidP="00673AE4">
      <w:pPr>
        <w:jc w:val="both"/>
        <w:rPr>
          <w:sz w:val="20"/>
          <w:szCs w:val="20"/>
        </w:rPr>
      </w:pPr>
      <w:r w:rsidRPr="00673AE4">
        <w:rPr>
          <w:sz w:val="20"/>
          <w:szCs w:val="20"/>
        </w:rPr>
        <w:t>РЕШИЛ:</w:t>
      </w:r>
    </w:p>
    <w:p w:rsidR="00673AE4" w:rsidRPr="00673AE4" w:rsidRDefault="00673AE4" w:rsidP="00673AE4">
      <w:pPr>
        <w:jc w:val="both"/>
        <w:rPr>
          <w:sz w:val="20"/>
          <w:szCs w:val="20"/>
        </w:rPr>
      </w:pPr>
    </w:p>
    <w:p w:rsidR="00673AE4" w:rsidRPr="00673AE4" w:rsidRDefault="00673AE4" w:rsidP="00673AE4">
      <w:pPr>
        <w:jc w:val="both"/>
        <w:rPr>
          <w:sz w:val="20"/>
          <w:szCs w:val="20"/>
        </w:rPr>
      </w:pPr>
      <w:r w:rsidRPr="00673AE4">
        <w:rPr>
          <w:sz w:val="20"/>
          <w:szCs w:val="20"/>
        </w:rPr>
        <w:t>1. Утвердить    отчет   об исполнении   бюджета   Ирбизинского  сельсовета   Карасукского района Новосибирской области  за  2015 год:</w:t>
      </w:r>
    </w:p>
    <w:p w:rsidR="00673AE4" w:rsidRPr="00673AE4" w:rsidRDefault="00673AE4" w:rsidP="00673AE4">
      <w:pPr>
        <w:jc w:val="both"/>
        <w:rPr>
          <w:sz w:val="20"/>
          <w:szCs w:val="20"/>
        </w:rPr>
      </w:pPr>
      <w:r w:rsidRPr="00673AE4">
        <w:rPr>
          <w:sz w:val="20"/>
          <w:szCs w:val="20"/>
        </w:rPr>
        <w:t>1.1. по доходам   в  сумме – 7194797 руб.55 коп.</w:t>
      </w:r>
    </w:p>
    <w:p w:rsidR="00673AE4" w:rsidRPr="00673AE4" w:rsidRDefault="00673AE4" w:rsidP="00673AE4">
      <w:pPr>
        <w:jc w:val="both"/>
        <w:rPr>
          <w:sz w:val="20"/>
          <w:szCs w:val="20"/>
        </w:rPr>
      </w:pPr>
      <w:r w:rsidRPr="00673AE4">
        <w:rPr>
          <w:sz w:val="20"/>
          <w:szCs w:val="20"/>
        </w:rPr>
        <w:t>1.2. по расходам в  сумме – 7932536 руб.97 коп.</w:t>
      </w:r>
    </w:p>
    <w:p w:rsidR="00673AE4" w:rsidRPr="00673AE4" w:rsidRDefault="00673AE4" w:rsidP="00673AE4">
      <w:pPr>
        <w:jc w:val="both"/>
        <w:rPr>
          <w:sz w:val="20"/>
          <w:szCs w:val="20"/>
        </w:rPr>
      </w:pPr>
      <w:r w:rsidRPr="00673AE4">
        <w:rPr>
          <w:sz w:val="20"/>
          <w:szCs w:val="20"/>
        </w:rPr>
        <w:t>1.3. с превышением расходов над доходами (дефицит бюджета)  в сумме 737739 руб.42 коп.</w:t>
      </w:r>
    </w:p>
    <w:p w:rsidR="00673AE4" w:rsidRPr="00673AE4" w:rsidRDefault="00673AE4" w:rsidP="00673AE4">
      <w:pPr>
        <w:jc w:val="both"/>
        <w:rPr>
          <w:sz w:val="20"/>
          <w:szCs w:val="20"/>
        </w:rPr>
      </w:pPr>
      <w:r w:rsidRPr="00673AE4">
        <w:rPr>
          <w:sz w:val="20"/>
          <w:szCs w:val="20"/>
        </w:rPr>
        <w:t>2. Утвердить     кассовое    исполнение    доходов     бюджета   Ирбизинского   сельсовета Карасукского района Новосибирской области  за 2015 год  согласно  приложению  № 1 к настоящему решению;</w:t>
      </w:r>
    </w:p>
    <w:p w:rsidR="00673AE4" w:rsidRPr="00673AE4" w:rsidRDefault="00673AE4" w:rsidP="00673AE4">
      <w:pPr>
        <w:jc w:val="both"/>
        <w:rPr>
          <w:sz w:val="20"/>
          <w:szCs w:val="20"/>
        </w:rPr>
      </w:pPr>
      <w:r w:rsidRPr="00673AE4">
        <w:rPr>
          <w:sz w:val="20"/>
          <w:szCs w:val="20"/>
        </w:rPr>
        <w:t>3.  Утвердить    кассовое   исполнение   расходов   бюджета    Ирбизинского    сельсовета Карасукского района Новосибирской области за 2015год по разделам, подразделам, целевым статьям и видам   расходов в ведомственной  структуре согласно приложению № 2  к настоящему решению;</w:t>
      </w:r>
    </w:p>
    <w:p w:rsidR="00673AE4" w:rsidRPr="00673AE4" w:rsidRDefault="00673AE4" w:rsidP="00673AE4">
      <w:pPr>
        <w:jc w:val="both"/>
        <w:rPr>
          <w:sz w:val="20"/>
          <w:szCs w:val="20"/>
        </w:rPr>
      </w:pPr>
      <w:r w:rsidRPr="00673AE4">
        <w:rPr>
          <w:sz w:val="20"/>
          <w:szCs w:val="20"/>
        </w:rPr>
        <w:t xml:space="preserve">4.Утвердить   кассовое   исполнение   источников   финансирования   дефицита   бюджета Ирбизинского    сельсовета Карасукского района Новосибирской области за 2015 года согласно приложению № 3 </w:t>
      </w:r>
    </w:p>
    <w:p w:rsidR="00673AE4" w:rsidRPr="00673AE4" w:rsidRDefault="00673AE4" w:rsidP="00673AE4">
      <w:pPr>
        <w:jc w:val="both"/>
        <w:rPr>
          <w:sz w:val="20"/>
          <w:szCs w:val="20"/>
        </w:rPr>
      </w:pPr>
      <w:r w:rsidRPr="00673AE4">
        <w:rPr>
          <w:sz w:val="20"/>
          <w:szCs w:val="20"/>
        </w:rPr>
        <w:t xml:space="preserve">к настоящему решению;   </w:t>
      </w:r>
    </w:p>
    <w:p w:rsidR="00673AE4" w:rsidRPr="00673AE4" w:rsidRDefault="00673AE4" w:rsidP="00673AE4">
      <w:pPr>
        <w:jc w:val="both"/>
        <w:rPr>
          <w:sz w:val="20"/>
          <w:szCs w:val="20"/>
        </w:rPr>
      </w:pPr>
      <w:r w:rsidRPr="00673AE4">
        <w:rPr>
          <w:sz w:val="20"/>
          <w:szCs w:val="20"/>
        </w:rPr>
        <w:t xml:space="preserve">5. Настоящее решение вступает в силу с момента подписания. </w:t>
      </w:r>
    </w:p>
    <w:p w:rsidR="00673AE4" w:rsidRPr="00673AE4" w:rsidRDefault="00673AE4" w:rsidP="00673AE4">
      <w:pPr>
        <w:jc w:val="both"/>
        <w:rPr>
          <w:sz w:val="20"/>
          <w:szCs w:val="20"/>
        </w:rPr>
      </w:pPr>
      <w:r w:rsidRPr="00673AE4">
        <w:rPr>
          <w:sz w:val="20"/>
          <w:szCs w:val="20"/>
        </w:rPr>
        <w:t xml:space="preserve">7. </w:t>
      </w:r>
      <w:proofErr w:type="gramStart"/>
      <w:r w:rsidRPr="00673AE4">
        <w:rPr>
          <w:sz w:val="20"/>
          <w:szCs w:val="20"/>
        </w:rPr>
        <w:t>Контроль за</w:t>
      </w:r>
      <w:proofErr w:type="gramEnd"/>
      <w:r w:rsidRPr="00673AE4">
        <w:rPr>
          <w:sz w:val="20"/>
          <w:szCs w:val="20"/>
        </w:rPr>
        <w:t xml:space="preserve"> исполнением настоящего решения возложить на постоянную комиссию по бюджетной и налоговой политике.</w:t>
      </w:r>
    </w:p>
    <w:p w:rsidR="00673AE4" w:rsidRPr="00673AE4" w:rsidRDefault="00673AE4" w:rsidP="00673AE4">
      <w:pPr>
        <w:jc w:val="both"/>
        <w:rPr>
          <w:sz w:val="20"/>
          <w:szCs w:val="20"/>
        </w:rPr>
      </w:pPr>
      <w:r w:rsidRPr="00673AE4">
        <w:rPr>
          <w:sz w:val="20"/>
          <w:szCs w:val="20"/>
        </w:rPr>
        <w:t>8. Настоящее решение опубликовать в Вестнике Ирбизинского сельсовета и на официальном сайте в сети « Интернет».</w:t>
      </w:r>
    </w:p>
    <w:p w:rsidR="00673AE4" w:rsidRPr="00673AE4" w:rsidRDefault="00673AE4" w:rsidP="00673AE4">
      <w:pPr>
        <w:jc w:val="both"/>
        <w:rPr>
          <w:sz w:val="20"/>
          <w:szCs w:val="20"/>
        </w:rPr>
      </w:pPr>
    </w:p>
    <w:p w:rsidR="00673AE4" w:rsidRPr="00673AE4" w:rsidRDefault="00673AE4" w:rsidP="00673AE4">
      <w:pPr>
        <w:jc w:val="both"/>
        <w:rPr>
          <w:sz w:val="20"/>
          <w:szCs w:val="20"/>
        </w:rPr>
      </w:pPr>
    </w:p>
    <w:p w:rsidR="00673AE4" w:rsidRPr="00673AE4" w:rsidRDefault="00673AE4" w:rsidP="00673AE4">
      <w:pPr>
        <w:jc w:val="both"/>
        <w:rPr>
          <w:sz w:val="20"/>
          <w:szCs w:val="20"/>
        </w:rPr>
      </w:pPr>
    </w:p>
    <w:p w:rsidR="00673AE4" w:rsidRPr="00673AE4" w:rsidRDefault="00673AE4" w:rsidP="00673AE4">
      <w:pPr>
        <w:tabs>
          <w:tab w:val="left" w:pos="5670"/>
        </w:tabs>
        <w:rPr>
          <w:sz w:val="20"/>
          <w:szCs w:val="20"/>
        </w:rPr>
      </w:pPr>
      <w:r w:rsidRPr="00673AE4">
        <w:rPr>
          <w:sz w:val="20"/>
          <w:szCs w:val="20"/>
        </w:rPr>
        <w:t xml:space="preserve">Председатель Совета депутатов                                Глава </w:t>
      </w:r>
    </w:p>
    <w:p w:rsidR="00673AE4" w:rsidRPr="00673AE4" w:rsidRDefault="00673AE4" w:rsidP="00673AE4">
      <w:pPr>
        <w:tabs>
          <w:tab w:val="left" w:pos="5670"/>
        </w:tabs>
        <w:rPr>
          <w:sz w:val="20"/>
          <w:szCs w:val="20"/>
        </w:rPr>
      </w:pPr>
      <w:r w:rsidRPr="00673AE4">
        <w:rPr>
          <w:sz w:val="20"/>
          <w:szCs w:val="20"/>
        </w:rPr>
        <w:t>Ирбизинского     сельсовета                                       Ирбизинского сельсовета</w:t>
      </w:r>
    </w:p>
    <w:p w:rsidR="00673AE4" w:rsidRPr="00673AE4" w:rsidRDefault="00673AE4" w:rsidP="00673AE4">
      <w:pPr>
        <w:rPr>
          <w:sz w:val="20"/>
          <w:szCs w:val="20"/>
        </w:rPr>
      </w:pPr>
      <w:r w:rsidRPr="00673AE4">
        <w:rPr>
          <w:sz w:val="20"/>
          <w:szCs w:val="20"/>
        </w:rPr>
        <w:t xml:space="preserve">Карасукского района                                                   Карасукского района </w:t>
      </w:r>
    </w:p>
    <w:p w:rsidR="00673AE4" w:rsidRPr="00673AE4" w:rsidRDefault="00673AE4" w:rsidP="00673AE4">
      <w:pPr>
        <w:rPr>
          <w:sz w:val="20"/>
          <w:szCs w:val="20"/>
        </w:rPr>
      </w:pPr>
      <w:r w:rsidRPr="00673AE4">
        <w:rPr>
          <w:sz w:val="20"/>
          <w:szCs w:val="20"/>
        </w:rPr>
        <w:t xml:space="preserve">Новосибирской области                                              Новосибирской области    </w:t>
      </w:r>
    </w:p>
    <w:p w:rsidR="00673AE4" w:rsidRPr="00673AE4" w:rsidRDefault="00673AE4" w:rsidP="00673AE4">
      <w:pPr>
        <w:rPr>
          <w:sz w:val="20"/>
          <w:szCs w:val="20"/>
        </w:rPr>
      </w:pPr>
      <w:r w:rsidRPr="00673AE4"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673AE4" w:rsidRPr="00673AE4" w:rsidRDefault="00673AE4" w:rsidP="00673AE4">
      <w:pPr>
        <w:rPr>
          <w:sz w:val="20"/>
          <w:szCs w:val="20"/>
        </w:rPr>
      </w:pPr>
      <w:r w:rsidRPr="00673AE4">
        <w:rPr>
          <w:sz w:val="20"/>
          <w:szCs w:val="20"/>
        </w:rPr>
        <w:t xml:space="preserve">                          Г.П.Чумак                                                             </w:t>
      </w:r>
      <w:proofErr w:type="spellStart"/>
      <w:r w:rsidRPr="00673AE4">
        <w:rPr>
          <w:sz w:val="20"/>
          <w:szCs w:val="20"/>
        </w:rPr>
        <w:t>Очеретько</w:t>
      </w:r>
      <w:proofErr w:type="spellEnd"/>
      <w:r w:rsidRPr="00673AE4">
        <w:rPr>
          <w:sz w:val="20"/>
          <w:szCs w:val="20"/>
        </w:rPr>
        <w:t xml:space="preserve"> В.В.</w:t>
      </w:r>
      <w:r w:rsidRPr="00673AE4">
        <w:rPr>
          <w:b/>
          <w:sz w:val="20"/>
          <w:szCs w:val="20"/>
        </w:rPr>
        <w:t xml:space="preserve">                     </w:t>
      </w:r>
    </w:p>
    <w:p w:rsidR="00673AE4" w:rsidRPr="00673AE4" w:rsidRDefault="00673AE4" w:rsidP="00673AE4">
      <w:pPr>
        <w:jc w:val="both"/>
        <w:rPr>
          <w:sz w:val="20"/>
          <w:szCs w:val="20"/>
        </w:rPr>
      </w:pPr>
      <w:r w:rsidRPr="00673AE4">
        <w:rPr>
          <w:sz w:val="20"/>
          <w:szCs w:val="20"/>
        </w:rPr>
        <w:t xml:space="preserve">                     </w:t>
      </w:r>
    </w:p>
    <w:p w:rsidR="00673AE4" w:rsidRPr="00673AE4" w:rsidRDefault="00673AE4" w:rsidP="00673AE4">
      <w:pPr>
        <w:rPr>
          <w:sz w:val="20"/>
          <w:szCs w:val="20"/>
        </w:rPr>
      </w:pPr>
    </w:p>
    <w:p w:rsidR="00673AE4" w:rsidRPr="00673AE4" w:rsidRDefault="00673AE4" w:rsidP="00673AE4">
      <w:pPr>
        <w:rPr>
          <w:sz w:val="20"/>
          <w:szCs w:val="20"/>
        </w:rPr>
      </w:pPr>
    </w:p>
    <w:p w:rsidR="00673AE4" w:rsidRPr="00673AE4" w:rsidRDefault="00673AE4" w:rsidP="00673AE4">
      <w:pPr>
        <w:rPr>
          <w:sz w:val="20"/>
          <w:szCs w:val="20"/>
        </w:rPr>
      </w:pPr>
    </w:p>
    <w:p w:rsidR="00673AE4" w:rsidRPr="00673AE4" w:rsidRDefault="00673AE4" w:rsidP="00673AE4">
      <w:pPr>
        <w:jc w:val="right"/>
        <w:rPr>
          <w:sz w:val="20"/>
          <w:szCs w:val="20"/>
        </w:rPr>
      </w:pPr>
    </w:p>
    <w:p w:rsidR="00B63866" w:rsidRDefault="00B63866" w:rsidP="00673AE4">
      <w:pPr>
        <w:jc w:val="right"/>
        <w:rPr>
          <w:sz w:val="20"/>
          <w:szCs w:val="20"/>
        </w:rPr>
        <w:sectPr w:rsidR="00B63866" w:rsidSect="000D21D8">
          <w:headerReference w:type="default" r:id="rId7"/>
          <w:footerReference w:type="default" r:id="rId8"/>
          <w:pgSz w:w="11906" w:h="16838"/>
          <w:pgMar w:top="1134" w:right="850" w:bottom="0" w:left="1701" w:header="708" w:footer="708" w:gutter="0"/>
          <w:cols w:space="708"/>
          <w:docGrid w:linePitch="360"/>
        </w:sectPr>
      </w:pPr>
    </w:p>
    <w:p w:rsidR="00673AE4" w:rsidRPr="00673AE4" w:rsidRDefault="00673AE4" w:rsidP="00673AE4">
      <w:pPr>
        <w:jc w:val="right"/>
        <w:rPr>
          <w:sz w:val="20"/>
          <w:szCs w:val="20"/>
        </w:rPr>
      </w:pPr>
      <w:r w:rsidRPr="00673AE4">
        <w:rPr>
          <w:sz w:val="20"/>
          <w:szCs w:val="20"/>
        </w:rPr>
        <w:lastRenderedPageBreak/>
        <w:t>Приложение №1</w:t>
      </w:r>
    </w:p>
    <w:p w:rsidR="00673AE4" w:rsidRPr="00673AE4" w:rsidRDefault="00673AE4" w:rsidP="00673AE4">
      <w:pPr>
        <w:jc w:val="right"/>
        <w:rPr>
          <w:sz w:val="20"/>
          <w:szCs w:val="20"/>
        </w:rPr>
      </w:pPr>
      <w:r w:rsidRPr="00673AE4">
        <w:rPr>
          <w:sz w:val="20"/>
          <w:szCs w:val="20"/>
        </w:rPr>
        <w:t xml:space="preserve">                                                                                             к решению 7-й сессии </w:t>
      </w:r>
    </w:p>
    <w:p w:rsidR="00673AE4" w:rsidRPr="00673AE4" w:rsidRDefault="00673AE4" w:rsidP="00673AE4">
      <w:pPr>
        <w:jc w:val="right"/>
        <w:rPr>
          <w:sz w:val="20"/>
          <w:szCs w:val="20"/>
        </w:rPr>
      </w:pPr>
      <w:r w:rsidRPr="00673AE4">
        <w:rPr>
          <w:sz w:val="20"/>
          <w:szCs w:val="20"/>
        </w:rPr>
        <w:t xml:space="preserve">                                                                              Совета депутатов                                                                                           Ирбизинского сельсовета </w:t>
      </w:r>
    </w:p>
    <w:p w:rsidR="00673AE4" w:rsidRPr="00673AE4" w:rsidRDefault="00673AE4" w:rsidP="00673AE4">
      <w:pPr>
        <w:jc w:val="right"/>
        <w:rPr>
          <w:sz w:val="20"/>
          <w:szCs w:val="20"/>
        </w:rPr>
      </w:pPr>
      <w:r w:rsidRPr="00673AE4">
        <w:rPr>
          <w:sz w:val="20"/>
          <w:szCs w:val="20"/>
        </w:rPr>
        <w:t xml:space="preserve">                                                                                                Карасукского района </w:t>
      </w:r>
    </w:p>
    <w:tbl>
      <w:tblPr>
        <w:tblW w:w="15150" w:type="dxa"/>
        <w:tblInd w:w="93" w:type="dxa"/>
        <w:tblLayout w:type="fixed"/>
        <w:tblLook w:val="04A0"/>
      </w:tblPr>
      <w:tblGrid>
        <w:gridCol w:w="4693"/>
        <w:gridCol w:w="836"/>
        <w:gridCol w:w="3526"/>
        <w:gridCol w:w="2006"/>
        <w:gridCol w:w="2388"/>
        <w:gridCol w:w="1701"/>
      </w:tblGrid>
      <w:tr w:rsidR="00673AE4" w:rsidRPr="00673AE4" w:rsidTr="00FE2828">
        <w:trPr>
          <w:trHeight w:val="300"/>
        </w:trPr>
        <w:tc>
          <w:tcPr>
            <w:tcW w:w="15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 xml:space="preserve">                                                                                            Новосибирской области</w:t>
            </w:r>
            <w:r w:rsidRPr="00673AE4">
              <w:rPr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Pr="00673AE4">
              <w:rPr>
                <w:sz w:val="20"/>
                <w:szCs w:val="20"/>
              </w:rPr>
              <w:t>____.2016 №___</w:t>
            </w:r>
          </w:p>
          <w:p w:rsidR="00673AE4" w:rsidRPr="00673AE4" w:rsidRDefault="00673AE4" w:rsidP="00FE2828">
            <w:pPr>
              <w:jc w:val="right"/>
              <w:rPr>
                <w:b/>
                <w:bCs/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 xml:space="preserve"> </w:t>
            </w:r>
            <w:r w:rsidR="00130A0F" w:rsidRPr="00130A0F">
              <w:rPr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12.75pt;margin-top:-10.5pt;width:152.7pt;height:13.5pt;z-index:251654144;mso-position-horizontal-relative:text;mso-position-vertical-relative:text" filled="f" stroked="f">
                  <v:textbox inset="0,0,0,0"/>
                </v:shape>
              </w:pict>
            </w:r>
            <w:r w:rsidR="00130A0F" w:rsidRPr="00130A0F">
              <w:rPr>
                <w:sz w:val="20"/>
                <w:szCs w:val="20"/>
              </w:rPr>
              <w:pict>
                <v:shape id="_x0000_s1035" type="#_x0000_t202" style="position:absolute;left:0;text-align:left;margin-left:434.25pt;margin-top:-10.45pt;width:72.45pt;height:12.15pt;z-index:251655168;mso-position-horizontal-relative:text;mso-position-vertical-relative:text" filled="f" stroked="f">
                  <v:textbox inset="0,0,0,0"/>
                </v:shape>
              </w:pict>
            </w:r>
            <w:r w:rsidR="00130A0F" w:rsidRPr="00130A0F">
              <w:rPr>
                <w:sz w:val="20"/>
                <w:szCs w:val="20"/>
              </w:rPr>
              <w:pict>
                <v:shape id="_x0000_s1036" type="#_x0000_t202" style="position:absolute;left:0;text-align:left;margin-left:0;margin-top:0;width:50pt;height:50pt;z-index:251656192;visibility:hidden;mso-position-horizontal-relative:text;mso-position-vertical-relative:text">
                  <o:lock v:ext="edit" selection="t"/>
                </v:shape>
              </w:pict>
            </w:r>
            <w:r w:rsidR="00130A0F" w:rsidRPr="00130A0F">
              <w:rPr>
                <w:sz w:val="20"/>
                <w:szCs w:val="20"/>
              </w:rPr>
              <w:pict>
                <v:shape id="_x0000_s1037" type="#_x0000_t202" style="position:absolute;left:0;text-align:left;margin-left:0;margin-top:0;width:50pt;height:50pt;z-index:251657216;visibility:hidden;mso-position-horizontal-relative:text;mso-position-vertical-relative:text">
                  <o:lock v:ext="edit" selection="t"/>
                </v:shape>
              </w:pict>
            </w:r>
            <w:r w:rsidR="00130A0F" w:rsidRPr="00130A0F">
              <w:rPr>
                <w:sz w:val="20"/>
                <w:szCs w:val="20"/>
              </w:rPr>
              <w:pict>
                <v:line id="_x0000_s1038" style="position:absolute;left:0;text-align:left;z-index:251658240;mso-position-horizontal-relative:text;mso-position-vertical-relative:text" from="143.25pt,-53.9pt" to="378pt,-53.9pt" strokecolor="white"/>
              </w:pict>
            </w:r>
            <w:r w:rsidR="00130A0F" w:rsidRPr="00130A0F">
              <w:rPr>
                <w:sz w:val="20"/>
                <w:szCs w:val="20"/>
              </w:rPr>
              <w:pict>
                <v:shape id="_x0000_s1039" type="#_x0000_t202" style="position:absolute;left:0;text-align:left;margin-left:0;margin-top:0;width:50pt;height:50pt;z-index:251659264;visibility:hidden;mso-position-horizontal-relative:text;mso-position-vertical-relative:text">
                  <o:lock v:ext="edit" selection="t"/>
                </v:shape>
              </w:pict>
            </w:r>
            <w:r w:rsidR="00130A0F" w:rsidRPr="00130A0F">
              <w:rPr>
                <w:sz w:val="20"/>
                <w:szCs w:val="20"/>
              </w:rPr>
              <w:pict>
                <v:shape id="_x0000_s1040" type="#_x0000_t202" style="position:absolute;left:0;text-align:left;margin-left:139.05pt;margin-top:-69.7pt;width:119.7pt;height:13.5pt;z-index:251660288;mso-position-horizontal-relative:text;mso-position-vertical-relative:text" filled="f" stroked="f">
                  <v:textbox style="mso-next-textbox:#_x0000_s1040" inset="0,0,2pt,0">
                    <w:txbxContent>
                      <w:p w:rsidR="00673AE4" w:rsidRDefault="00673AE4" w:rsidP="00673AE4"/>
                    </w:txbxContent>
                  </v:textbox>
                </v:shape>
              </w:pict>
            </w:r>
            <w:r w:rsidR="00130A0F" w:rsidRPr="00130A0F">
              <w:rPr>
                <w:sz w:val="20"/>
                <w:szCs w:val="20"/>
              </w:rPr>
              <w:pict>
                <v:shape id="_x0000_s1041" type="#_x0000_t202" style="position:absolute;left:0;text-align:left;margin-left:0;margin-top:0;width:50pt;height:50pt;z-index:251661312;visibility:hidden;mso-position-horizontal-relative:text;mso-position-vertical-relative:text">
                  <o:lock v:ext="edit" selection="t"/>
                </v:shape>
              </w:pict>
            </w:r>
          </w:p>
          <w:p w:rsidR="00673AE4" w:rsidRPr="00673AE4" w:rsidRDefault="00673AE4" w:rsidP="00FE2828">
            <w:pPr>
              <w:jc w:val="center"/>
              <w:rPr>
                <w:b/>
                <w:bCs/>
                <w:sz w:val="20"/>
                <w:szCs w:val="20"/>
              </w:rPr>
            </w:pPr>
            <w:r w:rsidRPr="00673AE4">
              <w:rPr>
                <w:b/>
                <w:bCs/>
                <w:sz w:val="20"/>
                <w:szCs w:val="20"/>
              </w:rPr>
              <w:t xml:space="preserve">Кассовое исполнение доходов бюджета Ирбизинского </w:t>
            </w:r>
          </w:p>
        </w:tc>
      </w:tr>
      <w:tr w:rsidR="00673AE4" w:rsidRPr="00673AE4" w:rsidTr="00FE2828">
        <w:trPr>
          <w:trHeight w:val="300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AE4" w:rsidRPr="00673AE4" w:rsidRDefault="00673AE4" w:rsidP="00FE2828">
            <w:pPr>
              <w:rPr>
                <w:b/>
                <w:bCs/>
                <w:sz w:val="20"/>
                <w:szCs w:val="20"/>
              </w:rPr>
            </w:pPr>
            <w:r w:rsidRPr="00673AE4">
              <w:rPr>
                <w:b/>
                <w:bCs/>
                <w:sz w:val="20"/>
                <w:szCs w:val="20"/>
              </w:rPr>
              <w:t xml:space="preserve">                               сельсовета за 2015 г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31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AE4" w:rsidRPr="00673AE4" w:rsidRDefault="00673AE4" w:rsidP="00FE2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55"/>
        </w:trPr>
        <w:tc>
          <w:tcPr>
            <w:tcW w:w="4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673AE4">
              <w:rPr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3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20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2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673AE4" w:rsidRPr="00673AE4" w:rsidTr="00FE2828">
        <w:trPr>
          <w:trHeight w:val="322"/>
        </w:trPr>
        <w:tc>
          <w:tcPr>
            <w:tcW w:w="4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Исполнено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322"/>
        </w:trPr>
        <w:tc>
          <w:tcPr>
            <w:tcW w:w="4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322"/>
        </w:trPr>
        <w:tc>
          <w:tcPr>
            <w:tcW w:w="4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322"/>
        </w:trPr>
        <w:tc>
          <w:tcPr>
            <w:tcW w:w="4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322"/>
        </w:trPr>
        <w:tc>
          <w:tcPr>
            <w:tcW w:w="4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322"/>
        </w:trPr>
        <w:tc>
          <w:tcPr>
            <w:tcW w:w="4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7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6</w:t>
            </w:r>
          </w:p>
        </w:tc>
      </w:tr>
      <w:tr w:rsidR="00673AE4" w:rsidRPr="00673AE4" w:rsidTr="00FE2828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010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7 253 100,00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7 194 797,55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57 129,12</w:t>
            </w:r>
          </w:p>
        </w:tc>
      </w:tr>
      <w:tr w:rsidR="00673AE4" w:rsidRPr="00673AE4" w:rsidTr="00FE2828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</w:tr>
      <w:tr w:rsidR="00673AE4" w:rsidRPr="00673AE4" w:rsidTr="00FE2828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1 652 800,00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1 614 497,55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37 129,12</w:t>
            </w:r>
          </w:p>
        </w:tc>
      </w:tr>
      <w:tr w:rsidR="00673AE4" w:rsidRPr="00673AE4" w:rsidTr="00FE2828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000 1 01 00000 00 0000 000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580 900,00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446 523,81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134 376,19</w:t>
            </w:r>
          </w:p>
        </w:tc>
      </w:tr>
      <w:tr w:rsidR="00673AE4" w:rsidRPr="00673AE4" w:rsidTr="00FE2828">
        <w:trPr>
          <w:trHeight w:val="97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673AE4">
              <w:rPr>
                <w:sz w:val="20"/>
                <w:szCs w:val="20"/>
              </w:rPr>
              <w:t>Федераци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000 1 01 02010 01 0000 110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577 100,00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442 688,73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134 411,27</w:t>
            </w:r>
          </w:p>
        </w:tc>
      </w:tr>
      <w:tr w:rsidR="00673AE4" w:rsidRPr="00673AE4" w:rsidTr="00FE2828">
        <w:trPr>
          <w:trHeight w:val="58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000 1 01 02030 01 0000 110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3 800,00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3 835,08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-35,08</w:t>
            </w:r>
          </w:p>
        </w:tc>
      </w:tr>
      <w:tr w:rsidR="00673AE4" w:rsidRPr="00673AE4" w:rsidTr="00FE2828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651 600,00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748 863,44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-97 263,44</w:t>
            </w:r>
          </w:p>
        </w:tc>
      </w:tr>
      <w:tr w:rsidR="00673AE4" w:rsidRPr="00673AE4" w:rsidTr="00FE2828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651 600,00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748 863,44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-97 263,44</w:t>
            </w:r>
          </w:p>
        </w:tc>
      </w:tr>
      <w:tr w:rsidR="00673AE4" w:rsidRPr="00673AE4" w:rsidTr="00FE2828">
        <w:trPr>
          <w:trHeight w:val="97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000 1 03 02230 01 0000 110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244 900,00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261 055,86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-16 155,86</w:t>
            </w:r>
          </w:p>
        </w:tc>
      </w:tr>
      <w:tr w:rsidR="00673AE4" w:rsidRPr="00673AE4" w:rsidTr="00FE2828">
        <w:trPr>
          <w:trHeight w:val="97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73AE4">
              <w:rPr>
                <w:sz w:val="20"/>
                <w:szCs w:val="20"/>
              </w:rPr>
              <w:t>инжекторных</w:t>
            </w:r>
            <w:proofErr w:type="spellEnd"/>
            <w:r w:rsidRPr="00673AE4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673AE4">
              <w:rPr>
                <w:sz w:val="20"/>
                <w:szCs w:val="20"/>
              </w:rPr>
              <w:t>отч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000 1 03 02240 01 0000 110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8 900,00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7 072,22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1 827,78</w:t>
            </w:r>
          </w:p>
        </w:tc>
      </w:tr>
      <w:tr w:rsidR="00673AE4" w:rsidRPr="00673AE4" w:rsidTr="00FE2828">
        <w:trPr>
          <w:trHeight w:val="97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000 1 03 02250 01 0000 110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393 700,00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514 311,58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-120 611,58</w:t>
            </w:r>
          </w:p>
        </w:tc>
      </w:tr>
      <w:tr w:rsidR="00673AE4" w:rsidRPr="00673AE4" w:rsidTr="00FE2828">
        <w:trPr>
          <w:trHeight w:val="97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000 1 03 02260 01 0000 110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4 100,00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-33 576,22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37 676,22</w:t>
            </w:r>
          </w:p>
        </w:tc>
      </w:tr>
      <w:tr w:rsidR="00673AE4" w:rsidRPr="00673AE4" w:rsidTr="00FE2828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1 000,00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-629,33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456,00</w:t>
            </w:r>
          </w:p>
        </w:tc>
      </w:tr>
      <w:tr w:rsidR="00673AE4" w:rsidRPr="00673AE4" w:rsidTr="00FE2828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1 000,00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-629,33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456,00</w:t>
            </w:r>
          </w:p>
        </w:tc>
      </w:tr>
      <w:tr w:rsidR="00673AE4" w:rsidRPr="00673AE4" w:rsidTr="00FE2828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000 1 05 03010 01 0000 110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1 000,00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544,00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456,00</w:t>
            </w:r>
          </w:p>
        </w:tc>
      </w:tr>
      <w:tr w:rsidR="00673AE4" w:rsidRPr="00673AE4" w:rsidTr="00FE2828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000 1 05 03020 01 0000 110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-1 173,33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</w:tr>
      <w:tr w:rsidR="00673AE4" w:rsidRPr="00673AE4" w:rsidTr="00FE2828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411 600,00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411 943,94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-343,94</w:t>
            </w:r>
          </w:p>
        </w:tc>
      </w:tr>
      <w:tr w:rsidR="00673AE4" w:rsidRPr="00673AE4" w:rsidTr="00FE2828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57 800,00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57 846,92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-46,92</w:t>
            </w:r>
          </w:p>
        </w:tc>
      </w:tr>
      <w:tr w:rsidR="00673AE4" w:rsidRPr="00673AE4" w:rsidTr="00FE2828">
        <w:trPr>
          <w:trHeight w:val="58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000 1 06 01030 10 0000 110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57 800,00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57 846,92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-46,92</w:t>
            </w:r>
          </w:p>
        </w:tc>
      </w:tr>
      <w:tr w:rsidR="00673AE4" w:rsidRPr="00673AE4" w:rsidTr="00FE2828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353 800,00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354 097,02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-297,02</w:t>
            </w:r>
          </w:p>
        </w:tc>
      </w:tr>
      <w:tr w:rsidR="00673AE4" w:rsidRPr="00673AE4" w:rsidTr="00FE2828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000 1 06 06030 00 0000 110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66 400,00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66 465,24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-65,24</w:t>
            </w:r>
          </w:p>
        </w:tc>
      </w:tr>
      <w:tr w:rsidR="00673AE4" w:rsidRPr="00673AE4" w:rsidTr="00FE2828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000 1 06 06033 10 0000 110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66 400,00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66 465,24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-65,24</w:t>
            </w:r>
          </w:p>
        </w:tc>
      </w:tr>
      <w:tr w:rsidR="00673AE4" w:rsidRPr="00673AE4" w:rsidTr="00FE2828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287 400,00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287 631,78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-231,78</w:t>
            </w:r>
          </w:p>
        </w:tc>
      </w:tr>
      <w:tr w:rsidR="00673AE4" w:rsidRPr="00673AE4" w:rsidTr="00FE2828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000 1 06 06043 10 0000 110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287 400,00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287 631,78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-231,78</w:t>
            </w:r>
          </w:p>
        </w:tc>
      </w:tr>
      <w:tr w:rsidR="00673AE4" w:rsidRPr="00673AE4" w:rsidTr="00FE2828">
        <w:trPr>
          <w:trHeight w:val="58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2 600,00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2 678,00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-78,00</w:t>
            </w:r>
          </w:p>
        </w:tc>
      </w:tr>
      <w:tr w:rsidR="00673AE4" w:rsidRPr="00673AE4" w:rsidTr="00FE2828">
        <w:trPr>
          <w:trHeight w:val="97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spellStart"/>
            <w:proofErr w:type="gramStart"/>
            <w:r w:rsidRPr="00673AE4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2 600,00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2 678,00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-78,00</w:t>
            </w:r>
          </w:p>
        </w:tc>
      </w:tr>
      <w:tr w:rsidR="00673AE4" w:rsidRPr="00673AE4" w:rsidTr="00FE2828">
        <w:trPr>
          <w:trHeight w:val="97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000 1 11 05035 10 0000 120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2 600,00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2 678,00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-78,00</w:t>
            </w:r>
          </w:p>
        </w:tc>
      </w:tr>
      <w:tr w:rsidR="00673AE4" w:rsidRPr="00673AE4" w:rsidTr="00FE2828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000 1 13 00000 00 0000 000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5 100,00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5 117,69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-17,69</w:t>
            </w:r>
          </w:p>
        </w:tc>
      </w:tr>
      <w:tr w:rsidR="00673AE4" w:rsidRPr="00673AE4" w:rsidTr="00FE2828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000 1 13 02000 00 0000 130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5 100,00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5 117,69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-17,69</w:t>
            </w:r>
          </w:p>
        </w:tc>
      </w:tr>
      <w:tr w:rsidR="00673AE4" w:rsidRPr="00673AE4" w:rsidTr="00FE2828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000 1 13 02060 00 0000 130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5 100,00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5 117,69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-17,69</w:t>
            </w:r>
          </w:p>
        </w:tc>
      </w:tr>
      <w:tr w:rsidR="00673AE4" w:rsidRPr="00673AE4" w:rsidTr="00FE2828">
        <w:trPr>
          <w:trHeight w:val="58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000 1 13 02065 10 0000 130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5 100,00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5 117,69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-17,69</w:t>
            </w:r>
          </w:p>
        </w:tc>
      </w:tr>
      <w:tr w:rsidR="00673AE4" w:rsidRPr="00673AE4" w:rsidTr="00FE2828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5 600 300,00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5 580 300,00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20 000,00</w:t>
            </w:r>
          </w:p>
        </w:tc>
      </w:tr>
      <w:tr w:rsidR="00673AE4" w:rsidRPr="00673AE4" w:rsidTr="00FE2828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5 600 300,00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5 580 300,00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20 000,00</w:t>
            </w:r>
          </w:p>
        </w:tc>
      </w:tr>
      <w:tr w:rsidR="00673AE4" w:rsidRPr="00673AE4" w:rsidTr="00FE2828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000 2 02 01000 00 0000 151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5 002 900,00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5 002 900,00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</w:tr>
      <w:tr w:rsidR="00673AE4" w:rsidRPr="00673AE4" w:rsidTr="00FE2828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000 2 02 01001 00 0000 151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5 002 900,00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5 002 900,00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</w:tr>
      <w:tr w:rsidR="00673AE4" w:rsidRPr="00673AE4" w:rsidTr="00FE2828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000 2 02 01001 10 0000 151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5 002 900,00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5 002 900,00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</w:tr>
      <w:tr w:rsidR="00673AE4" w:rsidRPr="00673AE4" w:rsidTr="00FE2828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000 2 02 03000 00 0000 151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77 400,00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77 400,00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</w:tr>
      <w:tr w:rsidR="00673AE4" w:rsidRPr="00673AE4" w:rsidTr="00FE2828">
        <w:trPr>
          <w:trHeight w:val="58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000 2 02 03015 00 0000 151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77 400,00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77 400,00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</w:tr>
      <w:tr w:rsidR="00673AE4" w:rsidRPr="00673AE4" w:rsidTr="00FE2828">
        <w:trPr>
          <w:trHeight w:val="58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000 2 02 03015 10 0000 151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77 400,00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77 400,00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</w:tr>
      <w:tr w:rsidR="00673AE4" w:rsidRPr="00673AE4" w:rsidTr="00FE2828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000 2 02 04000 00 0000 151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520 000,00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20 000,00</w:t>
            </w:r>
          </w:p>
        </w:tc>
      </w:tr>
      <w:tr w:rsidR="00673AE4" w:rsidRPr="00673AE4" w:rsidTr="00FE2828">
        <w:trPr>
          <w:trHeight w:val="78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000 2 02 04014 00 0000 151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20 000,00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20 000,00</w:t>
            </w:r>
          </w:p>
        </w:tc>
      </w:tr>
      <w:tr w:rsidR="00673AE4" w:rsidRPr="00673AE4" w:rsidTr="00FE2828">
        <w:trPr>
          <w:trHeight w:val="97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000 2 02 04014 10 0000 151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20 000,00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20 000,00</w:t>
            </w:r>
          </w:p>
        </w:tc>
      </w:tr>
      <w:tr w:rsidR="00673AE4" w:rsidRPr="00673AE4" w:rsidTr="00FE2828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000 2 02 04999 00 0000 151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500 000,00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</w:tr>
      <w:tr w:rsidR="00673AE4" w:rsidRPr="00673AE4" w:rsidTr="00FE2828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000 2 02 04999 10 0000 151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500 000,00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</w:tr>
      <w:tr w:rsidR="00673AE4" w:rsidRPr="00673AE4" w:rsidTr="00FE2828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8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</w:tr>
    </w:tbl>
    <w:p w:rsidR="00673AE4" w:rsidRPr="00673AE4" w:rsidRDefault="00673AE4" w:rsidP="00673AE4">
      <w:pPr>
        <w:rPr>
          <w:sz w:val="20"/>
          <w:szCs w:val="20"/>
        </w:rPr>
      </w:pPr>
    </w:p>
    <w:p w:rsidR="00673AE4" w:rsidRPr="00673AE4" w:rsidRDefault="00673AE4" w:rsidP="00673AE4">
      <w:pPr>
        <w:jc w:val="right"/>
        <w:rPr>
          <w:sz w:val="20"/>
          <w:szCs w:val="20"/>
        </w:rPr>
      </w:pPr>
      <w:r w:rsidRPr="00673AE4">
        <w:rPr>
          <w:sz w:val="20"/>
          <w:szCs w:val="20"/>
        </w:rPr>
        <w:t>Приложение №2</w:t>
      </w:r>
    </w:p>
    <w:p w:rsidR="00673AE4" w:rsidRPr="00673AE4" w:rsidRDefault="00673AE4" w:rsidP="00673AE4">
      <w:pPr>
        <w:jc w:val="right"/>
        <w:rPr>
          <w:sz w:val="20"/>
          <w:szCs w:val="20"/>
        </w:rPr>
      </w:pPr>
      <w:r w:rsidRPr="00673AE4">
        <w:rPr>
          <w:sz w:val="20"/>
          <w:szCs w:val="20"/>
        </w:rPr>
        <w:t xml:space="preserve">                                                                                             к решению 7-й сессии </w:t>
      </w:r>
    </w:p>
    <w:p w:rsidR="00673AE4" w:rsidRPr="00673AE4" w:rsidRDefault="00673AE4" w:rsidP="00673AE4">
      <w:pPr>
        <w:jc w:val="right"/>
        <w:rPr>
          <w:sz w:val="20"/>
          <w:szCs w:val="20"/>
        </w:rPr>
      </w:pPr>
      <w:r w:rsidRPr="00673AE4">
        <w:rPr>
          <w:sz w:val="20"/>
          <w:szCs w:val="20"/>
        </w:rPr>
        <w:t xml:space="preserve">                                                                              Совета депутатов                                                                                           Ирбизинского сельсовета </w:t>
      </w:r>
    </w:p>
    <w:p w:rsidR="00673AE4" w:rsidRPr="00673AE4" w:rsidRDefault="00673AE4" w:rsidP="00673AE4">
      <w:pPr>
        <w:jc w:val="right"/>
        <w:rPr>
          <w:sz w:val="20"/>
          <w:szCs w:val="20"/>
        </w:rPr>
      </w:pPr>
      <w:r w:rsidRPr="00673AE4">
        <w:rPr>
          <w:sz w:val="20"/>
          <w:szCs w:val="20"/>
        </w:rPr>
        <w:t xml:space="preserve">                                                                                                Карасукского района </w:t>
      </w:r>
    </w:p>
    <w:p w:rsidR="00673AE4" w:rsidRPr="00673AE4" w:rsidRDefault="00673AE4" w:rsidP="00673AE4">
      <w:pPr>
        <w:jc w:val="right"/>
        <w:rPr>
          <w:b/>
          <w:sz w:val="20"/>
          <w:szCs w:val="20"/>
        </w:rPr>
      </w:pPr>
      <w:r w:rsidRPr="00673AE4">
        <w:rPr>
          <w:sz w:val="20"/>
          <w:szCs w:val="20"/>
        </w:rPr>
        <w:t xml:space="preserve">                                                                                            Новосибирской области</w:t>
      </w:r>
      <w:r w:rsidRPr="00673AE4"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</w:t>
      </w:r>
      <w:r w:rsidRPr="00673AE4">
        <w:rPr>
          <w:sz w:val="20"/>
          <w:szCs w:val="20"/>
        </w:rPr>
        <w:t xml:space="preserve">___.2016 №__      </w:t>
      </w:r>
      <w:r w:rsidR="00130A0F" w:rsidRPr="00130A0F">
        <w:rPr>
          <w:sz w:val="20"/>
          <w:szCs w:val="20"/>
        </w:rPr>
        <w:pict>
          <v:shape id="_x0000_s1042" type="#_x0000_t202" style="position:absolute;left:0;text-align:left;margin-left:12.75pt;margin-top:-10.5pt;width:152.7pt;height:13.5pt;z-index:251662336;mso-position-horizontal-relative:text;mso-position-vertical-relative:text" filled="f" stroked="f">
            <v:textbox inset="0,0,0,0"/>
          </v:shape>
        </w:pict>
      </w:r>
      <w:r w:rsidR="00130A0F" w:rsidRPr="00130A0F">
        <w:rPr>
          <w:sz w:val="20"/>
          <w:szCs w:val="20"/>
        </w:rPr>
        <w:pict>
          <v:shape id="_x0000_s1043" type="#_x0000_t202" style="position:absolute;left:0;text-align:left;margin-left:434.25pt;margin-top:-10.45pt;width:72.45pt;height:12.15pt;z-index:251663360;mso-position-horizontal-relative:text;mso-position-vertical-relative:text" filled="f" stroked="f">
            <v:textbox inset="0,0,0,0"/>
          </v:shape>
        </w:pict>
      </w:r>
      <w:r w:rsidR="00130A0F" w:rsidRPr="00130A0F">
        <w:rPr>
          <w:sz w:val="20"/>
          <w:szCs w:val="20"/>
        </w:rPr>
        <w:pict>
          <v:shape id="_x0000_s1044" type="#_x0000_t202" style="position:absolute;left:0;text-align:left;margin-left:0;margin-top:0;width:50pt;height:50pt;z-index:251664384;visibility:hidden;mso-position-horizontal-relative:text;mso-position-vertical-relative:text">
            <o:lock v:ext="edit" selection="t"/>
          </v:shape>
        </w:pict>
      </w:r>
      <w:r w:rsidR="00130A0F" w:rsidRPr="00130A0F">
        <w:rPr>
          <w:sz w:val="20"/>
          <w:szCs w:val="20"/>
        </w:rPr>
        <w:pict>
          <v:shape id="_x0000_s1045" type="#_x0000_t202" style="position:absolute;left:0;text-align:left;margin-left:0;margin-top:0;width:50pt;height:50pt;z-index:251665408;visibility:hidden;mso-position-horizontal-relative:text;mso-position-vertical-relative:text">
            <o:lock v:ext="edit" selection="t"/>
          </v:shape>
        </w:pict>
      </w:r>
      <w:r w:rsidR="00130A0F" w:rsidRPr="00130A0F">
        <w:rPr>
          <w:sz w:val="20"/>
          <w:szCs w:val="20"/>
        </w:rPr>
        <w:pict>
          <v:line id="_x0000_s1046" style="position:absolute;left:0;text-align:left;z-index:251666432;mso-position-horizontal-relative:text;mso-position-vertical-relative:text" from="143.25pt,-53.9pt" to="378pt,-53.9pt" strokecolor="white"/>
        </w:pict>
      </w:r>
      <w:r w:rsidR="00130A0F" w:rsidRPr="00130A0F">
        <w:rPr>
          <w:sz w:val="20"/>
          <w:szCs w:val="20"/>
        </w:rPr>
        <w:pict>
          <v:shape id="_x0000_s1047" type="#_x0000_t202" style="position:absolute;left:0;text-align:left;margin-left:0;margin-top:0;width:50pt;height:50pt;z-index:251667456;visibility:hidden;mso-position-horizontal-relative:text;mso-position-vertical-relative:text">
            <o:lock v:ext="edit" selection="t"/>
          </v:shape>
        </w:pict>
      </w:r>
      <w:r w:rsidR="00130A0F" w:rsidRPr="00130A0F">
        <w:rPr>
          <w:sz w:val="20"/>
          <w:szCs w:val="20"/>
        </w:rPr>
        <w:pict>
          <v:shape id="_x0000_s1048" type="#_x0000_t202" style="position:absolute;left:0;text-align:left;margin-left:139.05pt;margin-top:-69.7pt;width:119.7pt;height:13.5pt;z-index:251668480;mso-position-horizontal-relative:text;mso-position-vertical-relative:text" filled="f" stroked="f">
            <v:textbox style="mso-next-textbox:#_x0000_s1048" inset="0,0,2pt,0">
              <w:txbxContent>
                <w:p w:rsidR="00673AE4" w:rsidRDefault="00673AE4" w:rsidP="00673AE4"/>
              </w:txbxContent>
            </v:textbox>
          </v:shape>
        </w:pict>
      </w:r>
      <w:r w:rsidR="00130A0F" w:rsidRPr="00130A0F">
        <w:rPr>
          <w:sz w:val="20"/>
          <w:szCs w:val="20"/>
        </w:rPr>
        <w:pict>
          <v:shape id="_x0000_s1049" type="#_x0000_t202" style="position:absolute;left:0;text-align:left;margin-left:0;margin-top:0;width:50pt;height:50pt;z-index:251669504;visibility:hidden;mso-position-horizontal-relative:text;mso-position-vertical-relative:text">
            <o:lock v:ext="edit" selection="t"/>
          </v:shape>
        </w:pict>
      </w:r>
      <w:r w:rsidRPr="00673AE4">
        <w:rPr>
          <w:b/>
          <w:sz w:val="20"/>
          <w:szCs w:val="20"/>
        </w:rPr>
        <w:t xml:space="preserve">     </w:t>
      </w:r>
    </w:p>
    <w:p w:rsidR="00673AE4" w:rsidRPr="00673AE4" w:rsidRDefault="00673AE4" w:rsidP="00673AE4">
      <w:pPr>
        <w:rPr>
          <w:sz w:val="20"/>
          <w:szCs w:val="20"/>
        </w:rPr>
      </w:pPr>
    </w:p>
    <w:p w:rsidR="00673AE4" w:rsidRPr="00673AE4" w:rsidRDefault="00673AE4" w:rsidP="00673AE4">
      <w:pPr>
        <w:rPr>
          <w:sz w:val="20"/>
          <w:szCs w:val="20"/>
        </w:rPr>
      </w:pPr>
    </w:p>
    <w:p w:rsidR="00673AE4" w:rsidRPr="00673AE4" w:rsidRDefault="00673AE4" w:rsidP="00673AE4">
      <w:pPr>
        <w:jc w:val="right"/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510"/>
        <w:gridCol w:w="472"/>
        <w:gridCol w:w="3553"/>
        <w:gridCol w:w="1984"/>
        <w:gridCol w:w="2127"/>
        <w:gridCol w:w="1404"/>
      </w:tblGrid>
      <w:tr w:rsidR="00673AE4" w:rsidRPr="00673AE4" w:rsidTr="00FE2828">
        <w:trPr>
          <w:trHeight w:val="290"/>
        </w:trPr>
        <w:tc>
          <w:tcPr>
            <w:tcW w:w="105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3AE4">
              <w:rPr>
                <w:b/>
                <w:bCs/>
                <w:color w:val="000000"/>
                <w:sz w:val="20"/>
                <w:szCs w:val="20"/>
              </w:rPr>
              <w:t>Кассовое исполнение расходов бюджета Ирбизинского сельсовета за 2015 год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62"/>
        </w:trPr>
        <w:tc>
          <w:tcPr>
            <w:tcW w:w="45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673AE4">
              <w:rPr>
                <w:color w:val="000000"/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35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1003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319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62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6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5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8 294 800,00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7 932 536,97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362 263,03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000 0000 0000000 000 200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7 572 239,00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7 257 245,09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314 993,91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000 0000 0000000 000 210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2 152 810,00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1 952 192,51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200 617,49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000 0000 0000000 000 211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1 649 829,48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1 505 769,39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144 060,09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Прочие выплаты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000 0000 0000000 000 212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4 600,00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000 0000 0000000 000 213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492 980,52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441 023,12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51 957,40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000 0000 0000000 000 220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2 338 221,65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2 251 035,85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87 185,80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000 0000 0000000 000 221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47 200,00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47 141,33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58,67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lastRenderedPageBreak/>
              <w:t>Транспортные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000 0000 0000000 000 222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000 0000 0000000 000 223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604 329,00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604 129,50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199,50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000 0000 0000000 000 225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982 192,65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934 690,68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47 501,97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000 0000 0000000 000 226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700 500,00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665 074,34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35 425,66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Безвозмездные  перечисления бюджетам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000 0000 0000000 000 250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2 689 007,35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2 689 007,35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000 0000 0000000 000 251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2 689 007,35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2 689 007,35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Социальное обеспечение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000 0000 0000000 000 260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162 100,00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162 083,83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16,17</w:t>
            </w:r>
          </w:p>
        </w:tc>
      </w:tr>
      <w:tr w:rsidR="00673AE4" w:rsidRPr="00673AE4" w:rsidTr="00FE282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 xml:space="preserve">Пенсии, пособия, выплачиваемые организациями сектора  </w:t>
            </w:r>
            <w:proofErr w:type="spellStart"/>
            <w:r w:rsidRPr="00673AE4">
              <w:rPr>
                <w:color w:val="000000"/>
                <w:sz w:val="20"/>
                <w:szCs w:val="20"/>
              </w:rPr>
              <w:t>гос</w:t>
            </w:r>
            <w:proofErr w:type="gramStart"/>
            <w:r w:rsidRPr="00673AE4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673AE4">
              <w:rPr>
                <w:color w:val="000000"/>
                <w:sz w:val="20"/>
                <w:szCs w:val="20"/>
              </w:rPr>
              <w:t>правления</w:t>
            </w:r>
            <w:proofErr w:type="spellEnd"/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000 0000 0000000 000 263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162 100,00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162 083,83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16,17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000 0000 0000000 000 290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230 100,00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202 925,55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27 174,45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000 0000 0000000 000 300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722 561,00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675 291,88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47 269,12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000 0000 0000000 000 310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222 271,00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214 282,34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7 988,66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000 0000 0000000 000 340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500 290,00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461 009,54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39 280,46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000 0100 0000000 000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2 821 110,00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2 534 730,92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286 379,08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000 0100 0000000 000 200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2 655 200,00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2 410 490,18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244 709,82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000 0100 0000000 000 210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2 076 300,00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1 875 682,51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200 617,49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000 0100 0000000 000 211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1 591 264,00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1 447 203,91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144 060,09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Прочие выплаты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000 0100 0000000 000 212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4 600,00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000 0100 0000000 000 213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475 036,00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423 078,60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51 957,40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000 0100 0000000 000 220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353 800,00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331 882,12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21 917,88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000 0100 0000000 000 221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47 200,00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47 141,33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58,67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000 0100 0000000 000 222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000 0100 0000000 000 223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140 500,00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140 329,50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170,50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000 0100 0000000 000 225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18 100,00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12 158,00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5 942,00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000 0100 0000000 000 226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144 000,00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132 253,29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11 746,71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000 0100 0000000 000 290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225 100,00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202 925,55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22 174,45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000 0100 0000000 000 300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165 910,00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124 240,74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41 669,26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000 0100 0000000 000 310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26 800,00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18 988,00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7 812,00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000 0100 0000000 000 340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139 110,00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105 252,74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33 857,26</w:t>
            </w:r>
          </w:p>
        </w:tc>
      </w:tr>
      <w:tr w:rsidR="00673AE4" w:rsidRPr="00673AE4" w:rsidTr="00FE282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464 300,00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464 299,83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0,17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Глава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000 0102 0810203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464 300,00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464 299,83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0,17</w:t>
            </w:r>
          </w:p>
        </w:tc>
      </w:tr>
      <w:tr w:rsidR="00673AE4" w:rsidRPr="00673AE4" w:rsidTr="00FE2828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000 0102 0810203 121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464 300,00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464 299,83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0,17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000 0102 0810203 121 200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464 300,00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464 299,83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0,17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000 0102 0810203 121 210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464 300,00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464 299,83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0,17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000 0102 0810203 121 211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360 864,00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360 863,83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0,17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000 0102 0810203 121 213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103 436,00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103 436,00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2 176 560,00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1 901 031,09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275 528,91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Аппарат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000 0104 0810204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2 176 560,00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1 901 031,09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275 528,91</w:t>
            </w:r>
          </w:p>
        </w:tc>
      </w:tr>
      <w:tr w:rsidR="00673AE4" w:rsidRPr="00673AE4" w:rsidTr="00FE2828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000 0104 0810204 121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1 602 000,00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1 405 982,68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196 017,32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000 0104 0810204 121 200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1 602 000,00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1 405 982,68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196 017,32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000 0104 0810204 121 210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1 602 000,00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1 405 982,68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196 017,32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000 0104 0810204 121 211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1 230 400,00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1 086 340,08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144 059,92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000 0104 0810204 121 213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371 600,00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319 642,60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51 957,40</w:t>
            </w:r>
          </w:p>
        </w:tc>
      </w:tr>
      <w:tr w:rsidR="00673AE4" w:rsidRPr="00673AE4" w:rsidTr="00FE282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000 0104 0810204 122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4 600,00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000 0104 0810204 122 200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4 600,00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000 0104 0810204 122 210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4 600,00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Прочие выплаты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000 0104 0810204 122 212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4 600,00</w:t>
            </w:r>
          </w:p>
        </w:tc>
      </w:tr>
      <w:tr w:rsidR="00673AE4" w:rsidRPr="00673AE4" w:rsidTr="00FE282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000 0104 0810204 242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177 000,00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167 039,33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9 960,67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000 0104 0810204 242 200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149 500,00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143 341,33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6 158,67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000 0104 0810204 242 220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149 500,00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143 341,33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6 158,67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000 0104 0810204 242 221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47 200,00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47 141,33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58,67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000 0104 0810204 242 225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8 100,00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2 850,00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5 250,00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000 0104 0810204 242 226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94 200,00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93 350,00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850,00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000 0104 0810204 242 300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27 500,00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23 698,00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3 802,00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000 0104 0810204 242 310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18 138,00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1 362,00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000 0104 0810204 242 340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5 560,00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2 440,00</w:t>
            </w:r>
          </w:p>
        </w:tc>
      </w:tr>
      <w:tr w:rsidR="00673AE4" w:rsidRPr="00673AE4" w:rsidTr="00FE282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000 0104 0810204 244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339 460,00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289 083,53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50 376,47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000 0104 0810204 244 200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201 050,00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188 540,79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12 509,21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000 0104 0810204 244 220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199 050,00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188 540,79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10 509,21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000 0104 0810204 244 222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000 0104 0810204 244 223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140 500,00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140 329,50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170,50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000 0104 0810204 244 225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9 308,00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692,00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000 0104 0810204 244 226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44 550,00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38 903,29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5 646,71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000 0104 0810204 244 290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000 0104 0810204 244 300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138 410,00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100 542,74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37 867,26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000 0104 0810204 244 310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7 300,00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6 450,00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000 0104 0810204 244 340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131 110,00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99 692,74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31 417,26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000 0104 0810204 851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28 088,00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13 912,00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000 0104 0810204 851 200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28 088,00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13 912,00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000 0104 0810204 851 290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28 088,00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13 912,00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000 0104 0810204 852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6 100,00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5 437,55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662,45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000 0104 0810204 852 200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6 100,00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5 437,55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662,45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000 0104 0810204 852 290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6 100,00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5 437,55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662,45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Выборы Главы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000 0107 9900003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000 0107 9900003 244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000 0107 9900003 244 200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000 0107 9900003 244 290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000 0111 0810005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000 0111 0810005 870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000 0111 0810005 870 200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000 0111 0810005 870 290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10 250,00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5 850,00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673AE4">
              <w:rPr>
                <w:color w:val="000000"/>
                <w:sz w:val="20"/>
                <w:szCs w:val="20"/>
              </w:rPr>
              <w:t>Др</w:t>
            </w:r>
            <w:proofErr w:type="gramStart"/>
            <w:r w:rsidRPr="00673AE4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673AE4">
              <w:rPr>
                <w:color w:val="000000"/>
                <w:sz w:val="20"/>
                <w:szCs w:val="20"/>
              </w:rPr>
              <w:t>бщег.вопросы</w:t>
            </w:r>
            <w:proofErr w:type="spellEnd"/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000 0113 0810920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10 250,00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5 850,00</w:t>
            </w:r>
          </w:p>
        </w:tc>
      </w:tr>
      <w:tr w:rsidR="00673AE4" w:rsidRPr="00673AE4" w:rsidTr="00FE282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000 0113 0810920 244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10 250,00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5 850,00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000 0113 0810920 244 200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10 250,00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5 850,00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000 0113 0810920 244 220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5 250,00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5 250,00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000 0113 0810920 244 226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5 250,00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5 250,00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000 0113 0810920 244 290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000 0200 0000000 000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77 400,00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77 400,00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000 0200 0000000 000 200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76 510,00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76 510,00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000 0200 0000000 000 210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76 510,00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76 510,00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000 0200 0000000 000 211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58 565,48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58 565,48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000 0200 0000000 000 213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17 944,52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17 944,52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000 0200 0000000 000 300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000 0200 0000000 000 340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000 0203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77 400,00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77 400,00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75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73AE4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673AE4">
              <w:rPr>
                <w:color w:val="000000"/>
                <w:sz w:val="20"/>
                <w:szCs w:val="20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000 0203 9905118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77 400,00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77 400,00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000 0203 9905118 121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76 510,00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76 510,00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000 0203 9905118 121 200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76 510,00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76 510,00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000 0203 9905118 121 210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76 510,00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76 510,00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000 0203 9905118 121 211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58 565,48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58 565,48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000 0203 9905118 121 213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17 944,52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17 944,52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000 0203 9905118 244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000 0203 9905118 244 300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000 0203 9905118 244 340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000 0300 0000000 000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000 0300 0000000 000 200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lastRenderedPageBreak/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000 0300 0000000 000 220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000 0300 0000000 000 226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000 0300 0000000 000 290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000 0300 0000000 000 300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000 0300 0000000 000 340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673AE4" w:rsidRPr="00673AE4" w:rsidTr="00FE282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000 0309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стих</w:t>
            </w:r>
            <w:proofErr w:type="gramStart"/>
            <w:r w:rsidRPr="00673AE4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73AE4">
              <w:rPr>
                <w:color w:val="000000"/>
                <w:sz w:val="20"/>
                <w:szCs w:val="20"/>
              </w:rPr>
              <w:t>едствия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000 0309 0812180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673AE4" w:rsidRPr="00673AE4" w:rsidTr="00FE282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000 0309 0812180 244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000 0309 0812180 244 200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000 0309 0812180 244 290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673AE4">
              <w:rPr>
                <w:color w:val="000000"/>
                <w:sz w:val="20"/>
                <w:szCs w:val="20"/>
              </w:rPr>
              <w:t>Гражд</w:t>
            </w:r>
            <w:proofErr w:type="gramStart"/>
            <w:r w:rsidRPr="00673AE4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673AE4">
              <w:rPr>
                <w:color w:val="000000"/>
                <w:sz w:val="20"/>
                <w:szCs w:val="20"/>
              </w:rPr>
              <w:t>борона</w:t>
            </w:r>
            <w:proofErr w:type="spellEnd"/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000 0309 0812190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673AE4" w:rsidRPr="00673AE4" w:rsidTr="00FE282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000 0309 0812190 244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000 0309 0812190 244 300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000 0309 0812190 244 340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000 0310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673AE4">
              <w:rPr>
                <w:color w:val="000000"/>
                <w:sz w:val="20"/>
                <w:szCs w:val="20"/>
              </w:rPr>
              <w:t>Пож</w:t>
            </w:r>
            <w:proofErr w:type="gramStart"/>
            <w:r w:rsidRPr="00673AE4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73AE4">
              <w:rPr>
                <w:color w:val="000000"/>
                <w:sz w:val="20"/>
                <w:szCs w:val="20"/>
              </w:rPr>
              <w:t>езопасность</w:t>
            </w:r>
            <w:proofErr w:type="spellEnd"/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000 0310 0817951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673AE4" w:rsidRPr="00673AE4" w:rsidTr="00FE282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000 0310 0817951 244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000 0310 0817951 244 200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000 0310 0817951 244 220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000 0310 0817951 244 226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000 0400 0000000 000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1 267 692,65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1 251 168,52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16 524,13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000 0400 0000000 000 200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770 492,65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754 361,46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16 131,19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000 0400 0000000 000 220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770 492,65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754 361,46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16 131,19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000 0400 0000000 000 225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770 492,65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754 361,46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16 131,19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000 0400 0000000 000 300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497 200,00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496 807,06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392,94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000 0400 0000000 000 310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191 200,00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191 082,06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117,94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000 0400 0000000 000 340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306 000,00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305 725,00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275,00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000 0409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1 267 692,65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1 251 168,52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16 524,13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lastRenderedPageBreak/>
              <w:t>дорожное хозяйство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000 0409 0497950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1 267 692,65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1 251 168,52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16 524,13</w:t>
            </w:r>
          </w:p>
        </w:tc>
      </w:tr>
      <w:tr w:rsidR="00673AE4" w:rsidRPr="00673AE4" w:rsidTr="00FE282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000 0409 0497950 244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1 267 692,65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1 251 168,52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16 524,13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000 0409 0497950 244 200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770 492,65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754 361,46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16 131,19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000 0409 0497950 244 220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770 492,65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754 361,46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16 131,19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000 0409 0497950 244 225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770 492,65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754 361,46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16 131,19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000 0409 0497950 244 300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497 200,00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496 807,06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392,94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000 0409 0497950 244 310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191 200,00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191 082,06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117,94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000 0409 0497950 244 340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306 000,00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305 725,00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275,00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000 0500 0000000 000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1 253 000,00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1 208 810,07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44 189,93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000 0500 0000000 000 200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1 208 929,00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1 164 792,27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44 136,73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000 0500 0000000 000 220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1 208 929,00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1 164 792,27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44 136,73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000 0500 0000000 000 223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463 829,00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463 800,00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29,00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000 0500 0000000 000 225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193 600,00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168 171,22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25 428,78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000 0500 0000000 000 226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551 500,00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532 821,05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18 678,95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000 0500 0000000 000 300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44 071,00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44 017,80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53,20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000 0500 0000000 000 310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771,00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771,00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000 0500 0000000 000 340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43 300,00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43 246,80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53,20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41 500,00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32 500,00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 xml:space="preserve">Водонапорные </w:t>
            </w:r>
            <w:proofErr w:type="spellStart"/>
            <w:r w:rsidRPr="00673AE4">
              <w:rPr>
                <w:color w:val="000000"/>
                <w:sz w:val="20"/>
                <w:szCs w:val="20"/>
              </w:rPr>
              <w:t>скважины</w:t>
            </w:r>
            <w:proofErr w:type="gramStart"/>
            <w:r w:rsidRPr="00673AE4">
              <w:rPr>
                <w:color w:val="000000"/>
                <w:sz w:val="20"/>
                <w:szCs w:val="20"/>
              </w:rPr>
              <w:t>,в</w:t>
            </w:r>
            <w:proofErr w:type="gramEnd"/>
            <w:r w:rsidRPr="00673AE4">
              <w:rPr>
                <w:color w:val="000000"/>
                <w:sz w:val="20"/>
                <w:szCs w:val="20"/>
              </w:rPr>
              <w:t>одонапорные</w:t>
            </w:r>
            <w:proofErr w:type="spellEnd"/>
            <w:r w:rsidRPr="00673AE4">
              <w:rPr>
                <w:color w:val="000000"/>
                <w:sz w:val="20"/>
                <w:szCs w:val="20"/>
              </w:rPr>
              <w:t xml:space="preserve"> сети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000 0502 0513380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41 500,00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32 500,00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673AE4" w:rsidRPr="00673AE4" w:rsidTr="00FE282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000 0502 0513380 244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41 500,00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32 500,00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000 0502 0513380 244 200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41 500,00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32 500,00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000 0502 0513380 244 220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41 500,00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32 500,00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000 0502 0513380 244 225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000 0502 0513380 244 226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32 500,00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32 500,00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1 211 500,00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1 176 310,07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35 189,93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000 0503 0816010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627 900,00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627 131,32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768,68</w:t>
            </w:r>
          </w:p>
        </w:tc>
      </w:tr>
      <w:tr w:rsidR="00673AE4" w:rsidRPr="00673AE4" w:rsidTr="00FE282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000 0503 0816010 244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627 900,00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627 131,32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768,68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000 0503 0816010 244 200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583 829,00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583 113,52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715,48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000 0503 0816010 244 220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583 829,00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583 113,52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715,48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000 0503 0816010 244 223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463 829,00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463 800,00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29,00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lastRenderedPageBreak/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000 0503 0816010 244 225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119 313,52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686,48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000 0503 0816010 244 300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44 071,00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44 017,80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53,20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000 0503 0816010 244 310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771,00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771,00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000 0503 0816010 244 340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43 300,00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43 246,80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53,20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Содержание дорог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000 0503 0816020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8 400,00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8 400,00</w:t>
            </w:r>
          </w:p>
        </w:tc>
      </w:tr>
      <w:tr w:rsidR="00673AE4" w:rsidRPr="00673AE4" w:rsidTr="00FE282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000 0503 0816020 244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8 400,00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8 400,00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000 0503 0816020 244 200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8 400,00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8 400,00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000 0503 0816020 244 220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8 400,00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8 400,00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000 0503 0816020 244 225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8 400,00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8 400,00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673AE4">
              <w:rPr>
                <w:color w:val="000000"/>
                <w:sz w:val="20"/>
                <w:szCs w:val="20"/>
              </w:rPr>
              <w:t>благоустр</w:t>
            </w:r>
            <w:proofErr w:type="gramStart"/>
            <w:r w:rsidRPr="00673AE4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673AE4">
              <w:rPr>
                <w:color w:val="000000"/>
                <w:sz w:val="20"/>
                <w:szCs w:val="20"/>
              </w:rPr>
              <w:t>ест</w:t>
            </w:r>
            <w:proofErr w:type="spellEnd"/>
            <w:r w:rsidRPr="00673A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3AE4">
              <w:rPr>
                <w:color w:val="000000"/>
                <w:sz w:val="20"/>
                <w:szCs w:val="20"/>
              </w:rPr>
              <w:t>захор</w:t>
            </w:r>
            <w:proofErr w:type="spellEnd"/>
            <w:r w:rsidRPr="00673AE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000 0503 0816040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673AE4" w:rsidRPr="00673AE4" w:rsidTr="00FE282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000 0503 0816040 244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000 0503 0816040 244 200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000 0503 0816040 244 220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000 0503 0816040 244 225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673AE4">
              <w:rPr>
                <w:color w:val="000000"/>
                <w:sz w:val="20"/>
                <w:szCs w:val="20"/>
              </w:rPr>
              <w:t>Проч</w:t>
            </w:r>
            <w:proofErr w:type="gramStart"/>
            <w:r w:rsidRPr="00673AE4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673AE4">
              <w:rPr>
                <w:color w:val="000000"/>
                <w:sz w:val="20"/>
                <w:szCs w:val="20"/>
              </w:rPr>
              <w:t>еропр.благоустр</w:t>
            </w:r>
            <w:proofErr w:type="spellEnd"/>
            <w:r w:rsidRPr="00673AE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000 0503 0816050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65 200,00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54 857,70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10 342,30</w:t>
            </w:r>
          </w:p>
        </w:tc>
      </w:tr>
      <w:tr w:rsidR="00673AE4" w:rsidRPr="00673AE4" w:rsidTr="00FE282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000 0503 0816050 244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65 200,00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54 857,70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10 342,30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000 0503 0816050 244 200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65 200,00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54 857,70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10 342,30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000 0503 0816050 244 220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65 200,00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54 857,70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10 342,30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000 0503 0816050 244 225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46 200,00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45 857,70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342,30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000 0503 0816050 244 226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Межбюджетные трансферты по благоустройству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000 0503 9908652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491 321,05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8 678,95</w:t>
            </w:r>
          </w:p>
        </w:tc>
      </w:tr>
      <w:tr w:rsidR="00673AE4" w:rsidRPr="00673AE4" w:rsidTr="00FE282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000 0503 9908652 244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491 321,05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8 678,95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000 0503 9908652 244 200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491 321,05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8 678,95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000 0503 9908652 244 220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491 321,05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8 678,95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000 0503 9908652 244 226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491 321,05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8 678,95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000 0800 0000000 000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2 409 490,00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2 409 336,28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153,72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000 0800 0000000 000 200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Безвозмездные  перечисления бюджетам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000 0800 0000000 000 250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000 0800 0000000 000 251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000 0800 0000000 000 300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9 490,00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9 336,28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153,72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000 0800 0000000 000 310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3 441,28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58,72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000 0800 0000000 000 340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5 990,00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5 895,00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95,00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000 0801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2 409 490,00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2 409 336,28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153,72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000 0801 0814400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9 490,00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9 336,28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153,72</w:t>
            </w:r>
          </w:p>
        </w:tc>
      </w:tr>
      <w:tr w:rsidR="00673AE4" w:rsidRPr="00673AE4" w:rsidTr="00FE282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000 0801 0814400 244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9 490,00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9 336,28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153,72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000 0801 0814400 244 300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9 490,00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9 336,28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153,72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000 0801 0814400 244 310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3 441,28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58,72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000 0801 0814400 244 340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5 990,00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5 895,00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95,00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М/бюджетные трансферты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000 0801 0815210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000 0801 0815210 540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000 0801 0815210 540 200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Безвозмездные  перечисления бюджетам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000 0801 0815210 540 250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000 0801 0815210 540 251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000 1000 0000000 000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162 100,00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162 083,83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16,17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000 1000 0000000 000 200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162 100,00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162 083,83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16,17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Социальное обеспечение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000 1000 0000000 000 260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162 100,00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162 083,83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16,17</w:t>
            </w:r>
          </w:p>
        </w:tc>
      </w:tr>
      <w:tr w:rsidR="00673AE4" w:rsidRPr="00673AE4" w:rsidTr="00FE282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 xml:space="preserve">Пенсии, пособия, выплачиваемые организациями сектора  </w:t>
            </w:r>
            <w:proofErr w:type="spellStart"/>
            <w:r w:rsidRPr="00673AE4">
              <w:rPr>
                <w:color w:val="000000"/>
                <w:sz w:val="20"/>
                <w:szCs w:val="20"/>
              </w:rPr>
              <w:t>гос</w:t>
            </w:r>
            <w:proofErr w:type="gramStart"/>
            <w:r w:rsidRPr="00673AE4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673AE4">
              <w:rPr>
                <w:color w:val="000000"/>
                <w:sz w:val="20"/>
                <w:szCs w:val="20"/>
              </w:rPr>
              <w:t>правления</w:t>
            </w:r>
            <w:proofErr w:type="spellEnd"/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000 1000 0000000 000 263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162 100,00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162 083,83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16,17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000 1001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162 100,00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162 083,83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16,17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000 1001 0814910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162 100,00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162 083,83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16,17</w:t>
            </w:r>
          </w:p>
        </w:tc>
      </w:tr>
      <w:tr w:rsidR="00673AE4" w:rsidRPr="00673AE4" w:rsidTr="00FE282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000 1001 0814910 313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162 100,00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162 083,83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16,17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000 1001 0814910 313 200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162 100,00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162 083,83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16,17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Социальное обеспечение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000 1001 0814910 313 260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162 100,00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162 083,83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16,17</w:t>
            </w:r>
          </w:p>
        </w:tc>
      </w:tr>
      <w:tr w:rsidR="00673AE4" w:rsidRPr="00673AE4" w:rsidTr="00FE282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 xml:space="preserve">Пенсии, пособия, выплачиваемые организациями сектора  </w:t>
            </w:r>
            <w:proofErr w:type="spellStart"/>
            <w:r w:rsidRPr="00673AE4">
              <w:rPr>
                <w:color w:val="000000"/>
                <w:sz w:val="20"/>
                <w:szCs w:val="20"/>
              </w:rPr>
              <w:t>гос</w:t>
            </w:r>
            <w:proofErr w:type="gramStart"/>
            <w:r w:rsidRPr="00673AE4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673AE4">
              <w:rPr>
                <w:color w:val="000000"/>
                <w:sz w:val="20"/>
                <w:szCs w:val="20"/>
              </w:rPr>
              <w:t>правления</w:t>
            </w:r>
            <w:proofErr w:type="spellEnd"/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000 1001 0814910 313 263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162 100,00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162 083,83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16,17</w:t>
            </w: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000 1100 0000000 000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156 392,00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156 392,00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000 1100 0000000 000 200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156 392,00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156 392,00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Безвозмездные  перечисления бюджетам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000 1100 0000000 000 250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156 392,00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156 392,00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000 1100 0000000 000 251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156 392,00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156 392,00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000 1101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156 392,00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156 392,00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М/бюджетные трансферты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000 1101 0815210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156 392,00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156 392,00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000 1101 0815210 540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156 392,00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156 392,00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000 1101 0815210 540 200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156 392,00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156 392,00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Безвозмездные  перечисления бюджетам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000 1101 0815210 540 250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156 392,00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156 392,00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000 1101 0815210 540 251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156 392,00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156 392,00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000 1403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132 615,35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132 615,35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М/бюджетные трансферты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000 1403 0815210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132 615,35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132 615,35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000 1403 0815210 540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132 615,35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132 615,35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000 1403 0815210 540 200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132 615,35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132 615,35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Безвозмездные  перечисления бюджетам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000 1403 0815210 540 250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132 615,35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132 615,35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000 1403 0815210 540 251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132 615,35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132 615,35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 xml:space="preserve">Результат исполнения бюджета (дефицит / </w:t>
            </w:r>
            <w:proofErr w:type="spellStart"/>
            <w:r w:rsidRPr="00673AE4">
              <w:rPr>
                <w:color w:val="000000"/>
                <w:sz w:val="20"/>
                <w:szCs w:val="20"/>
              </w:rPr>
              <w:t>профицит</w:t>
            </w:r>
            <w:proofErr w:type="spellEnd"/>
            <w:r w:rsidRPr="00673AE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-1 041 700,00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73AE4">
              <w:rPr>
                <w:color w:val="000000"/>
                <w:sz w:val="20"/>
                <w:szCs w:val="20"/>
              </w:rPr>
              <w:t>-737 739,42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101"/>
        </w:trPr>
        <w:tc>
          <w:tcPr>
            <w:tcW w:w="45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73AE4" w:rsidRPr="00673AE4" w:rsidRDefault="00673AE4" w:rsidP="00FE2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673AE4" w:rsidRPr="00673AE4" w:rsidRDefault="00673AE4" w:rsidP="00B63866">
      <w:pPr>
        <w:jc w:val="right"/>
        <w:rPr>
          <w:sz w:val="20"/>
          <w:szCs w:val="20"/>
        </w:rPr>
      </w:pPr>
    </w:p>
    <w:p w:rsidR="00673AE4" w:rsidRPr="00673AE4" w:rsidRDefault="00673AE4" w:rsidP="00B63866">
      <w:pPr>
        <w:jc w:val="right"/>
        <w:rPr>
          <w:sz w:val="20"/>
          <w:szCs w:val="20"/>
        </w:rPr>
      </w:pPr>
      <w:r w:rsidRPr="00673AE4">
        <w:rPr>
          <w:sz w:val="20"/>
          <w:szCs w:val="20"/>
        </w:rPr>
        <w:t>Приложение №3</w:t>
      </w:r>
    </w:p>
    <w:p w:rsidR="00673AE4" w:rsidRPr="00673AE4" w:rsidRDefault="00673AE4" w:rsidP="00B63866">
      <w:pPr>
        <w:jc w:val="right"/>
        <w:rPr>
          <w:sz w:val="20"/>
          <w:szCs w:val="20"/>
        </w:rPr>
      </w:pPr>
      <w:r w:rsidRPr="00673AE4">
        <w:rPr>
          <w:sz w:val="20"/>
          <w:szCs w:val="20"/>
        </w:rPr>
        <w:t xml:space="preserve">                                                                                             к решению 7-й сессии </w:t>
      </w:r>
    </w:p>
    <w:p w:rsidR="00673AE4" w:rsidRPr="00673AE4" w:rsidRDefault="00673AE4" w:rsidP="00B63866">
      <w:pPr>
        <w:jc w:val="right"/>
        <w:rPr>
          <w:sz w:val="20"/>
          <w:szCs w:val="20"/>
        </w:rPr>
      </w:pPr>
      <w:r w:rsidRPr="00673AE4">
        <w:rPr>
          <w:sz w:val="20"/>
          <w:szCs w:val="20"/>
        </w:rPr>
        <w:t xml:space="preserve">                                                                              Совета депутатов                                                                                           Ирбизинского сельсовета </w:t>
      </w:r>
    </w:p>
    <w:p w:rsidR="00673AE4" w:rsidRPr="00673AE4" w:rsidRDefault="00673AE4" w:rsidP="00B63866">
      <w:pPr>
        <w:jc w:val="right"/>
        <w:rPr>
          <w:sz w:val="20"/>
          <w:szCs w:val="20"/>
        </w:rPr>
      </w:pPr>
      <w:r w:rsidRPr="00673AE4">
        <w:rPr>
          <w:sz w:val="20"/>
          <w:szCs w:val="20"/>
        </w:rPr>
        <w:t xml:space="preserve">                                                                                                Карасукского района </w:t>
      </w:r>
    </w:p>
    <w:p w:rsidR="00673AE4" w:rsidRPr="00673AE4" w:rsidRDefault="00673AE4" w:rsidP="00B63866">
      <w:pPr>
        <w:jc w:val="right"/>
        <w:rPr>
          <w:b/>
          <w:sz w:val="20"/>
          <w:szCs w:val="20"/>
        </w:rPr>
      </w:pPr>
      <w:r w:rsidRPr="00673AE4">
        <w:rPr>
          <w:sz w:val="20"/>
          <w:szCs w:val="20"/>
        </w:rPr>
        <w:t xml:space="preserve">                                                                                            Новосибирской области</w:t>
      </w:r>
      <w:r w:rsidRPr="00673AE4"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</w:t>
      </w:r>
      <w:r w:rsidRPr="00673AE4">
        <w:rPr>
          <w:sz w:val="20"/>
          <w:szCs w:val="20"/>
        </w:rPr>
        <w:t xml:space="preserve">__.2016 №__          </w:t>
      </w:r>
      <w:r w:rsidR="00130A0F" w:rsidRPr="00130A0F">
        <w:rPr>
          <w:sz w:val="20"/>
          <w:szCs w:val="20"/>
        </w:rPr>
        <w:pict>
          <v:shape id="_x0000_s1026" type="#_x0000_t202" style="position:absolute;left:0;text-align:left;margin-left:12.75pt;margin-top:-10.5pt;width:152.7pt;height:13.5pt;z-index:251645952;mso-position-horizontal-relative:text;mso-position-vertical-relative:text" filled="f" stroked="f">
            <v:textbox inset="0,0,0,0"/>
          </v:shape>
        </w:pict>
      </w:r>
      <w:r w:rsidR="00130A0F" w:rsidRPr="00130A0F">
        <w:rPr>
          <w:sz w:val="20"/>
          <w:szCs w:val="20"/>
        </w:rPr>
        <w:pict>
          <v:shape id="_x0000_s1027" type="#_x0000_t202" style="position:absolute;left:0;text-align:left;margin-left:434.25pt;margin-top:-10.45pt;width:72.45pt;height:12.15pt;z-index:251646976;mso-position-horizontal-relative:text;mso-position-vertical-relative:text" filled="f" stroked="f">
            <v:textbox inset="0,0,0,0"/>
          </v:shape>
        </w:pict>
      </w:r>
      <w:r w:rsidR="00130A0F" w:rsidRPr="00130A0F">
        <w:rPr>
          <w:sz w:val="20"/>
          <w:szCs w:val="20"/>
        </w:rPr>
        <w:pict>
          <v:shape id="_x0000_s1028" type="#_x0000_t202" style="position:absolute;left:0;text-align:left;margin-left:0;margin-top:0;width:50pt;height:50pt;z-index:251648000;visibility:hidden;mso-position-horizontal-relative:text;mso-position-vertical-relative:text">
            <o:lock v:ext="edit" selection="t"/>
          </v:shape>
        </w:pict>
      </w:r>
      <w:r w:rsidR="00130A0F" w:rsidRPr="00130A0F">
        <w:rPr>
          <w:sz w:val="20"/>
          <w:szCs w:val="20"/>
        </w:rPr>
        <w:pict>
          <v:shape id="_x0000_s1029" type="#_x0000_t202" style="position:absolute;left:0;text-align:left;margin-left:0;margin-top:0;width:50pt;height:50pt;z-index:251649024;visibility:hidden;mso-position-horizontal-relative:text;mso-position-vertical-relative:text">
            <o:lock v:ext="edit" selection="t"/>
          </v:shape>
        </w:pict>
      </w:r>
      <w:r w:rsidR="00130A0F" w:rsidRPr="00130A0F">
        <w:rPr>
          <w:sz w:val="20"/>
          <w:szCs w:val="20"/>
        </w:rPr>
        <w:pict>
          <v:line id="_x0000_s1030" style="position:absolute;left:0;text-align:left;z-index:251650048;mso-position-horizontal-relative:text;mso-position-vertical-relative:text" from="143.25pt,-53.9pt" to="378pt,-53.9pt" strokecolor="white"/>
        </w:pict>
      </w:r>
      <w:r w:rsidR="00130A0F" w:rsidRPr="00130A0F">
        <w:rPr>
          <w:sz w:val="20"/>
          <w:szCs w:val="20"/>
        </w:rPr>
        <w:pict>
          <v:shape id="_x0000_s1031" type="#_x0000_t202" style="position:absolute;left:0;text-align:left;margin-left:0;margin-top:0;width:50pt;height:50pt;z-index:251651072;visibility:hidden;mso-position-horizontal-relative:text;mso-position-vertical-relative:text">
            <o:lock v:ext="edit" selection="t"/>
          </v:shape>
        </w:pict>
      </w:r>
      <w:r w:rsidR="00130A0F" w:rsidRPr="00130A0F">
        <w:rPr>
          <w:sz w:val="20"/>
          <w:szCs w:val="20"/>
        </w:rPr>
        <w:pict>
          <v:shape id="_x0000_s1032" type="#_x0000_t202" style="position:absolute;left:0;text-align:left;margin-left:139.05pt;margin-top:-69.7pt;width:119.7pt;height:13.5pt;z-index:251652096;mso-position-horizontal-relative:text;mso-position-vertical-relative:text" filled="f" stroked="f">
            <v:textbox style="mso-next-textbox:#_x0000_s1032" inset="0,0,2pt,0">
              <w:txbxContent>
                <w:p w:rsidR="00673AE4" w:rsidRDefault="00673AE4" w:rsidP="00673AE4"/>
              </w:txbxContent>
            </v:textbox>
          </v:shape>
        </w:pict>
      </w:r>
      <w:r w:rsidR="00130A0F" w:rsidRPr="00130A0F">
        <w:rPr>
          <w:sz w:val="20"/>
          <w:szCs w:val="20"/>
        </w:rPr>
        <w:pict>
          <v:shape id="_x0000_s1033" type="#_x0000_t202" style="position:absolute;left:0;text-align:left;margin-left:0;margin-top:0;width:50pt;height:50pt;z-index:251653120;visibility:hidden;mso-position-horizontal-relative:text;mso-position-vertical-relative:text">
            <o:lock v:ext="edit" selection="t"/>
          </v:shape>
        </w:pict>
      </w:r>
      <w:r w:rsidRPr="00673AE4">
        <w:rPr>
          <w:b/>
          <w:sz w:val="20"/>
          <w:szCs w:val="20"/>
        </w:rPr>
        <w:t xml:space="preserve">     </w:t>
      </w:r>
    </w:p>
    <w:p w:rsidR="00673AE4" w:rsidRPr="00673AE4" w:rsidRDefault="00673AE4" w:rsidP="00B63866">
      <w:pPr>
        <w:jc w:val="right"/>
        <w:rPr>
          <w:sz w:val="20"/>
          <w:szCs w:val="20"/>
        </w:rPr>
      </w:pPr>
    </w:p>
    <w:tbl>
      <w:tblPr>
        <w:tblW w:w="14325" w:type="dxa"/>
        <w:tblInd w:w="93" w:type="dxa"/>
        <w:tblLayout w:type="fixed"/>
        <w:tblLook w:val="04A0"/>
      </w:tblPr>
      <w:tblGrid>
        <w:gridCol w:w="4298"/>
        <w:gridCol w:w="836"/>
        <w:gridCol w:w="3949"/>
        <w:gridCol w:w="2126"/>
        <w:gridCol w:w="1536"/>
        <w:gridCol w:w="1580"/>
      </w:tblGrid>
      <w:tr w:rsidR="00673AE4" w:rsidRPr="00673AE4" w:rsidTr="00FE2828">
        <w:trPr>
          <w:trHeight w:val="300"/>
        </w:trPr>
        <w:tc>
          <w:tcPr>
            <w:tcW w:w="14325" w:type="dxa"/>
            <w:gridSpan w:val="6"/>
            <w:noWrap/>
            <w:vAlign w:val="bottom"/>
            <w:hideMark/>
          </w:tcPr>
          <w:p w:rsidR="00673AE4" w:rsidRPr="00673AE4" w:rsidRDefault="00673AE4" w:rsidP="00FE2828">
            <w:pPr>
              <w:jc w:val="center"/>
              <w:rPr>
                <w:b/>
                <w:bCs/>
                <w:sz w:val="20"/>
                <w:szCs w:val="20"/>
              </w:rPr>
            </w:pPr>
            <w:r w:rsidRPr="00673AE4">
              <w:rPr>
                <w:b/>
                <w:bCs/>
                <w:sz w:val="20"/>
                <w:szCs w:val="20"/>
              </w:rPr>
              <w:t xml:space="preserve">Кассовое исполнение источников финансирования дефицита бюджета Ирбизинского </w:t>
            </w:r>
          </w:p>
        </w:tc>
      </w:tr>
      <w:tr w:rsidR="00673AE4" w:rsidRPr="00673AE4" w:rsidTr="00FE2828">
        <w:trPr>
          <w:trHeight w:val="300"/>
        </w:trPr>
        <w:tc>
          <w:tcPr>
            <w:tcW w:w="4298" w:type="dxa"/>
            <w:noWrap/>
            <w:vAlign w:val="bottom"/>
            <w:hideMark/>
          </w:tcPr>
          <w:p w:rsidR="00673AE4" w:rsidRPr="00673AE4" w:rsidRDefault="00673AE4" w:rsidP="00FE2828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6" w:type="dxa"/>
            <w:noWrap/>
            <w:vAlign w:val="bottom"/>
            <w:hideMark/>
          </w:tcPr>
          <w:p w:rsidR="00673AE4" w:rsidRPr="00673AE4" w:rsidRDefault="00673AE4" w:rsidP="00FE2828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9" w:type="dxa"/>
            <w:noWrap/>
            <w:vAlign w:val="bottom"/>
            <w:hideMark/>
          </w:tcPr>
          <w:p w:rsidR="00673AE4" w:rsidRPr="00673AE4" w:rsidRDefault="00673AE4" w:rsidP="00FE2828">
            <w:pPr>
              <w:jc w:val="center"/>
              <w:rPr>
                <w:b/>
                <w:bCs/>
                <w:sz w:val="20"/>
                <w:szCs w:val="20"/>
              </w:rPr>
            </w:pPr>
            <w:r w:rsidRPr="00673AE4">
              <w:rPr>
                <w:b/>
                <w:bCs/>
                <w:sz w:val="20"/>
                <w:szCs w:val="20"/>
              </w:rPr>
              <w:t>сельсовета за 2015 год</w:t>
            </w:r>
          </w:p>
        </w:tc>
        <w:tc>
          <w:tcPr>
            <w:tcW w:w="2126" w:type="dxa"/>
            <w:noWrap/>
            <w:vAlign w:val="bottom"/>
            <w:hideMark/>
          </w:tcPr>
          <w:p w:rsidR="00673AE4" w:rsidRPr="00673AE4" w:rsidRDefault="00673AE4" w:rsidP="00FE2828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36" w:type="dxa"/>
            <w:noWrap/>
            <w:vAlign w:val="bottom"/>
            <w:hideMark/>
          </w:tcPr>
          <w:p w:rsidR="00673AE4" w:rsidRPr="00673AE4" w:rsidRDefault="00673AE4" w:rsidP="00FE2828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:rsidR="00673AE4" w:rsidRPr="00673AE4" w:rsidRDefault="00673AE4" w:rsidP="00FE2828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70"/>
        </w:trPr>
        <w:tc>
          <w:tcPr>
            <w:tcW w:w="4298" w:type="dxa"/>
            <w:noWrap/>
            <w:vAlign w:val="bottom"/>
            <w:hideMark/>
          </w:tcPr>
          <w:p w:rsidR="00673AE4" w:rsidRPr="00673AE4" w:rsidRDefault="00673AE4" w:rsidP="00FE2828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6" w:type="dxa"/>
            <w:noWrap/>
            <w:vAlign w:val="bottom"/>
            <w:hideMark/>
          </w:tcPr>
          <w:p w:rsidR="00673AE4" w:rsidRPr="00673AE4" w:rsidRDefault="00673AE4" w:rsidP="00FE2828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9" w:type="dxa"/>
            <w:noWrap/>
            <w:vAlign w:val="bottom"/>
            <w:hideMark/>
          </w:tcPr>
          <w:p w:rsidR="00673AE4" w:rsidRPr="00673AE4" w:rsidRDefault="00673AE4" w:rsidP="00FE2828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:rsidR="00673AE4" w:rsidRPr="00673AE4" w:rsidRDefault="00673AE4" w:rsidP="00FE2828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36" w:type="dxa"/>
            <w:noWrap/>
            <w:vAlign w:val="bottom"/>
            <w:hideMark/>
          </w:tcPr>
          <w:p w:rsidR="00673AE4" w:rsidRPr="00673AE4" w:rsidRDefault="00673AE4" w:rsidP="00FE2828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:rsidR="00673AE4" w:rsidRPr="00673AE4" w:rsidRDefault="00673AE4" w:rsidP="00FE2828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322"/>
        </w:trPr>
        <w:tc>
          <w:tcPr>
            <w:tcW w:w="4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673AE4">
              <w:rPr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3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Исполнено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673AE4" w:rsidRPr="00673AE4" w:rsidTr="00FE2828">
        <w:trPr>
          <w:trHeight w:val="322"/>
        </w:trPr>
        <w:tc>
          <w:tcPr>
            <w:tcW w:w="42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1035"/>
        </w:trPr>
        <w:tc>
          <w:tcPr>
            <w:tcW w:w="42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330"/>
        </w:trPr>
        <w:tc>
          <w:tcPr>
            <w:tcW w:w="42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322"/>
        </w:trPr>
        <w:tc>
          <w:tcPr>
            <w:tcW w:w="42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322"/>
        </w:trPr>
        <w:tc>
          <w:tcPr>
            <w:tcW w:w="42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322"/>
        </w:trPr>
        <w:tc>
          <w:tcPr>
            <w:tcW w:w="42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</w:p>
        </w:tc>
      </w:tr>
      <w:tr w:rsidR="00673AE4" w:rsidRPr="00673AE4" w:rsidTr="00FE2828">
        <w:trPr>
          <w:trHeight w:val="270"/>
        </w:trPr>
        <w:tc>
          <w:tcPr>
            <w:tcW w:w="4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2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center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6</w:t>
            </w:r>
          </w:p>
        </w:tc>
      </w:tr>
      <w:tr w:rsidR="00673AE4" w:rsidRPr="00673AE4" w:rsidTr="00FE2828">
        <w:trPr>
          <w:trHeight w:val="255"/>
        </w:trPr>
        <w:tc>
          <w:tcPr>
            <w:tcW w:w="4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500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1 041 700,00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737 739,42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</w:tr>
      <w:tr w:rsidR="00673AE4" w:rsidRPr="00673AE4" w:rsidTr="00FE2828">
        <w:trPr>
          <w:trHeight w:val="255"/>
        </w:trPr>
        <w:tc>
          <w:tcPr>
            <w:tcW w:w="4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</w:tr>
      <w:tr w:rsidR="00673AE4" w:rsidRPr="00673AE4" w:rsidTr="00FE2828">
        <w:trPr>
          <w:trHeight w:val="255"/>
        </w:trPr>
        <w:tc>
          <w:tcPr>
            <w:tcW w:w="4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520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</w:tr>
      <w:tr w:rsidR="00673AE4" w:rsidRPr="00673AE4" w:rsidTr="00FE2828">
        <w:trPr>
          <w:trHeight w:val="255"/>
        </w:trPr>
        <w:tc>
          <w:tcPr>
            <w:tcW w:w="4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 xml:space="preserve">     из них: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</w:tr>
      <w:tr w:rsidR="00673AE4" w:rsidRPr="00673AE4" w:rsidTr="00FE2828">
        <w:trPr>
          <w:trHeight w:val="255"/>
        </w:trPr>
        <w:tc>
          <w:tcPr>
            <w:tcW w:w="4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620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</w:tr>
      <w:tr w:rsidR="00673AE4" w:rsidRPr="00673AE4" w:rsidTr="00FE2828">
        <w:trPr>
          <w:trHeight w:val="255"/>
        </w:trPr>
        <w:tc>
          <w:tcPr>
            <w:tcW w:w="4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 xml:space="preserve">     из них: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</w:tr>
      <w:tr w:rsidR="00673AE4" w:rsidRPr="00673AE4" w:rsidTr="00FE2828">
        <w:trPr>
          <w:trHeight w:val="255"/>
        </w:trPr>
        <w:tc>
          <w:tcPr>
            <w:tcW w:w="4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700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1 041 700,00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737 739,42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</w:tr>
      <w:tr w:rsidR="00673AE4" w:rsidRPr="00673AE4" w:rsidTr="00FE2828">
        <w:trPr>
          <w:trHeight w:val="255"/>
        </w:trPr>
        <w:tc>
          <w:tcPr>
            <w:tcW w:w="4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710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-7 253 100,00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-7 194 797,55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</w:tr>
      <w:tr w:rsidR="00673AE4" w:rsidRPr="00673AE4" w:rsidTr="00FE2828">
        <w:trPr>
          <w:trHeight w:val="390"/>
        </w:trPr>
        <w:tc>
          <w:tcPr>
            <w:tcW w:w="4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-7 253 100,00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-7 194 797,55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</w:tr>
      <w:tr w:rsidR="00673AE4" w:rsidRPr="00673AE4" w:rsidTr="00FE2828">
        <w:trPr>
          <w:trHeight w:val="255"/>
        </w:trPr>
        <w:tc>
          <w:tcPr>
            <w:tcW w:w="4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720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8 294 800,00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7 932 536,97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</w:tr>
      <w:tr w:rsidR="00673AE4" w:rsidRPr="00673AE4" w:rsidTr="00FE2828">
        <w:trPr>
          <w:trHeight w:val="390"/>
        </w:trPr>
        <w:tc>
          <w:tcPr>
            <w:tcW w:w="4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8 294 800,00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7 932 536,97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AE4" w:rsidRPr="00673AE4" w:rsidRDefault="00673AE4" w:rsidP="00FE2828">
            <w:pPr>
              <w:jc w:val="right"/>
              <w:rPr>
                <w:sz w:val="20"/>
                <w:szCs w:val="20"/>
              </w:rPr>
            </w:pPr>
            <w:r w:rsidRPr="00673AE4">
              <w:rPr>
                <w:sz w:val="20"/>
                <w:szCs w:val="20"/>
              </w:rPr>
              <w:t> </w:t>
            </w:r>
          </w:p>
        </w:tc>
      </w:tr>
    </w:tbl>
    <w:p w:rsidR="00673AE4" w:rsidRPr="00673AE4" w:rsidRDefault="00673AE4" w:rsidP="00673AE4">
      <w:pPr>
        <w:rPr>
          <w:sz w:val="20"/>
          <w:szCs w:val="20"/>
          <w:lang w:eastAsia="en-US"/>
        </w:rPr>
      </w:pPr>
    </w:p>
    <w:p w:rsidR="00673AE4" w:rsidRPr="00673AE4" w:rsidRDefault="00673AE4" w:rsidP="00673AE4">
      <w:pPr>
        <w:rPr>
          <w:sz w:val="20"/>
          <w:szCs w:val="20"/>
        </w:rPr>
      </w:pPr>
    </w:p>
    <w:p w:rsidR="00673AE4" w:rsidRPr="00673AE4" w:rsidRDefault="00673AE4" w:rsidP="00673AE4">
      <w:pPr>
        <w:rPr>
          <w:sz w:val="20"/>
          <w:szCs w:val="20"/>
        </w:rPr>
      </w:pPr>
    </w:p>
    <w:p w:rsidR="00673AE4" w:rsidRPr="00673AE4" w:rsidRDefault="00673AE4" w:rsidP="00673AE4">
      <w:pPr>
        <w:rPr>
          <w:sz w:val="20"/>
          <w:szCs w:val="20"/>
        </w:rPr>
      </w:pPr>
    </w:p>
    <w:p w:rsidR="00673AE4" w:rsidRDefault="00673AE4" w:rsidP="006E01A5">
      <w:pPr>
        <w:rPr>
          <w:sz w:val="20"/>
          <w:szCs w:val="20"/>
        </w:rPr>
      </w:pPr>
    </w:p>
    <w:p w:rsidR="009F5005" w:rsidRDefault="009F5005" w:rsidP="006E01A5">
      <w:pPr>
        <w:rPr>
          <w:sz w:val="20"/>
          <w:szCs w:val="20"/>
        </w:rPr>
      </w:pPr>
    </w:p>
    <w:p w:rsidR="002455FB" w:rsidRDefault="002455FB" w:rsidP="00F87B9D">
      <w:pPr>
        <w:jc w:val="center"/>
      </w:pPr>
      <w:r>
        <w:t>***********************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3435"/>
        <w:gridCol w:w="3327"/>
      </w:tblGrid>
      <w:tr w:rsidR="002455FB" w:rsidTr="002455FB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Шило О.В.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  ул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FB" w:rsidRDefault="009F5005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 11</w:t>
            </w:r>
            <w:r w:rsidR="002455F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CC04E1">
              <w:rPr>
                <w:rFonts w:ascii="Times New Roman" w:hAnsi="Times New Roman" w:cs="Times New Roman"/>
                <w:b w:val="0"/>
                <w:sz w:val="20"/>
                <w:szCs w:val="20"/>
              </w:rPr>
              <w:t>ма</w:t>
            </w:r>
            <w:r w:rsidR="00BA0A64">
              <w:rPr>
                <w:rFonts w:ascii="Times New Roman" w:hAnsi="Times New Roman" w:cs="Times New Roman"/>
                <w:b w:val="0"/>
                <w:sz w:val="20"/>
                <w:szCs w:val="20"/>
              </w:rPr>
              <w:t>я</w:t>
            </w:r>
            <w:r w:rsidR="002455F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2016г.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 программе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50 экз.</w:t>
            </w:r>
          </w:p>
        </w:tc>
      </w:tr>
    </w:tbl>
    <w:p w:rsidR="00B63866" w:rsidRDefault="00B63866" w:rsidP="00802585">
      <w:pPr>
        <w:sectPr w:rsidR="00B63866" w:rsidSect="00B63866">
          <w:pgSz w:w="16838" w:h="11906" w:orient="landscape"/>
          <w:pgMar w:top="851" w:right="232" w:bottom="1701" w:left="1134" w:header="709" w:footer="709" w:gutter="0"/>
          <w:cols w:space="708"/>
          <w:docGrid w:linePitch="360"/>
        </w:sectPr>
      </w:pPr>
    </w:p>
    <w:p w:rsidR="005C7C2C" w:rsidRDefault="005C7C2C" w:rsidP="00802585"/>
    <w:sectPr w:rsidR="005C7C2C" w:rsidSect="000D21D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172" w:rsidRDefault="00564172" w:rsidP="002455FB">
      <w:r>
        <w:separator/>
      </w:r>
    </w:p>
  </w:endnote>
  <w:endnote w:type="continuationSeparator" w:id="0">
    <w:p w:rsidR="00564172" w:rsidRDefault="00564172" w:rsidP="0024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53233"/>
      <w:docPartObj>
        <w:docPartGallery w:val="Page Numbers (Bottom of Page)"/>
        <w:docPartUnique/>
      </w:docPartObj>
    </w:sdtPr>
    <w:sdtContent>
      <w:p w:rsidR="00F87B9D" w:rsidRDefault="00130A0F">
        <w:pPr>
          <w:pStyle w:val="a9"/>
          <w:jc w:val="center"/>
        </w:pPr>
        <w:fldSimple w:instr=" PAGE   \* MERGEFORMAT ">
          <w:r w:rsidR="00B63866">
            <w:rPr>
              <w:noProof/>
            </w:rPr>
            <w:t>1</w:t>
          </w:r>
        </w:fldSimple>
      </w:p>
    </w:sdtContent>
  </w:sdt>
  <w:p w:rsidR="00F87B9D" w:rsidRDefault="00F87B9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172" w:rsidRDefault="00564172" w:rsidP="002455FB">
      <w:r>
        <w:separator/>
      </w:r>
    </w:p>
  </w:footnote>
  <w:footnote w:type="continuationSeparator" w:id="0">
    <w:p w:rsidR="00564172" w:rsidRDefault="00564172" w:rsidP="00245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FB" w:rsidRDefault="009F5005" w:rsidP="002455FB">
    <w:pPr>
      <w:pStyle w:val="a7"/>
      <w:jc w:val="center"/>
    </w:pPr>
    <w:r>
      <w:t>11</w:t>
    </w:r>
    <w:r w:rsidR="002455FB">
      <w:t xml:space="preserve"> </w:t>
    </w:r>
    <w:r w:rsidR="003302CA">
      <w:t>ма</w:t>
    </w:r>
    <w:r w:rsidR="00BA0A64">
      <w:t>я</w:t>
    </w:r>
    <w:r w:rsidR="002455FB">
      <w:t xml:space="preserve"> 2016 года     Вестник Ирбизинского сельсовета    №0</w:t>
    </w:r>
    <w:r w:rsidR="003302CA">
      <w:t>8</w:t>
    </w:r>
    <w:r>
      <w:t>/1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6DC7"/>
    <w:multiLevelType w:val="hybridMultilevel"/>
    <w:tmpl w:val="17E05910"/>
    <w:lvl w:ilvl="0" w:tplc="B656A406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8E7557"/>
    <w:multiLevelType w:val="hybridMultilevel"/>
    <w:tmpl w:val="FB3E2CCE"/>
    <w:lvl w:ilvl="0" w:tplc="D610B2CE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5FB"/>
    <w:rsid w:val="00094521"/>
    <w:rsid w:val="000A74C5"/>
    <w:rsid w:val="000B5002"/>
    <w:rsid w:val="000D21D8"/>
    <w:rsid w:val="00116D38"/>
    <w:rsid w:val="00130A0F"/>
    <w:rsid w:val="00137164"/>
    <w:rsid w:val="002455FB"/>
    <w:rsid w:val="00301BAC"/>
    <w:rsid w:val="003302CA"/>
    <w:rsid w:val="003942A7"/>
    <w:rsid w:val="00464AAF"/>
    <w:rsid w:val="004B0CE7"/>
    <w:rsid w:val="004F0703"/>
    <w:rsid w:val="004F6365"/>
    <w:rsid w:val="00564172"/>
    <w:rsid w:val="005651DE"/>
    <w:rsid w:val="005923CD"/>
    <w:rsid w:val="005C7C2C"/>
    <w:rsid w:val="00673AE4"/>
    <w:rsid w:val="0069047E"/>
    <w:rsid w:val="006B0C4F"/>
    <w:rsid w:val="006C326C"/>
    <w:rsid w:val="006E01A5"/>
    <w:rsid w:val="006E02B8"/>
    <w:rsid w:val="00720AE9"/>
    <w:rsid w:val="007956F0"/>
    <w:rsid w:val="007C223E"/>
    <w:rsid w:val="007F4157"/>
    <w:rsid w:val="00802585"/>
    <w:rsid w:val="009F5005"/>
    <w:rsid w:val="00A63E72"/>
    <w:rsid w:val="00A66E83"/>
    <w:rsid w:val="00B30C64"/>
    <w:rsid w:val="00B63866"/>
    <w:rsid w:val="00B803D1"/>
    <w:rsid w:val="00B97B38"/>
    <w:rsid w:val="00BA0A64"/>
    <w:rsid w:val="00BB0A94"/>
    <w:rsid w:val="00BE2B6D"/>
    <w:rsid w:val="00BF7CDC"/>
    <w:rsid w:val="00C17F4F"/>
    <w:rsid w:val="00CC04E1"/>
    <w:rsid w:val="00D0777C"/>
    <w:rsid w:val="00D21CD0"/>
    <w:rsid w:val="00D66B1F"/>
    <w:rsid w:val="00DF40C9"/>
    <w:rsid w:val="00E7571F"/>
    <w:rsid w:val="00E83845"/>
    <w:rsid w:val="00E92BD3"/>
    <w:rsid w:val="00F62017"/>
    <w:rsid w:val="00F71F05"/>
    <w:rsid w:val="00F87B9D"/>
    <w:rsid w:val="00FD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21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455FB"/>
    <w:rPr>
      <w:rFonts w:ascii="Times New Roman" w:hAnsi="Times New Roman" w:cs="Times New Roman" w:hint="default"/>
      <w:b/>
      <w:bCs/>
    </w:rPr>
  </w:style>
  <w:style w:type="paragraph" w:styleId="a4">
    <w:name w:val="Title"/>
    <w:basedOn w:val="a"/>
    <w:link w:val="a5"/>
    <w:uiPriority w:val="99"/>
    <w:qFormat/>
    <w:rsid w:val="002455FB"/>
    <w:pPr>
      <w:autoSpaceDE w:val="0"/>
      <w:autoSpaceDN w:val="0"/>
      <w:jc w:val="center"/>
    </w:pPr>
    <w:rPr>
      <w:rFonts w:eastAsia="Calibri"/>
      <w:b/>
      <w:bCs/>
      <w:sz w:val="28"/>
      <w:szCs w:val="28"/>
      <w:u w:val="single"/>
    </w:rPr>
  </w:style>
  <w:style w:type="character" w:customStyle="1" w:styleId="a5">
    <w:name w:val="Название Знак"/>
    <w:basedOn w:val="a0"/>
    <w:link w:val="a4"/>
    <w:uiPriority w:val="99"/>
    <w:rsid w:val="002455FB"/>
    <w:rPr>
      <w:rFonts w:ascii="Times New Roman" w:eastAsia="Calibri" w:hAnsi="Times New Roman" w:cs="Times New Roman"/>
      <w:b/>
      <w:bCs/>
      <w:sz w:val="28"/>
      <w:szCs w:val="28"/>
      <w:u w:val="single"/>
      <w:lang w:eastAsia="ru-RU"/>
    </w:rPr>
  </w:style>
  <w:style w:type="paragraph" w:styleId="a6">
    <w:name w:val="No Spacing"/>
    <w:qFormat/>
    <w:rsid w:val="00245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2455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455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5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55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5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2455FB"/>
    <w:pPr>
      <w:jc w:val="center"/>
    </w:pPr>
    <w:rPr>
      <w:sz w:val="16"/>
      <w:szCs w:val="20"/>
    </w:rPr>
  </w:style>
  <w:style w:type="character" w:customStyle="1" w:styleId="ac">
    <w:name w:val="Основной текст Знак"/>
    <w:basedOn w:val="a0"/>
    <w:link w:val="ab"/>
    <w:rsid w:val="002455F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455F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55F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0B50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2585"/>
  </w:style>
  <w:style w:type="paragraph" w:customStyle="1" w:styleId="rtejustify">
    <w:name w:val="rtejustify"/>
    <w:basedOn w:val="a"/>
    <w:rsid w:val="00802585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D66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2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f1">
    <w:name w:val="Intense Emphasis"/>
    <w:uiPriority w:val="21"/>
    <w:qFormat/>
    <w:rsid w:val="000D21D8"/>
    <w:rPr>
      <w:b/>
      <w:bCs/>
      <w:i/>
      <w:iCs/>
      <w:color w:val="4F81BD"/>
    </w:rPr>
  </w:style>
  <w:style w:type="paragraph" w:styleId="2">
    <w:name w:val="Body Text 2"/>
    <w:basedOn w:val="a"/>
    <w:link w:val="20"/>
    <w:uiPriority w:val="99"/>
    <w:semiHidden/>
    <w:unhideWhenUsed/>
    <w:rsid w:val="00673A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73A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5652</Words>
  <Characters>32220</Characters>
  <Application>Microsoft Office Word</Application>
  <DocSecurity>0</DocSecurity>
  <Lines>268</Lines>
  <Paragraphs>75</Paragraphs>
  <ScaleCrop>false</ScaleCrop>
  <Company/>
  <LinksUpToDate>false</LinksUpToDate>
  <CharactersWithSpaces>37797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2020-02-28T06:46:00Z</cp:lastPrinted>
  <dcterms:created xsi:type="dcterms:W3CDTF">2020-02-28T03:35:00Z</dcterms:created>
  <dcterms:modified xsi:type="dcterms:W3CDTF">2020-02-28T06:46:00Z</dcterms:modified>
</cp:coreProperties>
</file>