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4F" w:rsidRDefault="000D6F4F" w:rsidP="000D6F4F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 w:rsidR="005E637C"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53C62">
        <w:rPr>
          <w:rFonts w:ascii="Times New Roman" w:hAnsi="Times New Roman" w:cs="Times New Roman"/>
          <w:i/>
          <w:sz w:val="32"/>
          <w:u w:val="single"/>
        </w:rPr>
        <w:t>2</w:t>
      </w:r>
      <w:r w:rsidR="00E42353">
        <w:rPr>
          <w:rFonts w:ascii="Times New Roman" w:hAnsi="Times New Roman" w:cs="Times New Roman"/>
          <w:i/>
          <w:sz w:val="32"/>
          <w:u w:val="single"/>
        </w:rPr>
        <w:t>3</w:t>
      </w:r>
      <w:r>
        <w:rPr>
          <w:rFonts w:ascii="Times New Roman" w:hAnsi="Times New Roman" w:cs="Times New Roman"/>
          <w:i/>
          <w:sz w:val="52"/>
        </w:rPr>
        <w:t xml:space="preserve">  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</w:t>
      </w:r>
      <w:r w:rsidR="00E42353" w:rsidRPr="00E42353">
        <w:rPr>
          <w:rFonts w:ascii="Times New Roman" w:hAnsi="Times New Roman" w:cs="Times New Roman"/>
          <w:i/>
          <w:sz w:val="52"/>
          <w:u w:val="single"/>
        </w:rPr>
        <w:t>10</w:t>
      </w:r>
      <w:r w:rsidR="00653C62" w:rsidRPr="00E42353">
        <w:rPr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="0028200D">
        <w:rPr>
          <w:rFonts w:ascii="Times New Roman" w:hAnsi="Times New Roman" w:cs="Times New Roman"/>
          <w:i/>
          <w:sz w:val="40"/>
          <w:szCs w:val="40"/>
          <w:u w:val="single"/>
        </w:rPr>
        <w:t>окт</w:t>
      </w:r>
      <w:r w:rsidR="00B205D8">
        <w:rPr>
          <w:rFonts w:ascii="Times New Roman" w:hAnsi="Times New Roman" w:cs="Times New Roman"/>
          <w:i/>
          <w:sz w:val="40"/>
          <w:szCs w:val="40"/>
          <w:u w:val="single"/>
        </w:rPr>
        <w:t>ября</w:t>
      </w:r>
      <w:r w:rsidR="00653C62">
        <w:rPr>
          <w:rFonts w:ascii="Times New Roman" w:hAnsi="Times New Roman" w:cs="Times New Roman"/>
          <w:i/>
          <w:sz w:val="40"/>
          <w:szCs w:val="40"/>
          <w:u w:val="single"/>
        </w:rPr>
        <w:t xml:space="preserve"> 2017 г</w:t>
      </w:r>
      <w:proofErr w:type="gramStart"/>
      <w:r>
        <w:rPr>
          <w:rFonts w:ascii="Times New Roman" w:hAnsi="Times New Roman" w:cs="Times New Roman"/>
          <w:i/>
          <w:sz w:val="32"/>
          <w:u w:val="single"/>
        </w:rPr>
        <w:t xml:space="preserve"> .</w:t>
      </w:r>
      <w:proofErr w:type="gramEnd"/>
    </w:p>
    <w:p w:rsidR="000D6F4F" w:rsidRDefault="000D6F4F" w:rsidP="000D6F4F">
      <w:pPr>
        <w:pStyle w:val="ConsTitle"/>
        <w:widowControl/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 </w:t>
      </w:r>
    </w:p>
    <w:p w:rsidR="000D6F4F" w:rsidRDefault="000D6F4F" w:rsidP="000D6F4F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администрации Ирбизинского сельсовета</w:t>
      </w:r>
    </w:p>
    <w:p w:rsidR="000D6F4F" w:rsidRDefault="000D6F4F" w:rsidP="000D6F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0D6F4F" w:rsidRDefault="000D6F4F" w:rsidP="000D6F4F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0D6F4F" w:rsidRDefault="000D6F4F" w:rsidP="000D6F4F">
      <w:pPr>
        <w:tabs>
          <w:tab w:val="center" w:pos="4677"/>
          <w:tab w:val="right" w:pos="9355"/>
        </w:tabs>
        <w:rPr>
          <w:b/>
          <w:color w:val="333333"/>
          <w:sz w:val="26"/>
          <w:szCs w:val="26"/>
        </w:rPr>
      </w:pPr>
      <w:r>
        <w:rPr>
          <w:sz w:val="44"/>
          <w:szCs w:val="44"/>
        </w:rPr>
        <w:t>_________________________________________</w:t>
      </w:r>
      <w:r>
        <w:t xml:space="preserve">      </w:t>
      </w:r>
    </w:p>
    <w:tbl>
      <w:tblPr>
        <w:tblW w:w="14240" w:type="dxa"/>
        <w:tblLook w:val="00A0"/>
      </w:tblPr>
      <w:tblGrid>
        <w:gridCol w:w="9747"/>
        <w:gridCol w:w="4493"/>
      </w:tblGrid>
      <w:tr w:rsidR="00FC07F1" w:rsidRPr="00B41183" w:rsidTr="00AC167C">
        <w:trPr>
          <w:trHeight w:val="278"/>
        </w:trPr>
        <w:tc>
          <w:tcPr>
            <w:tcW w:w="9747" w:type="dxa"/>
          </w:tcPr>
          <w:p w:rsidR="00B41183" w:rsidRPr="00B41183" w:rsidRDefault="00B41183" w:rsidP="00302656">
            <w:pPr>
              <w:adjustRightInd w:val="0"/>
              <w:rPr>
                <w:color w:val="FF0000"/>
                <w:sz w:val="48"/>
                <w:szCs w:val="48"/>
              </w:rPr>
            </w:pPr>
          </w:p>
        </w:tc>
        <w:tc>
          <w:tcPr>
            <w:tcW w:w="4493" w:type="dxa"/>
          </w:tcPr>
          <w:p w:rsidR="00FC07F1" w:rsidRPr="00B41183" w:rsidRDefault="00FC07F1" w:rsidP="00302656">
            <w:pPr>
              <w:ind w:firstLine="525"/>
              <w:jc w:val="right"/>
              <w:rPr>
                <w:color w:val="FF0000"/>
                <w:sz w:val="48"/>
                <w:szCs w:val="48"/>
              </w:rPr>
            </w:pPr>
          </w:p>
        </w:tc>
      </w:tr>
    </w:tbl>
    <w:p w:rsidR="00CF6FB3" w:rsidRDefault="00CF6FB3" w:rsidP="00CF6FB3">
      <w:pPr>
        <w:spacing w:line="228" w:lineRule="auto"/>
        <w:ind w:left="5580"/>
        <w:rPr>
          <w:color w:val="FF0000"/>
          <w:spacing w:val="20"/>
        </w:rPr>
      </w:pPr>
    </w:p>
    <w:p w:rsidR="0028200D" w:rsidRDefault="00E42353" w:rsidP="00924331">
      <w:r>
        <w:rPr>
          <w:noProof/>
        </w:rPr>
        <w:lastRenderedPageBreak/>
        <w:drawing>
          <wp:inline distT="0" distB="0" distL="0" distR="0">
            <wp:extent cx="5934075" cy="8153400"/>
            <wp:effectExtent l="19050" t="0" r="9525" b="0"/>
            <wp:docPr id="1" name="Рисунок 1" descr="91F0F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F0FBB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0D" w:rsidRDefault="0028200D" w:rsidP="00924331"/>
    <w:p w:rsidR="0028200D" w:rsidRDefault="0028200D" w:rsidP="00924331"/>
    <w:p w:rsidR="0028200D" w:rsidRDefault="0028200D" w:rsidP="00924331"/>
    <w:p w:rsidR="0028200D" w:rsidRDefault="0028200D" w:rsidP="00924331"/>
    <w:p w:rsidR="0028200D" w:rsidRDefault="0028200D" w:rsidP="00924331"/>
    <w:p w:rsidR="0028200D" w:rsidRDefault="0028200D" w:rsidP="00924331"/>
    <w:p w:rsidR="0028200D" w:rsidRDefault="0028200D" w:rsidP="00924331"/>
    <w:p w:rsidR="0028200D" w:rsidRPr="0028200D" w:rsidRDefault="0028200D" w:rsidP="00924331"/>
    <w:p w:rsidR="0028200D" w:rsidRPr="00A514D8" w:rsidRDefault="0028200D" w:rsidP="00924331">
      <w:pPr>
        <w:rPr>
          <w:sz w:val="28"/>
          <w:szCs w:val="28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CE2AC4" w:rsidRDefault="00CE2AC4" w:rsidP="000D6F4F">
      <w:pPr>
        <w:rPr>
          <w:sz w:val="20"/>
          <w:szCs w:val="20"/>
        </w:rPr>
      </w:pPr>
    </w:p>
    <w:p w:rsidR="00BC17D5" w:rsidRDefault="00BC17D5" w:rsidP="000D6F4F">
      <w:pPr>
        <w:rPr>
          <w:sz w:val="20"/>
          <w:szCs w:val="20"/>
        </w:rPr>
      </w:pPr>
    </w:p>
    <w:p w:rsidR="000D6F4F" w:rsidRDefault="000D6F4F" w:rsidP="000D6F4F">
      <w:pPr>
        <w:jc w:val="center"/>
      </w:pPr>
      <w:r>
        <w:t>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3435"/>
        <w:gridCol w:w="3327"/>
      </w:tblGrid>
      <w:tr w:rsidR="000D6F4F" w:rsidTr="000D6F4F">
        <w:trPr>
          <w:trHeight w:val="117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Шило О.В.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с. Ирбизино  ул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ентральная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4F" w:rsidRDefault="00E42353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отпечатана10</w:t>
            </w:r>
            <w:r w:rsidR="0028200D">
              <w:rPr>
                <w:rFonts w:ascii="Times New Roman" w:hAnsi="Times New Roman" w:cs="Times New Roman"/>
                <w:b w:val="0"/>
                <w:sz w:val="20"/>
                <w:szCs w:val="20"/>
              </w:rPr>
              <w:t>ок</w:t>
            </w:r>
            <w:r w:rsidR="00B205D8">
              <w:rPr>
                <w:rFonts w:ascii="Times New Roman" w:hAnsi="Times New Roman" w:cs="Times New Roman"/>
                <w:b w:val="0"/>
                <w:sz w:val="20"/>
                <w:szCs w:val="20"/>
              </w:rPr>
              <w:t>тября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201</w:t>
            </w:r>
            <w:r w:rsidR="005E637C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="000D6F4F"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0D6F4F" w:rsidRDefault="000D6F4F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администрацией Ирбизинского сельсовета.         Тираж 50 экз.</w:t>
            </w:r>
          </w:p>
        </w:tc>
      </w:tr>
    </w:tbl>
    <w:p w:rsidR="002E562B" w:rsidRDefault="002E562B"/>
    <w:sectPr w:rsidR="002E562B" w:rsidSect="0061491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99" w:rsidRDefault="00332999" w:rsidP="000D6F4F">
      <w:r>
        <w:separator/>
      </w:r>
    </w:p>
  </w:endnote>
  <w:endnote w:type="continuationSeparator" w:id="0">
    <w:p w:rsidR="00332999" w:rsidRDefault="00332999" w:rsidP="000D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99" w:rsidRDefault="00332999" w:rsidP="000D6F4F">
      <w:r>
        <w:separator/>
      </w:r>
    </w:p>
  </w:footnote>
  <w:footnote w:type="continuationSeparator" w:id="0">
    <w:p w:rsidR="00332999" w:rsidRDefault="00332999" w:rsidP="000D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F" w:rsidRDefault="000D6F4F" w:rsidP="000D6F4F">
    <w:pPr>
      <w:pStyle w:val="a7"/>
      <w:jc w:val="center"/>
    </w:pPr>
    <w:r>
      <w:t>ВЕСТНИ</w:t>
    </w:r>
    <w:r w:rsidR="00B205D8">
      <w:t>К Ирбизинского сельсовета     №2</w:t>
    </w:r>
    <w:r w:rsidR="00E42353">
      <w:t>3 от 10</w:t>
    </w:r>
    <w:r w:rsidR="0028200D">
      <w:t>.10</w:t>
    </w:r>
    <w:r>
      <w:t>.201</w:t>
    </w:r>
    <w:r w:rsidR="005E637C">
      <w:t>7</w:t>
    </w:r>
    <w: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E75B50"/>
    <w:multiLevelType w:val="hybridMultilevel"/>
    <w:tmpl w:val="BDDC19A0"/>
    <w:lvl w:ilvl="0" w:tplc="85B4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5238F"/>
    <w:multiLevelType w:val="multilevel"/>
    <w:tmpl w:val="46908D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9243383"/>
    <w:multiLevelType w:val="hybridMultilevel"/>
    <w:tmpl w:val="FC64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F4F"/>
    <w:rsid w:val="00042A36"/>
    <w:rsid w:val="00046FA4"/>
    <w:rsid w:val="0006397A"/>
    <w:rsid w:val="00075691"/>
    <w:rsid w:val="000824CF"/>
    <w:rsid w:val="000D6F4F"/>
    <w:rsid w:val="000E533F"/>
    <w:rsid w:val="000F01DC"/>
    <w:rsid w:val="001024AA"/>
    <w:rsid w:val="001208BA"/>
    <w:rsid w:val="001676F6"/>
    <w:rsid w:val="0018374F"/>
    <w:rsid w:val="001C2868"/>
    <w:rsid w:val="001C6E1D"/>
    <w:rsid w:val="001F28E1"/>
    <w:rsid w:val="001F4733"/>
    <w:rsid w:val="001F677D"/>
    <w:rsid w:val="002418E7"/>
    <w:rsid w:val="00256C72"/>
    <w:rsid w:val="00272744"/>
    <w:rsid w:val="0028200D"/>
    <w:rsid w:val="00283029"/>
    <w:rsid w:val="002B5EA1"/>
    <w:rsid w:val="002B7E3C"/>
    <w:rsid w:val="002E562B"/>
    <w:rsid w:val="002F0208"/>
    <w:rsid w:val="002F306E"/>
    <w:rsid w:val="002F6A13"/>
    <w:rsid w:val="0031129A"/>
    <w:rsid w:val="00332999"/>
    <w:rsid w:val="003377A1"/>
    <w:rsid w:val="00346054"/>
    <w:rsid w:val="00346EEB"/>
    <w:rsid w:val="003618EF"/>
    <w:rsid w:val="003647A1"/>
    <w:rsid w:val="003702D5"/>
    <w:rsid w:val="003F05A3"/>
    <w:rsid w:val="00402A52"/>
    <w:rsid w:val="00434235"/>
    <w:rsid w:val="0045640F"/>
    <w:rsid w:val="0046627C"/>
    <w:rsid w:val="00470E33"/>
    <w:rsid w:val="00495B01"/>
    <w:rsid w:val="004B6A48"/>
    <w:rsid w:val="00503D7B"/>
    <w:rsid w:val="005135FC"/>
    <w:rsid w:val="0053501B"/>
    <w:rsid w:val="00542932"/>
    <w:rsid w:val="00554B81"/>
    <w:rsid w:val="005D061E"/>
    <w:rsid w:val="005E637C"/>
    <w:rsid w:val="00614911"/>
    <w:rsid w:val="00615A25"/>
    <w:rsid w:val="00653C62"/>
    <w:rsid w:val="0065539E"/>
    <w:rsid w:val="0066012A"/>
    <w:rsid w:val="006648E3"/>
    <w:rsid w:val="006A3F82"/>
    <w:rsid w:val="00705012"/>
    <w:rsid w:val="007260E1"/>
    <w:rsid w:val="00737AB7"/>
    <w:rsid w:val="0074646A"/>
    <w:rsid w:val="00776F13"/>
    <w:rsid w:val="00786875"/>
    <w:rsid w:val="007A0A14"/>
    <w:rsid w:val="007D5B37"/>
    <w:rsid w:val="0080448B"/>
    <w:rsid w:val="00840B3B"/>
    <w:rsid w:val="00841C28"/>
    <w:rsid w:val="00865E88"/>
    <w:rsid w:val="00867AD1"/>
    <w:rsid w:val="008B42A6"/>
    <w:rsid w:val="008F181A"/>
    <w:rsid w:val="00901AA4"/>
    <w:rsid w:val="00924331"/>
    <w:rsid w:val="00944367"/>
    <w:rsid w:val="00973182"/>
    <w:rsid w:val="00A27BBF"/>
    <w:rsid w:val="00A30488"/>
    <w:rsid w:val="00A311EF"/>
    <w:rsid w:val="00A555EA"/>
    <w:rsid w:val="00A87785"/>
    <w:rsid w:val="00AA0848"/>
    <w:rsid w:val="00AC167C"/>
    <w:rsid w:val="00AD3332"/>
    <w:rsid w:val="00AE0F53"/>
    <w:rsid w:val="00B12233"/>
    <w:rsid w:val="00B205D8"/>
    <w:rsid w:val="00B41183"/>
    <w:rsid w:val="00B45268"/>
    <w:rsid w:val="00B90A42"/>
    <w:rsid w:val="00B967B9"/>
    <w:rsid w:val="00BA63F6"/>
    <w:rsid w:val="00BA7C6B"/>
    <w:rsid w:val="00BC17D5"/>
    <w:rsid w:val="00BD7A51"/>
    <w:rsid w:val="00BE48E8"/>
    <w:rsid w:val="00BE68EE"/>
    <w:rsid w:val="00BF3222"/>
    <w:rsid w:val="00C12CD8"/>
    <w:rsid w:val="00C23938"/>
    <w:rsid w:val="00C30D9C"/>
    <w:rsid w:val="00C348A2"/>
    <w:rsid w:val="00C56D7B"/>
    <w:rsid w:val="00C57A27"/>
    <w:rsid w:val="00C77A8C"/>
    <w:rsid w:val="00CB155E"/>
    <w:rsid w:val="00CC0CAE"/>
    <w:rsid w:val="00CD7B07"/>
    <w:rsid w:val="00CE2AC4"/>
    <w:rsid w:val="00CF6FB3"/>
    <w:rsid w:val="00D80489"/>
    <w:rsid w:val="00DD7B5E"/>
    <w:rsid w:val="00DE2770"/>
    <w:rsid w:val="00E142DE"/>
    <w:rsid w:val="00E22403"/>
    <w:rsid w:val="00E2444F"/>
    <w:rsid w:val="00E36425"/>
    <w:rsid w:val="00E42353"/>
    <w:rsid w:val="00E90BA3"/>
    <w:rsid w:val="00E93DAF"/>
    <w:rsid w:val="00EA2E9E"/>
    <w:rsid w:val="00EC00FA"/>
    <w:rsid w:val="00EC23E9"/>
    <w:rsid w:val="00ED432C"/>
    <w:rsid w:val="00ED5EB1"/>
    <w:rsid w:val="00F222B8"/>
    <w:rsid w:val="00F368C9"/>
    <w:rsid w:val="00F72C09"/>
    <w:rsid w:val="00FA3175"/>
    <w:rsid w:val="00F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7">
    <w:name w:val="header"/>
    <w:basedOn w:val="a0"/>
    <w:link w:val="a8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6F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c">
    <w:name w:val="Title"/>
    <w:basedOn w:val="a0"/>
    <w:link w:val="ad"/>
    <w:qFormat/>
    <w:rsid w:val="0006397A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1"/>
    <w:link w:val="ac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e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0">
    <w:name w:val="footnote text"/>
    <w:basedOn w:val="a0"/>
    <w:link w:val="af1"/>
    <w:uiPriority w:val="99"/>
    <w:semiHidden/>
    <w:unhideWhenUsed/>
    <w:rsid w:val="00434235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0"/>
    <w:link w:val="af3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5">
    <w:name w:val="Body Text"/>
    <w:aliases w:val="Знак,Знак1 Знак,Основной текст1"/>
    <w:basedOn w:val="a0"/>
    <w:link w:val="af6"/>
    <w:unhideWhenUsed/>
    <w:rsid w:val="00434235"/>
    <w:pPr>
      <w:spacing w:after="120"/>
      <w:jc w:val="both"/>
    </w:pPr>
  </w:style>
  <w:style w:type="character" w:customStyle="1" w:styleId="af6">
    <w:name w:val="Основной текст Знак"/>
    <w:aliases w:val="Знак Знак2,Знак1 Знак Знак,Основной текст1 Знак"/>
    <w:basedOn w:val="a1"/>
    <w:link w:val="af5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434235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aliases w:val="Обычный таблица Знак"/>
    <w:basedOn w:val="a1"/>
    <w:link w:val="afa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Subtitle"/>
    <w:aliases w:val="Обычный таблица"/>
    <w:basedOn w:val="a0"/>
    <w:next w:val="a0"/>
    <w:link w:val="af9"/>
    <w:uiPriority w:val="99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link w:val="afa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uiPriority w:val="99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b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1"/>
    <w:link w:val="afb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annotation subject"/>
    <w:basedOn w:val="af2"/>
    <w:next w:val="af2"/>
    <w:link w:val="afe"/>
    <w:uiPriority w:val="99"/>
    <w:semiHidden/>
    <w:unhideWhenUsed/>
    <w:rsid w:val="00434235"/>
    <w:rPr>
      <w:b/>
      <w:bCs/>
    </w:rPr>
  </w:style>
  <w:style w:type="character" w:customStyle="1" w:styleId="afe">
    <w:name w:val="Тема примечания Знак"/>
    <w:basedOn w:val="af3"/>
    <w:link w:val="afd"/>
    <w:uiPriority w:val="99"/>
    <w:semiHidden/>
    <w:rsid w:val="00434235"/>
    <w:rPr>
      <w:b/>
      <w:bCs/>
    </w:rPr>
  </w:style>
  <w:style w:type="paragraph" w:styleId="aff">
    <w:name w:val="Balloon Text"/>
    <w:basedOn w:val="a0"/>
    <w:link w:val="aff0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List Paragraph"/>
    <w:basedOn w:val="a0"/>
    <w:uiPriority w:val="34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2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3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3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4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4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6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7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uiPriority w:val="99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8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a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a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2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b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Центрированный (таблица)"/>
    <w:basedOn w:val="aff9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аблица_название_таблицы Знак"/>
    <w:link w:val="affe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e">
    <w:name w:val="Таблица_название_таблицы"/>
    <w:next w:val="a0"/>
    <w:link w:val="affd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">
    <w:name w:val="footnote reference"/>
    <w:semiHidden/>
    <w:unhideWhenUsed/>
    <w:rsid w:val="00434235"/>
    <w:rPr>
      <w:vertAlign w:val="superscript"/>
    </w:rPr>
  </w:style>
  <w:style w:type="character" w:styleId="afff0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1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2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3">
    <w:name w:val="Продолжение ссылки"/>
    <w:basedOn w:val="afff2"/>
    <w:uiPriority w:val="99"/>
    <w:rsid w:val="00434235"/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b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4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5">
    <w:name w:val="Table Grid"/>
    <w:basedOn w:val="a2"/>
    <w:uiPriority w:val="59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0"/>
    <w:next w:val="a0"/>
    <w:semiHidden/>
    <w:rsid w:val="00FC07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a">
    <w:name w:val="Название Знак1"/>
    <w:basedOn w:val="a1"/>
    <w:locked/>
    <w:rsid w:val="00FC0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f6">
    <w:name w:val="No Spacing"/>
    <w:qFormat/>
    <w:rsid w:val="00FC0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7">
    <w:name w:val="Emphasis"/>
    <w:basedOn w:val="a1"/>
    <w:qFormat/>
    <w:rsid w:val="00AC167C"/>
    <w:rPr>
      <w:i/>
      <w:iCs/>
    </w:rPr>
  </w:style>
  <w:style w:type="character" w:customStyle="1" w:styleId="afff8">
    <w:name w:val="Знак Знак"/>
    <w:rsid w:val="00AC167C"/>
    <w:rPr>
      <w:rFonts w:ascii="Cambria" w:hAnsi="Cambria"/>
      <w:b/>
      <w:bCs/>
      <w:kern w:val="28"/>
      <w:sz w:val="32"/>
      <w:szCs w:val="32"/>
      <w:lang w:val="ru-RU" w:eastAsia="en-US" w:bidi="ar-SA"/>
    </w:rPr>
  </w:style>
  <w:style w:type="character" w:customStyle="1" w:styleId="1b">
    <w:name w:val="Текст выноски Знак1"/>
    <w:basedOn w:val="a1"/>
    <w:uiPriority w:val="99"/>
    <w:semiHidden/>
    <w:rsid w:val="00A27B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9">
    <w:name w:val="Основной текст_"/>
    <w:basedOn w:val="a1"/>
    <w:rsid w:val="00924331"/>
    <w:rPr>
      <w:spacing w:val="-4"/>
      <w:sz w:val="19"/>
      <w:szCs w:val="19"/>
      <w:shd w:val="clear" w:color="auto" w:fill="FFFFFF"/>
    </w:rPr>
  </w:style>
  <w:style w:type="character" w:customStyle="1" w:styleId="23pt">
    <w:name w:val="Основной текст (2) + Интервал 3 pt"/>
    <w:basedOn w:val="a1"/>
    <w:rsid w:val="00924331"/>
    <w:rPr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2017-11-01T09:48:00Z</dcterms:created>
  <dcterms:modified xsi:type="dcterms:W3CDTF">2017-11-01T09:48:00Z</dcterms:modified>
</cp:coreProperties>
</file>