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A" w:rsidRPr="00796F26" w:rsidRDefault="00C84B7A" w:rsidP="00C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84B7A" w:rsidRPr="00796F26" w:rsidRDefault="00C84B7A" w:rsidP="00C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b/>
          <w:bCs/>
          <w:sz w:val="28"/>
          <w:szCs w:val="28"/>
        </w:rPr>
        <w:t>ИРБИЗИНСКОГО СЕЛЬСОВЕТА</w:t>
      </w:r>
    </w:p>
    <w:p w:rsidR="00C84B7A" w:rsidRPr="00796F26" w:rsidRDefault="00C84B7A" w:rsidP="00C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КАРАСУКСКОГО РАЙОНА НОВОСИБИРСКОЙ ОБЛАСТИ</w:t>
      </w:r>
    </w:p>
    <w:p w:rsidR="00C84B7A" w:rsidRPr="00796F26" w:rsidRDefault="00C84B7A" w:rsidP="00C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B7A" w:rsidRPr="00796F26" w:rsidRDefault="00C84B7A" w:rsidP="00C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84B7A" w:rsidRPr="00796F26" w:rsidRDefault="00D15C70" w:rsidP="00C84B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C84B7A">
        <w:rPr>
          <w:rFonts w:ascii="Times New Roman" w:eastAsia="Times New Roman" w:hAnsi="Times New Roman" w:cs="Times New Roman"/>
          <w:bCs/>
          <w:sz w:val="28"/>
          <w:szCs w:val="28"/>
        </w:rPr>
        <w:t>.11</w:t>
      </w:r>
      <w:r w:rsidR="00C84B7A" w:rsidRPr="00796F26">
        <w:rPr>
          <w:rFonts w:ascii="Times New Roman" w:eastAsia="Times New Roman" w:hAnsi="Times New Roman" w:cs="Times New Roman"/>
          <w:bCs/>
          <w:sz w:val="28"/>
          <w:szCs w:val="28"/>
        </w:rPr>
        <w:t>.2021</w:t>
      </w:r>
      <w:r w:rsidR="00C84B7A" w:rsidRPr="00796F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84B7A" w:rsidRPr="00796F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84B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C84B7A" w:rsidRPr="00796F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84B7A" w:rsidRPr="00796F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84B7A" w:rsidRPr="00796F2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№ </w:t>
      </w:r>
      <w:r w:rsidR="002125EB">
        <w:rPr>
          <w:rFonts w:ascii="Times New Roman" w:eastAsia="Times New Roman" w:hAnsi="Times New Roman" w:cs="Times New Roman"/>
          <w:bCs/>
          <w:sz w:val="28"/>
          <w:szCs w:val="28"/>
        </w:rPr>
        <w:t>84</w:t>
      </w:r>
    </w:p>
    <w:p w:rsidR="00C84B7A" w:rsidRPr="00796F26" w:rsidRDefault="00C84B7A" w:rsidP="00C8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01A" w:rsidRDefault="00C84B7A" w:rsidP="0018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включении </w:t>
      </w:r>
      <w:r w:rsidR="00D15C70">
        <w:rPr>
          <w:rFonts w:ascii="Times New Roman" w:eastAsia="Times New Roman" w:hAnsi="Times New Roman" w:cs="Times New Roman"/>
          <w:b/>
          <w:sz w:val="28"/>
          <w:szCs w:val="28"/>
        </w:rPr>
        <w:t>жилого помещения</w:t>
      </w:r>
      <w:r w:rsidRPr="00796F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001A" w:rsidRDefault="00D15C70" w:rsidP="0018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специализированный жилищный фонд</w:t>
      </w:r>
      <w:r w:rsidRPr="00D15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4B7A" w:rsidRDefault="00D15C70" w:rsidP="0018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6F26">
        <w:rPr>
          <w:rFonts w:ascii="Times New Roman" w:eastAsia="Times New Roman" w:hAnsi="Times New Roman" w:cs="Times New Roman"/>
          <w:b/>
          <w:sz w:val="28"/>
          <w:szCs w:val="28"/>
        </w:rPr>
        <w:t>Ирбизинского</w:t>
      </w:r>
      <w:proofErr w:type="spellEnd"/>
      <w:r w:rsidRPr="00796F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</w:t>
      </w:r>
      <w:r w:rsidRPr="00D15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6F26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18001A" w:rsidRPr="00796F26" w:rsidRDefault="0018001A" w:rsidP="0018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7A" w:rsidRPr="00796F26" w:rsidRDefault="00C84B7A" w:rsidP="0018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</w:t>
      </w:r>
      <w:r w:rsidR="00170C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статьей 19 </w:t>
      </w: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70C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Жилищного кодекса Российской Федерации</w:t>
      </w: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Положением о порядке управления и распоряжения имуществом, находящимся в собственности </w:t>
      </w:r>
      <w:proofErr w:type="spellStart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сельсовета Карасукского района Новосибирской области, утвержденным решением 13-й сессии Совета депутатов </w:t>
      </w:r>
      <w:proofErr w:type="spellStart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области пятого созыва от 23.03.2017 года, </w:t>
      </w: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84B7A" w:rsidRDefault="00C84B7A" w:rsidP="00BF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F29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Включить жилое помещение  - жилой дом, площадью 36,5 кв.м., расположенный по адресу: Новосибирская область, Карасукский район, поселок Рождественский, улица Молодежная, дом 5, кадастровый номер 54:08:022101:238, находящееся в муниципальной собственности </w:t>
      </w:r>
      <w:proofErr w:type="spellStart"/>
      <w:r w:rsidR="00BF29CA">
        <w:rPr>
          <w:rFonts w:ascii="Times New Roman" w:eastAsia="Times New Roman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="00BF29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</w:t>
      </w:r>
      <w:r w:rsidR="00366CA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сти, в специализированный жилищный фонд, с отнесением его к виду</w:t>
      </w:r>
      <w:r w:rsidR="00BF29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жилых помещений маневренного </w:t>
      </w:r>
      <w:r w:rsidR="00366CA7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фонда.</w:t>
      </w: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5EB" w:rsidRPr="00796F26" w:rsidRDefault="00C84B7A" w:rsidP="0021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125EB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="002125EB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="002125E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(Струговой Л.В.):</w:t>
      </w:r>
      <w:r w:rsidR="002125EB" w:rsidRPr="00796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B7A" w:rsidRDefault="002125EB" w:rsidP="00C8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внести соответствующие изменения в реестр муниципального имущества;</w:t>
      </w:r>
    </w:p>
    <w:p w:rsidR="002125EB" w:rsidRPr="00796F26" w:rsidRDefault="002125EB" w:rsidP="00C8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направить постановление в Управление Федеральной службы государственной регистрации, кадастра и картографии по Новосибирской области.</w:t>
      </w: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F2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96F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6F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C84B7A" w:rsidRPr="00796F26" w:rsidRDefault="00C84B7A" w:rsidP="00C8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Карасукского района</w:t>
      </w:r>
    </w:p>
    <w:p w:rsidR="00B40D1F" w:rsidRDefault="00C84B7A" w:rsidP="00C84B7A">
      <w:pPr>
        <w:spacing w:after="0" w:line="240" w:lineRule="auto"/>
        <w:jc w:val="both"/>
      </w:pP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Новосибирской области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bookmarkStart w:id="0" w:name="_GoBack"/>
      <w:bookmarkEnd w:id="0"/>
      <w:proofErr w:type="spellStart"/>
      <w:r w:rsidRPr="00796F26">
        <w:rPr>
          <w:rFonts w:ascii="Times New Roman" w:eastAsia="Times New Roman" w:hAnsi="Times New Roman" w:cs="Times New Roman"/>
          <w:sz w:val="28"/>
          <w:szCs w:val="28"/>
          <w:lang w:eastAsia="en-US"/>
        </w:rPr>
        <w:t>В.В.Очеретько</w:t>
      </w:r>
      <w:proofErr w:type="spellEnd"/>
    </w:p>
    <w:sectPr w:rsidR="00B40D1F" w:rsidSect="005C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4D7"/>
    <w:rsid w:val="00170C69"/>
    <w:rsid w:val="0018001A"/>
    <w:rsid w:val="002125EB"/>
    <w:rsid w:val="00256733"/>
    <w:rsid w:val="00366CA7"/>
    <w:rsid w:val="004D5190"/>
    <w:rsid w:val="005C2FB7"/>
    <w:rsid w:val="00B40D1F"/>
    <w:rsid w:val="00BF29CA"/>
    <w:rsid w:val="00C84B7A"/>
    <w:rsid w:val="00CE22EA"/>
    <w:rsid w:val="00D15C70"/>
    <w:rsid w:val="00DA44D7"/>
    <w:rsid w:val="00DC5BF5"/>
    <w:rsid w:val="00DD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2021-11-17T02:24:00Z</dcterms:created>
  <dcterms:modified xsi:type="dcterms:W3CDTF">2021-11-17T02:24:00Z</dcterms:modified>
</cp:coreProperties>
</file>