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92" w:rsidRDefault="00E76A92" w:rsidP="00E76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78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C780F">
        <w:rPr>
          <w:rFonts w:ascii="Times New Roman" w:hAnsi="Times New Roman" w:cs="Times New Roman"/>
          <w:sz w:val="28"/>
          <w:szCs w:val="28"/>
        </w:rPr>
        <w:t>Ирбизинского</w:t>
      </w:r>
      <w:proofErr w:type="spellEnd"/>
      <w:r w:rsidRPr="003C780F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участвовала в конкурсах социально значимых проектов в сфере развития общественной инфраструктуры Новосибирской области. И в это раз</w:t>
      </w:r>
      <w:r w:rsidRPr="00FA45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45A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FA45AB">
        <w:rPr>
          <w:rFonts w:ascii="Times New Roman" w:hAnsi="Times New Roman" w:cs="Times New Roman"/>
          <w:sz w:val="28"/>
          <w:szCs w:val="28"/>
        </w:rPr>
        <w:t>Ирбизинского</w:t>
      </w:r>
      <w:proofErr w:type="spellEnd"/>
      <w:r w:rsidRPr="00FA45AB">
        <w:rPr>
          <w:rFonts w:ascii="Times New Roman" w:hAnsi="Times New Roman" w:cs="Times New Roman"/>
          <w:sz w:val="28"/>
          <w:szCs w:val="28"/>
        </w:rPr>
        <w:t xml:space="preserve"> сельсовета для изучения общественного мнения населения, в целях выявления 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и вариантов проектов, объявила</w:t>
      </w:r>
      <w:r w:rsidRPr="00FA45AB">
        <w:rPr>
          <w:rFonts w:ascii="Times New Roman" w:hAnsi="Times New Roman" w:cs="Times New Roman"/>
          <w:sz w:val="28"/>
          <w:szCs w:val="28"/>
        </w:rPr>
        <w:t xml:space="preserve"> о начале сбора идей и предложений для участия в конкурсном отборе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45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Предложения </w:t>
      </w:r>
      <w:r w:rsidRPr="00FA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принимались </w:t>
      </w:r>
      <w:r w:rsidRPr="00A92A5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24.07.2024</w:t>
      </w:r>
      <w:r w:rsidRPr="00A92A5C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01.08.2024</w:t>
      </w:r>
      <w:r w:rsidRPr="00A92A5C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</w:t>
      </w:r>
      <w:r w:rsidRPr="00FA45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всех поселениях граждане высказывали свои пожелания в благоустройстве в той или иной сфере, проводилось анкетирование. После этого комиссия выявила самые актуальные проблемы жителей. Самые активные оказались жители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Очеретько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Владимирович собрал сход граждан в вышеуказанном населенном пункте. Единогласно проголосовали за </w:t>
      </w:r>
      <w:r w:rsidRPr="00E76A92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76A92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</w:t>
      </w:r>
      <w:proofErr w:type="spellStart"/>
      <w:r w:rsidRPr="00E76A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E76A92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76A92">
        <w:rPr>
          <w:rFonts w:ascii="Times New Roman" w:eastAsia="Times New Roman" w:hAnsi="Times New Roman" w:cs="Times New Roman"/>
          <w:sz w:val="28"/>
          <w:szCs w:val="28"/>
        </w:rPr>
        <w:t>рыловка</w:t>
      </w:r>
      <w:proofErr w:type="spellEnd"/>
      <w:r w:rsidRPr="00E76A92">
        <w:rPr>
          <w:rFonts w:ascii="Times New Roman" w:eastAsia="Times New Roman" w:hAnsi="Times New Roman" w:cs="Times New Roman"/>
          <w:sz w:val="28"/>
          <w:szCs w:val="28"/>
        </w:rPr>
        <w:t xml:space="preserve"> Карасукского района Новосибирской области (обеспечение уличным освещением по ул. Озерной).</w:t>
      </w:r>
    </w:p>
    <w:p w:rsidR="00E76A92" w:rsidRDefault="00E76A92" w:rsidP="00E76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Основание для реализации проекта: безопасное передвижение жителей поселка в ранние и поздние часы.</w:t>
      </w:r>
    </w:p>
    <w:p w:rsidR="00E76A92" w:rsidRDefault="00E76A92" w:rsidP="00E76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После проведения схода граждан администрация оформила заявку и все необходимые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 заявке документы в министерство региональной политики Новосибирской области для участия в </w:t>
      </w:r>
      <w:r>
        <w:rPr>
          <w:rFonts w:ascii="Times New Roman" w:hAnsi="Times New Roman" w:cs="Times New Roman"/>
          <w:sz w:val="28"/>
          <w:szCs w:val="28"/>
        </w:rPr>
        <w:t>конкурсе социально значимых проектов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общественной инфраструктуры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6A92" w:rsidRDefault="00E76A92" w:rsidP="00E76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 официальном сайте министерства появилась информация о победителях конкурса, в числе которых и оказался проект «О</w:t>
      </w:r>
      <w:r w:rsidRPr="00E76A92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76A92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</w:t>
      </w:r>
      <w:proofErr w:type="spellStart"/>
      <w:r w:rsidRPr="00E76A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E76A92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76A92">
        <w:rPr>
          <w:rFonts w:ascii="Times New Roman" w:eastAsia="Times New Roman" w:hAnsi="Times New Roman" w:cs="Times New Roman"/>
          <w:sz w:val="28"/>
          <w:szCs w:val="28"/>
        </w:rPr>
        <w:t>рыловка</w:t>
      </w:r>
      <w:proofErr w:type="spellEnd"/>
      <w:r w:rsidRPr="00E76A92">
        <w:rPr>
          <w:rFonts w:ascii="Times New Roman" w:eastAsia="Times New Roman" w:hAnsi="Times New Roman" w:cs="Times New Roman"/>
          <w:sz w:val="28"/>
          <w:szCs w:val="28"/>
        </w:rPr>
        <w:t xml:space="preserve"> Карасукского района Новосибирской области (обеспечение уличным освещением по ул. Озерной)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76A92" w:rsidRPr="00093C51" w:rsidRDefault="00E76A92" w:rsidP="00E76A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провела все процедуры, необходимые для проведения работ по освещению улицы Озерная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Все работы были выполнены в необходимые сроки. </w:t>
      </w:r>
    </w:p>
    <w:p w:rsidR="00E76A92" w:rsidRPr="003C780F" w:rsidRDefault="00E76A92" w:rsidP="00E76A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A92" w:rsidRDefault="00E76A92" w:rsidP="00E76A92"/>
    <w:p w:rsidR="004D65D6" w:rsidRDefault="004D65D6"/>
    <w:sectPr w:rsidR="004D65D6" w:rsidSect="005C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A92"/>
    <w:rsid w:val="004D65D6"/>
    <w:rsid w:val="00E7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1656</Characters>
  <Application>Microsoft Office Word</Application>
  <DocSecurity>0</DocSecurity>
  <Lines>13</Lines>
  <Paragraphs>3</Paragraphs>
  <ScaleCrop>false</ScaleCrop>
  <Company>Home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2024-10-14T05:18:00Z</dcterms:created>
  <dcterms:modified xsi:type="dcterms:W3CDTF">2024-10-14T05:18:00Z</dcterms:modified>
</cp:coreProperties>
</file>